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EF77" w14:textId="453A9E4D" w:rsidR="00EE6FA7" w:rsidRPr="00EE6FA7" w:rsidRDefault="0084778C" w:rsidP="001426ED">
      <w:pPr>
        <w:spacing w:line="20" w:lineRule="atLeast"/>
      </w:pPr>
      <w:r w:rsidRPr="007E0B7F">
        <w:rPr>
          <w:rFonts w:eastAsia="Times New Roman"/>
          <w:noProof/>
        </w:rPr>
        <w:drawing>
          <wp:anchor distT="0" distB="0" distL="114300" distR="114300" simplePos="0" relativeHeight="251698688" behindDoc="0" locked="0" layoutInCell="1" allowOverlap="1" wp14:anchorId="008EFB48" wp14:editId="3E575455">
            <wp:simplePos x="0" y="0"/>
            <wp:positionH relativeFrom="margin">
              <wp:align>center</wp:align>
            </wp:positionH>
            <wp:positionV relativeFrom="paragraph">
              <wp:posOffset>2070735</wp:posOffset>
            </wp:positionV>
            <wp:extent cx="4000500" cy="5753021"/>
            <wp:effectExtent l="0" t="0" r="0" b="635"/>
            <wp:wrapNone/>
            <wp:docPr id="2" name="Picture 1" descr="A colorful burst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olorful burst of light&#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5" t="669"/>
                    <a:stretch/>
                  </pic:blipFill>
                  <pic:spPr bwMode="auto">
                    <a:xfrm>
                      <a:off x="0" y="0"/>
                      <a:ext cx="4000500" cy="57530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6003" w:rsidRPr="00307C3D">
        <w:rPr>
          <w:rFonts w:ascii="Century Gothic" w:eastAsia="Times New Roman" w:hAnsi="Century Gothic"/>
          <w:b/>
          <w:bCs/>
          <w:noProof/>
        </w:rPr>
        <mc:AlternateContent>
          <mc:Choice Requires="wps">
            <w:drawing>
              <wp:anchor distT="45720" distB="45720" distL="114300" distR="114300" simplePos="0" relativeHeight="251691520" behindDoc="0" locked="0" layoutInCell="1" allowOverlap="1" wp14:anchorId="6D1E9446" wp14:editId="0ECA558B">
                <wp:simplePos x="0" y="0"/>
                <wp:positionH relativeFrom="margin">
                  <wp:align>right</wp:align>
                </wp:positionH>
                <wp:positionV relativeFrom="paragraph">
                  <wp:posOffset>118592</wp:posOffset>
                </wp:positionV>
                <wp:extent cx="6838950" cy="19386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938655"/>
                        </a:xfrm>
                        <a:prstGeom prst="rect">
                          <a:avLst/>
                        </a:prstGeom>
                        <a:solidFill>
                          <a:srgbClr val="FFFFFF"/>
                        </a:solidFill>
                        <a:ln w="9525">
                          <a:noFill/>
                          <a:miter lim="800000"/>
                          <a:headEnd/>
                          <a:tailEnd/>
                        </a:ln>
                      </wps:spPr>
                      <wps:txbx>
                        <w:txbxContent>
                          <w:p w14:paraId="3933A0C1" w14:textId="77777777" w:rsidR="00EE6FA7" w:rsidRPr="001245F7" w:rsidRDefault="00EE6FA7" w:rsidP="00EE6FA7">
                            <w:pPr>
                              <w:jc w:val="center"/>
                              <w:rPr>
                                <w:rFonts w:asciiTheme="majorHAnsi" w:hAnsiTheme="majorHAnsi" w:cs="Calibri"/>
                                <w:b/>
                                <w:bCs/>
                                <w:sz w:val="28"/>
                                <w:szCs w:val="28"/>
                              </w:rPr>
                            </w:pPr>
                            <w:r w:rsidRPr="001245F7">
                              <w:rPr>
                                <w:rFonts w:asciiTheme="majorHAnsi" w:hAnsiTheme="majorHAnsi" w:cs="Calibri"/>
                                <w:b/>
                                <w:bCs/>
                                <w:sz w:val="28"/>
                                <w:szCs w:val="28"/>
                              </w:rPr>
                              <w:t>BETHEL LUTHERAN CHURCH</w:t>
                            </w:r>
                          </w:p>
                          <w:p w14:paraId="0CAACD4E" w14:textId="0E96014F" w:rsidR="00EE6FA7" w:rsidRPr="001245F7" w:rsidRDefault="00EE6FA7" w:rsidP="00EE6FA7">
                            <w:pPr>
                              <w:jc w:val="center"/>
                              <w:rPr>
                                <w:rFonts w:asciiTheme="minorHAnsi" w:hAnsiTheme="minorHAnsi" w:cs="Calibri"/>
                                <w:sz w:val="28"/>
                                <w:szCs w:val="28"/>
                              </w:rPr>
                            </w:pPr>
                            <w:r w:rsidRPr="001245F7">
                              <w:rPr>
                                <w:rFonts w:asciiTheme="minorHAnsi" w:hAnsiTheme="minorHAnsi" w:cs="Calibri"/>
                                <w:sz w:val="28"/>
                                <w:szCs w:val="28"/>
                              </w:rPr>
                              <w:t xml:space="preserve">Rev. </w:t>
                            </w:r>
                            <w:r w:rsidR="00B64AEB" w:rsidRPr="001245F7">
                              <w:rPr>
                                <w:rFonts w:asciiTheme="minorHAnsi" w:hAnsiTheme="minorHAnsi" w:cs="Calibri"/>
                                <w:sz w:val="28"/>
                                <w:szCs w:val="28"/>
                              </w:rPr>
                              <w:t>Molly Wills,</w:t>
                            </w:r>
                            <w:r w:rsidRPr="001245F7">
                              <w:rPr>
                                <w:rFonts w:asciiTheme="minorHAnsi" w:hAnsiTheme="minorHAnsi" w:cs="Calibri"/>
                                <w:sz w:val="28"/>
                                <w:szCs w:val="28"/>
                              </w:rPr>
                              <w:t xml:space="preserve"> Pastor | </w:t>
                            </w:r>
                            <w:r w:rsidR="00131FEC">
                              <w:rPr>
                                <w:rFonts w:asciiTheme="minorHAnsi" w:hAnsiTheme="minorHAnsi" w:cs="Calibri"/>
                                <w:sz w:val="28"/>
                                <w:szCs w:val="28"/>
                              </w:rPr>
                              <w:t>Emily Koehler</w:t>
                            </w:r>
                            <w:r w:rsidRPr="001245F7">
                              <w:rPr>
                                <w:rFonts w:asciiTheme="minorHAnsi" w:hAnsiTheme="minorHAnsi" w:cs="Calibri"/>
                                <w:sz w:val="28"/>
                                <w:szCs w:val="28"/>
                              </w:rPr>
                              <w:t>, Accompanist</w:t>
                            </w:r>
                          </w:p>
                          <w:p w14:paraId="0F92DDDD" w14:textId="219D0796" w:rsidR="00EE6FA7" w:rsidRPr="001245F7" w:rsidRDefault="00BA7A0F" w:rsidP="00EE6FA7">
                            <w:pPr>
                              <w:jc w:val="center"/>
                              <w:rPr>
                                <w:rFonts w:asciiTheme="minorHAnsi" w:hAnsiTheme="minorHAnsi" w:cs="Calibri"/>
                                <w:sz w:val="28"/>
                                <w:szCs w:val="28"/>
                              </w:rPr>
                            </w:pPr>
                            <w:r>
                              <w:rPr>
                                <w:rFonts w:asciiTheme="minorHAnsi" w:hAnsiTheme="minorHAnsi" w:cs="Calibri"/>
                                <w:sz w:val="28"/>
                                <w:szCs w:val="28"/>
                              </w:rPr>
                              <w:t xml:space="preserve">Third </w:t>
                            </w:r>
                            <w:r w:rsidR="004620A1">
                              <w:rPr>
                                <w:rFonts w:asciiTheme="minorHAnsi" w:hAnsiTheme="minorHAnsi" w:cs="Calibri"/>
                                <w:sz w:val="28"/>
                                <w:szCs w:val="28"/>
                              </w:rPr>
                              <w:t>Sunday of Easter</w:t>
                            </w:r>
                            <w:r w:rsidR="0075320D" w:rsidRPr="001245F7">
                              <w:rPr>
                                <w:rFonts w:asciiTheme="minorHAnsi" w:hAnsiTheme="minorHAnsi" w:cs="Calibri"/>
                                <w:sz w:val="28"/>
                                <w:szCs w:val="28"/>
                              </w:rPr>
                              <w:t xml:space="preserve"> </w:t>
                            </w:r>
                            <w:r w:rsidR="00EE6FA7" w:rsidRPr="001245F7">
                              <w:rPr>
                                <w:rFonts w:asciiTheme="minorHAnsi" w:hAnsiTheme="minorHAnsi" w:cs="Calibri"/>
                                <w:sz w:val="28"/>
                                <w:szCs w:val="28"/>
                              </w:rPr>
                              <w:t xml:space="preserve">| Sunday, </w:t>
                            </w:r>
                            <w:r>
                              <w:rPr>
                                <w:rFonts w:asciiTheme="minorHAnsi" w:hAnsiTheme="minorHAnsi" w:cs="Calibri"/>
                                <w:sz w:val="28"/>
                                <w:szCs w:val="28"/>
                              </w:rPr>
                              <w:t>May 4</w:t>
                            </w:r>
                            <w:r w:rsidR="00EE6FA7" w:rsidRPr="001245F7">
                              <w:rPr>
                                <w:rFonts w:asciiTheme="minorHAnsi" w:hAnsiTheme="minorHAnsi" w:cs="Calibri"/>
                                <w:sz w:val="28"/>
                                <w:szCs w:val="28"/>
                              </w:rPr>
                              <w:t>, 202</w:t>
                            </w:r>
                            <w:r w:rsidR="00ED78B3" w:rsidRPr="001245F7">
                              <w:rPr>
                                <w:rFonts w:asciiTheme="minorHAnsi" w:hAnsiTheme="minorHAnsi" w:cs="Calibri"/>
                                <w:sz w:val="28"/>
                                <w:szCs w:val="28"/>
                              </w:rPr>
                              <w:t>5</w:t>
                            </w:r>
                          </w:p>
                          <w:p w14:paraId="1056276D" w14:textId="5215EF68" w:rsidR="00EE6FA7" w:rsidRPr="001245F7" w:rsidRDefault="00280AFB" w:rsidP="00EE6FA7">
                            <w:pPr>
                              <w:jc w:val="center"/>
                              <w:rPr>
                                <w:rFonts w:asciiTheme="minorHAnsi" w:hAnsiTheme="minorHAnsi" w:cs="Calibri"/>
                                <w:sz w:val="28"/>
                                <w:szCs w:val="28"/>
                              </w:rPr>
                            </w:pPr>
                            <w:r w:rsidRPr="001245F7">
                              <w:rPr>
                                <w:rFonts w:asciiTheme="minorHAnsi" w:hAnsiTheme="minorHAnsi" w:cs="Calibri"/>
                                <w:sz w:val="28"/>
                                <w:szCs w:val="28"/>
                              </w:rPr>
                              <w:t>ELW</w:t>
                            </w:r>
                            <w:r w:rsidR="00EE6FA7" w:rsidRPr="001245F7">
                              <w:rPr>
                                <w:rFonts w:asciiTheme="minorHAnsi" w:hAnsiTheme="minorHAnsi" w:cs="Calibri"/>
                                <w:sz w:val="28"/>
                                <w:szCs w:val="28"/>
                              </w:rPr>
                              <w:t xml:space="preserve"> Holy Communion Setting </w:t>
                            </w:r>
                            <w:r w:rsidR="00DD1335" w:rsidRPr="001245F7">
                              <w:rPr>
                                <w:rFonts w:asciiTheme="minorHAnsi" w:hAnsiTheme="minorHAnsi" w:cs="Calibri"/>
                                <w:sz w:val="28"/>
                                <w:szCs w:val="28"/>
                              </w:rPr>
                              <w:t>3</w:t>
                            </w:r>
                          </w:p>
                          <w:p w14:paraId="6BD42EBE" w14:textId="77777777" w:rsidR="007143DC" w:rsidRPr="001245F7" w:rsidRDefault="007143DC" w:rsidP="00EE6FA7">
                            <w:pPr>
                              <w:jc w:val="center"/>
                              <w:rPr>
                                <w:rFonts w:asciiTheme="minorHAnsi" w:hAnsiTheme="minorHAnsi" w:cs="Calibri"/>
                                <w:b/>
                                <w:bCs/>
                                <w:sz w:val="28"/>
                                <w:szCs w:val="28"/>
                              </w:rPr>
                            </w:pPr>
                          </w:p>
                          <w:p w14:paraId="3F23FE6D" w14:textId="10A99535" w:rsidR="007143DC" w:rsidRPr="001245F7" w:rsidRDefault="00CC677B" w:rsidP="00EE6FA7">
                            <w:pPr>
                              <w:jc w:val="center"/>
                              <w:rPr>
                                <w:rFonts w:asciiTheme="minorHAnsi" w:hAnsiTheme="minorHAnsi" w:cs="Calibri"/>
                                <w:b/>
                                <w:bCs/>
                                <w:sz w:val="28"/>
                                <w:szCs w:val="28"/>
                              </w:rPr>
                            </w:pPr>
                            <w:r w:rsidRPr="001245F7">
                              <w:rPr>
                                <w:rFonts w:asciiTheme="minorHAnsi" w:hAnsiTheme="minorHAnsi" w:cs="Calibri"/>
                                <w:b/>
                                <w:bCs/>
                                <w:sz w:val="28"/>
                                <w:szCs w:val="28"/>
                              </w:rPr>
                              <w:t>SPIRIT ART</w:t>
                            </w:r>
                          </w:p>
                          <w:p w14:paraId="76FBF386" w14:textId="6E6D4B40" w:rsidR="00CC677B" w:rsidRDefault="00CC677B" w:rsidP="00EE6FA7">
                            <w:pPr>
                              <w:jc w:val="center"/>
                              <w:rPr>
                                <w:rFonts w:asciiTheme="minorHAnsi" w:hAnsiTheme="minorHAnsi" w:cs="Calibri"/>
                                <w:b/>
                                <w:bCs/>
                                <w:sz w:val="28"/>
                                <w:szCs w:val="28"/>
                              </w:rPr>
                            </w:pPr>
                            <w:r w:rsidRPr="001245F7">
                              <w:rPr>
                                <w:rFonts w:asciiTheme="minorHAnsi" w:hAnsiTheme="minorHAnsi" w:cs="Calibri"/>
                                <w:b/>
                                <w:bCs/>
                                <w:sz w:val="28"/>
                                <w:szCs w:val="28"/>
                              </w:rPr>
                              <w:t>A meditative study of scripture through art.</w:t>
                            </w:r>
                          </w:p>
                          <w:p w14:paraId="6FFA42E9" w14:textId="6EE5DD5A" w:rsidR="0057480E" w:rsidRPr="006E478D" w:rsidRDefault="0057480E" w:rsidP="00EE6FA7">
                            <w:pPr>
                              <w:jc w:val="center"/>
                              <w:rPr>
                                <w:rFonts w:asciiTheme="minorHAnsi" w:hAnsiTheme="minorHAnsi" w:cs="Calibri"/>
                                <w:b/>
                                <w:bCs/>
                                <w:sz w:val="28"/>
                                <w:szCs w:val="28"/>
                              </w:rPr>
                            </w:pPr>
                            <w:r w:rsidRPr="006E478D">
                              <w:rPr>
                                <w:rFonts w:asciiTheme="minorHAnsi" w:eastAsia="Times New Roman" w:hAnsiTheme="minorHAnsi"/>
                                <w:b/>
                                <w:bCs/>
                                <w:sz w:val="28"/>
                                <w:szCs w:val="28"/>
                              </w:rPr>
                              <w:t>Acts 9:1-6 [7-20]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E9446" id="_x0000_t202" coordsize="21600,21600" o:spt="202" path="m,l,21600r21600,l21600,xe">
                <v:stroke joinstyle="miter"/>
                <v:path gradientshapeok="t" o:connecttype="rect"/>
              </v:shapetype>
              <v:shape id="Text Box 2" o:spid="_x0000_s1026" type="#_x0000_t202" style="position:absolute;margin-left:487.3pt;margin-top:9.35pt;width:538.5pt;height:152.65pt;z-index:251691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" stroked="f">
                <v:textbox>
                  <w:txbxContent>
                    <w:p w14:paraId="3933A0C1" w14:textId="77777777" w:rsidR="00EE6FA7" w:rsidRPr="001245F7" w:rsidRDefault="00EE6FA7" w:rsidP="00EE6FA7">
                      <w:pPr>
                        <w:jc w:val="center"/>
                        <w:rPr>
                          <w:rFonts w:asciiTheme="majorHAnsi" w:hAnsiTheme="majorHAnsi" w:cs="Calibri"/>
                          <w:b/>
                          <w:bCs/>
                          <w:sz w:val="28"/>
                          <w:szCs w:val="28"/>
                        </w:rPr>
                      </w:pPr>
                      <w:r w:rsidRPr="001245F7">
                        <w:rPr>
                          <w:rFonts w:asciiTheme="majorHAnsi" w:hAnsiTheme="majorHAnsi" w:cs="Calibri"/>
                          <w:b/>
                          <w:bCs/>
                          <w:sz w:val="28"/>
                          <w:szCs w:val="28"/>
                        </w:rPr>
                        <w:t>BETHEL LUTHERAN CHURCH</w:t>
                      </w:r>
                    </w:p>
                    <w:p w14:paraId="0CAACD4E" w14:textId="0E96014F" w:rsidR="00EE6FA7" w:rsidRPr="001245F7" w:rsidRDefault="00EE6FA7" w:rsidP="00EE6FA7">
                      <w:pPr>
                        <w:jc w:val="center"/>
                        <w:rPr>
                          <w:rFonts w:asciiTheme="minorHAnsi" w:hAnsiTheme="minorHAnsi" w:cs="Calibri"/>
                          <w:sz w:val="28"/>
                          <w:szCs w:val="28"/>
                        </w:rPr>
                      </w:pPr>
                      <w:r w:rsidRPr="001245F7">
                        <w:rPr>
                          <w:rFonts w:asciiTheme="minorHAnsi" w:hAnsiTheme="minorHAnsi" w:cs="Calibri"/>
                          <w:sz w:val="28"/>
                          <w:szCs w:val="28"/>
                        </w:rPr>
                        <w:t xml:space="preserve">Rev. </w:t>
                      </w:r>
                      <w:r w:rsidR="00B64AEB" w:rsidRPr="001245F7">
                        <w:rPr>
                          <w:rFonts w:asciiTheme="minorHAnsi" w:hAnsiTheme="minorHAnsi" w:cs="Calibri"/>
                          <w:sz w:val="28"/>
                          <w:szCs w:val="28"/>
                        </w:rPr>
                        <w:t>Molly Wills,</w:t>
                      </w:r>
                      <w:r w:rsidRPr="001245F7">
                        <w:rPr>
                          <w:rFonts w:asciiTheme="minorHAnsi" w:hAnsiTheme="minorHAnsi" w:cs="Calibri"/>
                          <w:sz w:val="28"/>
                          <w:szCs w:val="28"/>
                        </w:rPr>
                        <w:t xml:space="preserve"> Pastor | </w:t>
                      </w:r>
                      <w:r w:rsidR="00131FEC">
                        <w:rPr>
                          <w:rFonts w:asciiTheme="minorHAnsi" w:hAnsiTheme="minorHAnsi" w:cs="Calibri"/>
                          <w:sz w:val="28"/>
                          <w:szCs w:val="28"/>
                        </w:rPr>
                        <w:t>Emily Koehler</w:t>
                      </w:r>
                      <w:r w:rsidRPr="001245F7">
                        <w:rPr>
                          <w:rFonts w:asciiTheme="minorHAnsi" w:hAnsiTheme="minorHAnsi" w:cs="Calibri"/>
                          <w:sz w:val="28"/>
                          <w:szCs w:val="28"/>
                        </w:rPr>
                        <w:t>, Accompanist</w:t>
                      </w:r>
                    </w:p>
                    <w:p w14:paraId="0F92DDDD" w14:textId="219D0796" w:rsidR="00EE6FA7" w:rsidRPr="001245F7" w:rsidRDefault="00BA7A0F" w:rsidP="00EE6FA7">
                      <w:pPr>
                        <w:jc w:val="center"/>
                        <w:rPr>
                          <w:rFonts w:asciiTheme="minorHAnsi" w:hAnsiTheme="minorHAnsi" w:cs="Calibri"/>
                          <w:sz w:val="28"/>
                          <w:szCs w:val="28"/>
                        </w:rPr>
                      </w:pPr>
                      <w:r>
                        <w:rPr>
                          <w:rFonts w:asciiTheme="minorHAnsi" w:hAnsiTheme="minorHAnsi" w:cs="Calibri"/>
                          <w:sz w:val="28"/>
                          <w:szCs w:val="28"/>
                        </w:rPr>
                        <w:t xml:space="preserve">Third </w:t>
                      </w:r>
                      <w:r w:rsidR="004620A1">
                        <w:rPr>
                          <w:rFonts w:asciiTheme="minorHAnsi" w:hAnsiTheme="minorHAnsi" w:cs="Calibri"/>
                          <w:sz w:val="28"/>
                          <w:szCs w:val="28"/>
                        </w:rPr>
                        <w:t>Sunday of Easter</w:t>
                      </w:r>
                      <w:r w:rsidR="0075320D" w:rsidRPr="001245F7">
                        <w:rPr>
                          <w:rFonts w:asciiTheme="minorHAnsi" w:hAnsiTheme="minorHAnsi" w:cs="Calibri"/>
                          <w:sz w:val="28"/>
                          <w:szCs w:val="28"/>
                        </w:rPr>
                        <w:t xml:space="preserve"> </w:t>
                      </w:r>
                      <w:r w:rsidR="00EE6FA7" w:rsidRPr="001245F7">
                        <w:rPr>
                          <w:rFonts w:asciiTheme="minorHAnsi" w:hAnsiTheme="minorHAnsi" w:cs="Calibri"/>
                          <w:sz w:val="28"/>
                          <w:szCs w:val="28"/>
                        </w:rPr>
                        <w:t xml:space="preserve">| Sunday, </w:t>
                      </w:r>
                      <w:r>
                        <w:rPr>
                          <w:rFonts w:asciiTheme="minorHAnsi" w:hAnsiTheme="minorHAnsi" w:cs="Calibri"/>
                          <w:sz w:val="28"/>
                          <w:szCs w:val="28"/>
                        </w:rPr>
                        <w:t>May 4</w:t>
                      </w:r>
                      <w:r w:rsidR="00EE6FA7" w:rsidRPr="001245F7">
                        <w:rPr>
                          <w:rFonts w:asciiTheme="minorHAnsi" w:hAnsiTheme="minorHAnsi" w:cs="Calibri"/>
                          <w:sz w:val="28"/>
                          <w:szCs w:val="28"/>
                        </w:rPr>
                        <w:t>, 202</w:t>
                      </w:r>
                      <w:r w:rsidR="00ED78B3" w:rsidRPr="001245F7">
                        <w:rPr>
                          <w:rFonts w:asciiTheme="minorHAnsi" w:hAnsiTheme="minorHAnsi" w:cs="Calibri"/>
                          <w:sz w:val="28"/>
                          <w:szCs w:val="28"/>
                        </w:rPr>
                        <w:t>5</w:t>
                      </w:r>
                    </w:p>
                    <w:p w14:paraId="1056276D" w14:textId="5215EF68" w:rsidR="00EE6FA7" w:rsidRPr="001245F7" w:rsidRDefault="00280AFB" w:rsidP="00EE6FA7">
                      <w:pPr>
                        <w:jc w:val="center"/>
                        <w:rPr>
                          <w:rFonts w:asciiTheme="minorHAnsi" w:hAnsiTheme="minorHAnsi" w:cs="Calibri"/>
                          <w:sz w:val="28"/>
                          <w:szCs w:val="28"/>
                        </w:rPr>
                      </w:pPr>
                      <w:r w:rsidRPr="001245F7">
                        <w:rPr>
                          <w:rFonts w:asciiTheme="minorHAnsi" w:hAnsiTheme="minorHAnsi" w:cs="Calibri"/>
                          <w:sz w:val="28"/>
                          <w:szCs w:val="28"/>
                        </w:rPr>
                        <w:t>ELW</w:t>
                      </w:r>
                      <w:r w:rsidR="00EE6FA7" w:rsidRPr="001245F7">
                        <w:rPr>
                          <w:rFonts w:asciiTheme="minorHAnsi" w:hAnsiTheme="minorHAnsi" w:cs="Calibri"/>
                          <w:sz w:val="28"/>
                          <w:szCs w:val="28"/>
                        </w:rPr>
                        <w:t xml:space="preserve"> Holy Communion Setting </w:t>
                      </w:r>
                      <w:r w:rsidR="00DD1335" w:rsidRPr="001245F7">
                        <w:rPr>
                          <w:rFonts w:asciiTheme="minorHAnsi" w:hAnsiTheme="minorHAnsi" w:cs="Calibri"/>
                          <w:sz w:val="28"/>
                          <w:szCs w:val="28"/>
                        </w:rPr>
                        <w:t>3</w:t>
                      </w:r>
                    </w:p>
                    <w:p w14:paraId="6BD42EBE" w14:textId="77777777" w:rsidR="007143DC" w:rsidRPr="001245F7" w:rsidRDefault="007143DC" w:rsidP="00EE6FA7">
                      <w:pPr>
                        <w:jc w:val="center"/>
                        <w:rPr>
                          <w:rFonts w:asciiTheme="minorHAnsi" w:hAnsiTheme="minorHAnsi" w:cs="Calibri"/>
                          <w:b/>
                          <w:bCs/>
                          <w:sz w:val="28"/>
                          <w:szCs w:val="28"/>
                        </w:rPr>
                      </w:pPr>
                    </w:p>
                    <w:p w14:paraId="3F23FE6D" w14:textId="10A99535" w:rsidR="007143DC" w:rsidRPr="001245F7" w:rsidRDefault="00CC677B" w:rsidP="00EE6FA7">
                      <w:pPr>
                        <w:jc w:val="center"/>
                        <w:rPr>
                          <w:rFonts w:asciiTheme="minorHAnsi" w:hAnsiTheme="minorHAnsi" w:cs="Calibri"/>
                          <w:b/>
                          <w:bCs/>
                          <w:sz w:val="28"/>
                          <w:szCs w:val="28"/>
                        </w:rPr>
                      </w:pPr>
                      <w:r w:rsidRPr="001245F7">
                        <w:rPr>
                          <w:rFonts w:asciiTheme="minorHAnsi" w:hAnsiTheme="minorHAnsi" w:cs="Calibri"/>
                          <w:b/>
                          <w:bCs/>
                          <w:sz w:val="28"/>
                          <w:szCs w:val="28"/>
                        </w:rPr>
                        <w:t>SPIRIT ART</w:t>
                      </w:r>
                    </w:p>
                    <w:p w14:paraId="76FBF386" w14:textId="6E6D4B40" w:rsidR="00CC677B" w:rsidRDefault="00CC677B" w:rsidP="00EE6FA7">
                      <w:pPr>
                        <w:jc w:val="center"/>
                        <w:rPr>
                          <w:rFonts w:asciiTheme="minorHAnsi" w:hAnsiTheme="minorHAnsi" w:cs="Calibri"/>
                          <w:b/>
                          <w:bCs/>
                          <w:sz w:val="28"/>
                          <w:szCs w:val="28"/>
                        </w:rPr>
                      </w:pPr>
                      <w:r w:rsidRPr="001245F7">
                        <w:rPr>
                          <w:rFonts w:asciiTheme="minorHAnsi" w:hAnsiTheme="minorHAnsi" w:cs="Calibri"/>
                          <w:b/>
                          <w:bCs/>
                          <w:sz w:val="28"/>
                          <w:szCs w:val="28"/>
                        </w:rPr>
                        <w:t>A meditative study of scripture through art.</w:t>
                      </w:r>
                    </w:p>
                    <w:p w14:paraId="6FFA42E9" w14:textId="6EE5DD5A" w:rsidR="0057480E" w:rsidRPr="006E478D" w:rsidRDefault="0057480E" w:rsidP="00EE6FA7">
                      <w:pPr>
                        <w:jc w:val="center"/>
                        <w:rPr>
                          <w:rFonts w:asciiTheme="minorHAnsi" w:hAnsiTheme="minorHAnsi" w:cs="Calibri"/>
                          <w:b/>
                          <w:bCs/>
                          <w:sz w:val="28"/>
                          <w:szCs w:val="28"/>
                        </w:rPr>
                      </w:pPr>
                      <w:r w:rsidRPr="006E478D">
                        <w:rPr>
                          <w:rFonts w:asciiTheme="minorHAnsi" w:eastAsia="Times New Roman" w:hAnsiTheme="minorHAnsi"/>
                          <w:b/>
                          <w:bCs/>
                          <w:sz w:val="28"/>
                          <w:szCs w:val="28"/>
                        </w:rPr>
                        <w:t>Acts 9:1-6 [7-20]</w:t>
                      </w:r>
                    </w:p>
                  </w:txbxContent>
                </v:textbox>
                <w10:wrap type="square" anchorx="margin"/>
              </v:shape>
            </w:pict>
          </mc:Fallback>
        </mc:AlternateContent>
      </w:r>
    </w:p>
    <w:p w14:paraId="424EDC2C" w14:textId="6DBC3826" w:rsidR="00DF11E7" w:rsidRDefault="00DF11E7" w:rsidP="001426ED">
      <w:pPr>
        <w:spacing w:line="20" w:lineRule="atLeast"/>
        <w:jc w:val="center"/>
      </w:pPr>
    </w:p>
    <w:p w14:paraId="0C7B263E" w14:textId="25C53D31" w:rsidR="00F3699C" w:rsidRPr="00F3699C" w:rsidRDefault="00F3699C" w:rsidP="001426ED">
      <w:pPr>
        <w:spacing w:line="20" w:lineRule="atLeast"/>
        <w:jc w:val="center"/>
      </w:pPr>
    </w:p>
    <w:p w14:paraId="40F47257" w14:textId="0F415124" w:rsidR="00DF11E7" w:rsidRDefault="00DF11E7" w:rsidP="001426ED">
      <w:pPr>
        <w:spacing w:line="20" w:lineRule="atLeast"/>
        <w:jc w:val="center"/>
      </w:pPr>
    </w:p>
    <w:p w14:paraId="2106F69C" w14:textId="212B304A" w:rsidR="003016AE" w:rsidRDefault="005438BC" w:rsidP="001426ED">
      <w:pPr>
        <w:spacing w:line="20" w:lineRule="atLeast"/>
        <w:jc w:val="center"/>
        <w:rPr>
          <w:rFonts w:asciiTheme="minorHAnsi" w:eastAsia="Times New Roman" w:hAnsiTheme="minorHAnsi" w:cs="Open Sans"/>
          <w:b/>
          <w:bCs/>
          <w:sz w:val="28"/>
          <w:szCs w:val="28"/>
        </w:rPr>
      </w:pPr>
      <w:r>
        <w:rPr>
          <w:noProof/>
        </w:rPr>
        <mc:AlternateContent>
          <mc:Choice Requires="wps">
            <w:drawing>
              <wp:inline distT="0" distB="0" distL="0" distR="0" wp14:anchorId="6089DDCA" wp14:editId="39EFC8E1">
                <wp:extent cx="304800" cy="304800"/>
                <wp:effectExtent l="0" t="0" r="0" b="0"/>
                <wp:docPr id="82228913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C5EA41"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3CCD6B8" w14:textId="4874390D" w:rsidR="00B74236" w:rsidRPr="00B74236" w:rsidRDefault="00B74236" w:rsidP="001426ED">
      <w:pPr>
        <w:spacing w:line="20" w:lineRule="atLeast"/>
        <w:rPr>
          <w:rFonts w:eastAsia="Times New Roman"/>
        </w:rPr>
      </w:pPr>
    </w:p>
    <w:p w14:paraId="2301365B" w14:textId="79802C91" w:rsidR="007E0B7F" w:rsidRPr="007E0B7F" w:rsidRDefault="007E0B7F" w:rsidP="007E0B7F">
      <w:pPr>
        <w:spacing w:before="100" w:beforeAutospacing="1" w:after="100" w:afterAutospacing="1"/>
        <w:rPr>
          <w:rFonts w:eastAsia="Times New Roman"/>
        </w:rPr>
      </w:pPr>
    </w:p>
    <w:p w14:paraId="75E8199C" w14:textId="4A1D38A7" w:rsidR="001024A8" w:rsidRPr="001024A8" w:rsidRDefault="001024A8" w:rsidP="001024A8">
      <w:pPr>
        <w:spacing w:line="20" w:lineRule="atLeast"/>
        <w:jc w:val="center"/>
        <w:rPr>
          <w:rFonts w:asciiTheme="minorHAnsi" w:eastAsia="Times New Roman" w:hAnsiTheme="minorHAnsi" w:cs="Open Sans"/>
          <w:b/>
          <w:bCs/>
          <w:sz w:val="28"/>
          <w:szCs w:val="28"/>
        </w:rPr>
      </w:pPr>
    </w:p>
    <w:p w14:paraId="6DEA7118" w14:textId="3DA81849" w:rsidR="003016AE" w:rsidRDefault="003016AE" w:rsidP="001426ED">
      <w:pPr>
        <w:spacing w:line="20" w:lineRule="atLeast"/>
        <w:jc w:val="center"/>
        <w:rPr>
          <w:rFonts w:asciiTheme="minorHAnsi" w:eastAsia="Times New Roman" w:hAnsiTheme="minorHAnsi" w:cs="Open Sans"/>
          <w:b/>
          <w:bCs/>
          <w:sz w:val="28"/>
          <w:szCs w:val="28"/>
        </w:rPr>
      </w:pPr>
    </w:p>
    <w:p w14:paraId="184160BE" w14:textId="53F28A82" w:rsidR="003016AE" w:rsidRDefault="003016AE" w:rsidP="001426ED">
      <w:pPr>
        <w:spacing w:line="20" w:lineRule="atLeast"/>
        <w:jc w:val="center"/>
        <w:rPr>
          <w:rFonts w:asciiTheme="minorHAnsi" w:eastAsia="Times New Roman" w:hAnsiTheme="minorHAnsi" w:cs="Open Sans"/>
          <w:b/>
          <w:bCs/>
          <w:sz w:val="28"/>
          <w:szCs w:val="28"/>
        </w:rPr>
      </w:pPr>
    </w:p>
    <w:p w14:paraId="717C830A" w14:textId="0B58E50E" w:rsidR="0089040E" w:rsidRPr="0089040E" w:rsidRDefault="0089040E" w:rsidP="0089040E">
      <w:pPr>
        <w:spacing w:line="20" w:lineRule="atLeast"/>
        <w:jc w:val="center"/>
        <w:rPr>
          <w:rFonts w:asciiTheme="minorHAnsi" w:eastAsia="Times New Roman" w:hAnsiTheme="minorHAnsi" w:cs="Open Sans"/>
          <w:b/>
          <w:bCs/>
          <w:sz w:val="28"/>
          <w:szCs w:val="28"/>
        </w:rPr>
      </w:pPr>
    </w:p>
    <w:p w14:paraId="0707A2B3" w14:textId="0DF07E00" w:rsidR="003016AE" w:rsidRDefault="003016AE" w:rsidP="001426ED">
      <w:pPr>
        <w:spacing w:line="20" w:lineRule="atLeast"/>
        <w:jc w:val="center"/>
        <w:rPr>
          <w:rFonts w:asciiTheme="minorHAnsi" w:eastAsia="Times New Roman" w:hAnsiTheme="minorHAnsi" w:cs="Open Sans"/>
          <w:b/>
          <w:bCs/>
          <w:sz w:val="28"/>
          <w:szCs w:val="28"/>
        </w:rPr>
      </w:pPr>
    </w:p>
    <w:p w14:paraId="5AF8320B" w14:textId="178970ED" w:rsidR="003016AE" w:rsidRDefault="003016AE" w:rsidP="001426ED">
      <w:pPr>
        <w:spacing w:line="20" w:lineRule="atLeast"/>
        <w:jc w:val="center"/>
        <w:rPr>
          <w:rFonts w:asciiTheme="minorHAnsi" w:eastAsia="Times New Roman" w:hAnsiTheme="minorHAnsi" w:cs="Open Sans"/>
          <w:b/>
          <w:bCs/>
          <w:sz w:val="28"/>
          <w:szCs w:val="28"/>
        </w:rPr>
      </w:pPr>
    </w:p>
    <w:p w14:paraId="113C0414" w14:textId="495EFA9B" w:rsidR="003016AE" w:rsidRDefault="003016AE" w:rsidP="001426ED">
      <w:pPr>
        <w:spacing w:line="20" w:lineRule="atLeast"/>
        <w:jc w:val="center"/>
        <w:rPr>
          <w:rFonts w:asciiTheme="minorHAnsi" w:eastAsia="Times New Roman" w:hAnsiTheme="minorHAnsi" w:cs="Open Sans"/>
          <w:b/>
          <w:bCs/>
          <w:sz w:val="28"/>
          <w:szCs w:val="28"/>
        </w:rPr>
      </w:pPr>
    </w:p>
    <w:p w14:paraId="163CA5A1" w14:textId="26361E0F" w:rsidR="003016AE" w:rsidRDefault="003016AE" w:rsidP="001426ED">
      <w:pPr>
        <w:spacing w:line="20" w:lineRule="atLeast"/>
        <w:jc w:val="center"/>
        <w:rPr>
          <w:rFonts w:asciiTheme="minorHAnsi" w:eastAsia="Times New Roman" w:hAnsiTheme="minorHAnsi" w:cs="Open Sans"/>
          <w:b/>
          <w:bCs/>
          <w:sz w:val="28"/>
          <w:szCs w:val="28"/>
        </w:rPr>
      </w:pPr>
    </w:p>
    <w:p w14:paraId="49861909" w14:textId="20926848" w:rsidR="003016AE" w:rsidRDefault="003016AE" w:rsidP="001426ED">
      <w:pPr>
        <w:spacing w:line="20" w:lineRule="atLeast"/>
        <w:jc w:val="center"/>
        <w:rPr>
          <w:rFonts w:asciiTheme="minorHAnsi" w:eastAsia="Times New Roman" w:hAnsiTheme="minorHAnsi" w:cs="Open Sans"/>
          <w:b/>
          <w:bCs/>
          <w:sz w:val="28"/>
          <w:szCs w:val="28"/>
        </w:rPr>
      </w:pPr>
    </w:p>
    <w:p w14:paraId="4E7B380B" w14:textId="48F48B57" w:rsidR="00C34B84" w:rsidRDefault="00C34B84" w:rsidP="001426ED">
      <w:pPr>
        <w:spacing w:line="20" w:lineRule="atLeast"/>
        <w:jc w:val="center"/>
        <w:rPr>
          <w:rFonts w:asciiTheme="minorHAnsi" w:eastAsia="Times New Roman" w:hAnsiTheme="minorHAnsi" w:cs="Open Sans"/>
          <w:b/>
          <w:bCs/>
          <w:sz w:val="28"/>
          <w:szCs w:val="28"/>
        </w:rPr>
      </w:pPr>
    </w:p>
    <w:p w14:paraId="32C77982" w14:textId="7954BAFE" w:rsidR="00C34B84" w:rsidRDefault="00C34B84" w:rsidP="004E729C">
      <w:pPr>
        <w:spacing w:line="20" w:lineRule="atLeast"/>
        <w:rPr>
          <w:rFonts w:asciiTheme="minorHAnsi" w:eastAsia="Times New Roman" w:hAnsiTheme="minorHAnsi" w:cs="Open Sans"/>
          <w:b/>
          <w:bCs/>
          <w:sz w:val="28"/>
          <w:szCs w:val="28"/>
        </w:rPr>
      </w:pPr>
    </w:p>
    <w:p w14:paraId="095778DB" w14:textId="47544E07" w:rsidR="004218A4" w:rsidRDefault="004218A4" w:rsidP="004E729C">
      <w:pPr>
        <w:spacing w:line="20" w:lineRule="atLeast"/>
        <w:rPr>
          <w:rFonts w:asciiTheme="minorHAnsi" w:eastAsia="Times New Roman" w:hAnsiTheme="minorHAnsi" w:cs="Open Sans"/>
          <w:b/>
          <w:bCs/>
          <w:sz w:val="28"/>
          <w:szCs w:val="28"/>
        </w:rPr>
      </w:pPr>
    </w:p>
    <w:p w14:paraId="453B953F" w14:textId="6375EBEF" w:rsidR="004218A4" w:rsidRDefault="004218A4" w:rsidP="004E729C">
      <w:pPr>
        <w:spacing w:line="20" w:lineRule="atLeast"/>
        <w:rPr>
          <w:rFonts w:asciiTheme="minorHAnsi" w:eastAsia="Times New Roman" w:hAnsiTheme="minorHAnsi" w:cs="Open Sans"/>
          <w:b/>
          <w:bCs/>
          <w:sz w:val="28"/>
          <w:szCs w:val="28"/>
        </w:rPr>
      </w:pPr>
    </w:p>
    <w:p w14:paraId="4614C416" w14:textId="3F447D97" w:rsidR="004218A4" w:rsidRDefault="004218A4" w:rsidP="004E729C">
      <w:pPr>
        <w:spacing w:line="20" w:lineRule="atLeast"/>
        <w:rPr>
          <w:rFonts w:asciiTheme="minorHAnsi" w:eastAsia="Times New Roman" w:hAnsiTheme="minorHAnsi" w:cs="Open Sans"/>
          <w:b/>
          <w:bCs/>
          <w:sz w:val="28"/>
          <w:szCs w:val="28"/>
        </w:rPr>
      </w:pPr>
    </w:p>
    <w:p w14:paraId="6BE9194A" w14:textId="1E300841" w:rsidR="004218A4" w:rsidRDefault="004218A4" w:rsidP="004E729C">
      <w:pPr>
        <w:spacing w:line="20" w:lineRule="atLeast"/>
        <w:rPr>
          <w:rFonts w:asciiTheme="minorHAnsi" w:eastAsia="Times New Roman" w:hAnsiTheme="minorHAnsi" w:cs="Open Sans"/>
          <w:b/>
          <w:bCs/>
          <w:sz w:val="28"/>
          <w:szCs w:val="28"/>
        </w:rPr>
      </w:pPr>
    </w:p>
    <w:p w14:paraId="7EB9D97A" w14:textId="1216DA40" w:rsidR="004218A4" w:rsidRDefault="004218A4" w:rsidP="004E729C">
      <w:pPr>
        <w:spacing w:line="20" w:lineRule="atLeast"/>
        <w:rPr>
          <w:rFonts w:asciiTheme="minorHAnsi" w:eastAsia="Times New Roman" w:hAnsiTheme="minorHAnsi" w:cs="Open Sans"/>
          <w:b/>
          <w:bCs/>
          <w:sz w:val="28"/>
          <w:szCs w:val="28"/>
        </w:rPr>
      </w:pPr>
    </w:p>
    <w:p w14:paraId="5FEEAF36" w14:textId="0B710C59" w:rsidR="004218A4" w:rsidRDefault="004218A4" w:rsidP="004E729C">
      <w:pPr>
        <w:spacing w:line="20" w:lineRule="atLeast"/>
        <w:rPr>
          <w:rFonts w:asciiTheme="minorHAnsi" w:eastAsia="Times New Roman" w:hAnsiTheme="minorHAnsi" w:cs="Open Sans"/>
          <w:b/>
          <w:bCs/>
          <w:sz w:val="28"/>
          <w:szCs w:val="28"/>
        </w:rPr>
      </w:pPr>
    </w:p>
    <w:p w14:paraId="6194C236" w14:textId="77777777" w:rsidR="0084778C" w:rsidRDefault="0084778C" w:rsidP="004E729C">
      <w:pPr>
        <w:spacing w:line="20" w:lineRule="atLeast"/>
        <w:rPr>
          <w:rFonts w:asciiTheme="minorHAnsi" w:eastAsia="Times New Roman" w:hAnsiTheme="minorHAnsi" w:cs="Open Sans"/>
          <w:b/>
          <w:bCs/>
          <w:sz w:val="28"/>
          <w:szCs w:val="28"/>
        </w:rPr>
      </w:pPr>
    </w:p>
    <w:p w14:paraId="28764A0A" w14:textId="10550BA2" w:rsidR="004218A4" w:rsidRDefault="004218A4" w:rsidP="004E729C">
      <w:pPr>
        <w:spacing w:line="20" w:lineRule="atLeast"/>
        <w:rPr>
          <w:rFonts w:asciiTheme="minorHAnsi" w:eastAsia="Times New Roman" w:hAnsiTheme="minorHAnsi" w:cs="Open Sans"/>
          <w:b/>
          <w:bCs/>
          <w:sz w:val="28"/>
          <w:szCs w:val="28"/>
        </w:rPr>
      </w:pPr>
    </w:p>
    <w:p w14:paraId="6333D9C9" w14:textId="4DD2A0BA" w:rsidR="001245F7" w:rsidRPr="001245F7" w:rsidRDefault="001245F7" w:rsidP="0084778C">
      <w:pPr>
        <w:spacing w:line="20" w:lineRule="atLeast"/>
        <w:jc w:val="center"/>
        <w:rPr>
          <w:rFonts w:asciiTheme="majorHAnsi" w:hAnsiTheme="majorHAnsi" w:cs="Open Sans"/>
          <w:b/>
          <w:bCs/>
          <w:noProof/>
          <w:sz w:val="28"/>
          <w:szCs w:val="28"/>
        </w:rPr>
      </w:pPr>
      <w:r w:rsidRPr="001245F7">
        <w:rPr>
          <w:rFonts w:asciiTheme="majorHAnsi" w:hAnsiTheme="majorHAnsi" w:cs="Open Sans"/>
          <w:b/>
          <w:bCs/>
          <w:noProof/>
          <w:sz w:val="28"/>
          <w:szCs w:val="28"/>
        </w:rPr>
        <w:t>WELCOME, WE’RE GLAD YOU’RE HERE!</w:t>
      </w:r>
    </w:p>
    <w:p w14:paraId="5736ECBA" w14:textId="20503F5F" w:rsidR="001245F7" w:rsidRPr="00164A21" w:rsidRDefault="001245F7" w:rsidP="00C203A5">
      <w:pPr>
        <w:pStyle w:val="NormalWeb"/>
        <w:spacing w:after="0" w:line="20" w:lineRule="atLeast"/>
        <w:jc w:val="both"/>
        <w:rPr>
          <w:rFonts w:asciiTheme="minorHAnsi" w:hAnsiTheme="minorHAnsi" w:cs="Open Sans"/>
          <w:i/>
          <w:iCs/>
        </w:rPr>
      </w:pPr>
      <w:r w:rsidRPr="00164A21">
        <w:rPr>
          <w:rFonts w:asciiTheme="minorHAnsi" w:hAnsiTheme="minorHAnsi" w:cs="Open Sans"/>
          <w:b/>
          <w:bCs/>
          <w:i/>
          <w:iCs/>
        </w:rPr>
        <w:t>If you are new to Bethel, here is some helpful worship information</w:t>
      </w:r>
      <w:r w:rsidRPr="00164A21">
        <w:rPr>
          <w:rFonts w:asciiTheme="minorHAnsi" w:hAnsiTheme="minorHAnsi" w:cs="Open Sans"/>
          <w:i/>
          <w:iCs/>
        </w:rPr>
        <w:t>:</w:t>
      </w:r>
      <w:r>
        <w:rPr>
          <w:rFonts w:asciiTheme="minorHAnsi" w:hAnsiTheme="minorHAnsi" w:cs="Open Sans"/>
          <w:i/>
          <w:iCs/>
        </w:rPr>
        <w:t xml:space="preserve"> </w:t>
      </w:r>
      <w:r w:rsidRPr="00164A21">
        <w:rPr>
          <w:rFonts w:asciiTheme="minorHAnsi" w:hAnsiTheme="minorHAnsi" w:cs="Open Sans"/>
          <w:i/>
          <w:iCs/>
        </w:rPr>
        <w:t>We use the ELW (red hymnal) and the supplement ACS (purple hymnal), which contain liturgy and hymns. Liturgy pages are at the front of each hymnal, with the page numbers at the bottom and in the bulletin as (red ELW p.) or (purple ACS p.) Hymn pages are in the back two-thirds of the hymnals, with the page numbers at the top and in the bulletin as (red hymnal #) or (purple hymnal #). The songs from the Green Book are in the bulletin as (green binder #).</w:t>
      </w:r>
      <w:r>
        <w:rPr>
          <w:rFonts w:asciiTheme="minorHAnsi" w:hAnsiTheme="minorHAnsi" w:cs="Open Sans"/>
          <w:i/>
          <w:iCs/>
        </w:rPr>
        <w:t xml:space="preserve"> </w:t>
      </w:r>
      <w:r w:rsidR="00C203A5">
        <w:rPr>
          <w:rFonts w:asciiTheme="minorHAnsi" w:hAnsiTheme="minorHAnsi" w:cs="Open Sans"/>
          <w:i/>
          <w:iCs/>
        </w:rPr>
        <w:t xml:space="preserve">   </w:t>
      </w:r>
      <w:r w:rsidRPr="00164A21">
        <w:rPr>
          <w:rFonts w:asciiTheme="minorHAnsi" w:hAnsiTheme="minorHAnsi" w:cs="Open Sans"/>
          <w:b/>
          <w:bCs/>
          <w:i/>
          <w:iCs/>
          <w:noProof/>
        </w:rPr>
        <w:t xml:space="preserve">Hearing assistive devices are available; </w:t>
      </w:r>
      <w:r w:rsidRPr="00164A21">
        <w:rPr>
          <w:rFonts w:asciiTheme="minorHAnsi" w:hAnsiTheme="minorHAnsi" w:cs="Open Sans"/>
          <w:i/>
          <w:iCs/>
          <w:noProof/>
        </w:rPr>
        <w:t>speak to an usher for assistance.</w:t>
      </w:r>
    </w:p>
    <w:p w14:paraId="7B4E616B" w14:textId="195C6EB3" w:rsidR="001B3109" w:rsidRPr="00164A21" w:rsidRDefault="000E5B05" w:rsidP="00971A0E">
      <w:pPr>
        <w:spacing w:line="20" w:lineRule="atLeast"/>
        <w:jc w:val="center"/>
        <w:rPr>
          <w:rFonts w:asciiTheme="minorHAnsi" w:eastAsia="Times New Roman" w:hAnsiTheme="minorHAnsi" w:cs="Open Sans"/>
          <w:b/>
          <w:bCs/>
          <w:sz w:val="28"/>
          <w:szCs w:val="28"/>
        </w:rPr>
      </w:pPr>
      <w:r w:rsidRPr="00164A21">
        <w:rPr>
          <w:rFonts w:asciiTheme="minorHAnsi" w:eastAsia="Times New Roman" w:hAnsiTheme="minorHAnsi" w:cs="Open Sans"/>
          <w:b/>
          <w:bCs/>
          <w:sz w:val="28"/>
          <w:szCs w:val="28"/>
        </w:rPr>
        <w:lastRenderedPageBreak/>
        <w:t>GATHERING</w:t>
      </w:r>
    </w:p>
    <w:p w14:paraId="183C4073" w14:textId="7858192C" w:rsidR="00C937FE" w:rsidRPr="00164A21" w:rsidRDefault="00C937FE" w:rsidP="000E652D">
      <w:pPr>
        <w:spacing w:line="20" w:lineRule="atLeast"/>
        <w:jc w:val="center"/>
        <w:rPr>
          <w:rFonts w:eastAsia="Times New Roman"/>
        </w:rPr>
      </w:pPr>
      <w:r w:rsidRPr="00164A21">
        <w:rPr>
          <w:rFonts w:asciiTheme="minorHAnsi" w:hAnsiTheme="minorHAnsi" w:cs="Open Sans"/>
          <w:b/>
          <w:bCs/>
          <w:sz w:val="28"/>
          <w:szCs w:val="28"/>
        </w:rPr>
        <w:t>The Holy Spirit calls us together as the people of God.</w:t>
      </w:r>
    </w:p>
    <w:p w14:paraId="14EBC685" w14:textId="1AA90DD8" w:rsidR="004620A1" w:rsidRPr="004620A1" w:rsidRDefault="00F25F62" w:rsidP="00C60EBD">
      <w:pPr>
        <w:pStyle w:val="NormalWeb"/>
        <w:spacing w:after="0" w:line="20" w:lineRule="atLeast"/>
        <w:divId w:val="1849633906"/>
        <w:rPr>
          <w:rFonts w:asciiTheme="minorHAnsi" w:hAnsiTheme="minorHAnsi"/>
          <w:sz w:val="28"/>
          <w:szCs w:val="28"/>
        </w:rPr>
      </w:pPr>
      <w:r w:rsidRPr="00164A21">
        <w:rPr>
          <w:rFonts w:asciiTheme="minorHAnsi" w:eastAsia="Times New Roman" w:hAnsiTheme="minorHAnsi"/>
          <w:caps/>
          <w:sz w:val="28"/>
          <w:szCs w:val="28"/>
        </w:rPr>
        <w:t>Meditation time</w:t>
      </w:r>
      <w:r w:rsidR="004620A1">
        <w:rPr>
          <w:rFonts w:asciiTheme="minorHAnsi" w:eastAsia="Times New Roman" w:hAnsiTheme="minorHAnsi"/>
          <w:caps/>
          <w:sz w:val="28"/>
          <w:szCs w:val="28"/>
        </w:rPr>
        <w:tab/>
      </w:r>
    </w:p>
    <w:p w14:paraId="5545A9E6" w14:textId="344EB511" w:rsidR="00A923F2" w:rsidRDefault="00F1520A" w:rsidP="004620A1">
      <w:pPr>
        <w:pStyle w:val="NormalWeb"/>
        <w:spacing w:after="0" w:line="20" w:lineRule="atLeast"/>
        <w:divId w:val="1849633906"/>
        <w:rPr>
          <w:rFonts w:asciiTheme="minorHAnsi" w:eastAsia="Times New Roman" w:hAnsiTheme="minorHAnsi"/>
          <w:caps/>
          <w:sz w:val="28"/>
          <w:szCs w:val="28"/>
        </w:rPr>
      </w:pPr>
      <w:r w:rsidRPr="00164A21">
        <w:rPr>
          <w:rFonts w:asciiTheme="minorHAnsi" w:eastAsia="Times New Roman" w:hAnsiTheme="minorHAnsi"/>
          <w:caps/>
          <w:sz w:val="28"/>
          <w:szCs w:val="28"/>
        </w:rPr>
        <w:t>Welcome &amp; Announcements</w:t>
      </w:r>
    </w:p>
    <w:p w14:paraId="710265A0" w14:textId="65B713F2" w:rsidR="00B47111" w:rsidRDefault="00C60EBD" w:rsidP="00B47111">
      <w:pPr>
        <w:divId w:val="1849633906"/>
        <w:rPr>
          <w:rFonts w:eastAsia="Times New Roman"/>
        </w:rPr>
      </w:pPr>
      <w:r>
        <w:rPr>
          <w:rFonts w:asciiTheme="minorHAnsi" w:eastAsia="Times New Roman" w:hAnsiTheme="minorHAnsi"/>
          <w:caps/>
          <w:sz w:val="28"/>
          <w:szCs w:val="28"/>
        </w:rPr>
        <w:t>Call to</w:t>
      </w:r>
      <w:r w:rsidR="00300174">
        <w:rPr>
          <w:rFonts w:asciiTheme="minorHAnsi" w:eastAsia="Times New Roman" w:hAnsiTheme="minorHAnsi"/>
          <w:caps/>
          <w:sz w:val="28"/>
          <w:szCs w:val="28"/>
        </w:rPr>
        <w:t xml:space="preserve"> worship song</w:t>
      </w:r>
      <w:r w:rsidR="000E7F8A">
        <w:rPr>
          <w:rFonts w:asciiTheme="minorHAnsi" w:eastAsia="Times New Roman" w:hAnsiTheme="minorHAnsi"/>
          <w:caps/>
          <w:sz w:val="28"/>
          <w:szCs w:val="28"/>
        </w:rPr>
        <w:tab/>
      </w:r>
      <w:r w:rsidR="00B47111" w:rsidRPr="00B47111">
        <w:rPr>
          <w:rStyle w:val="Emphasis"/>
          <w:rFonts w:asciiTheme="minorHAnsi" w:eastAsia="Times New Roman" w:hAnsiTheme="minorHAnsi"/>
          <w:sz w:val="28"/>
          <w:szCs w:val="28"/>
        </w:rPr>
        <w:t>Come Into His Presence</w:t>
      </w:r>
      <w:r w:rsidR="00B47111" w:rsidRPr="00B47111">
        <w:rPr>
          <w:rFonts w:asciiTheme="minorHAnsi" w:eastAsia="Times New Roman" w:hAnsiTheme="minorHAnsi"/>
          <w:sz w:val="28"/>
          <w:szCs w:val="28"/>
        </w:rPr>
        <w:t xml:space="preserve"> (</w:t>
      </w:r>
      <w:r w:rsidR="002C54E1">
        <w:rPr>
          <w:rFonts w:asciiTheme="minorHAnsi" w:eastAsia="Times New Roman" w:hAnsiTheme="minorHAnsi"/>
          <w:sz w:val="28"/>
          <w:szCs w:val="28"/>
        </w:rPr>
        <w:t>g</w:t>
      </w:r>
      <w:r w:rsidR="00B47111" w:rsidRPr="00B47111">
        <w:rPr>
          <w:rFonts w:asciiTheme="minorHAnsi" w:eastAsia="Times New Roman" w:hAnsiTheme="minorHAnsi"/>
          <w:sz w:val="28"/>
          <w:szCs w:val="28"/>
        </w:rPr>
        <w:t>reen binder #17)</w:t>
      </w:r>
      <w:r w:rsidR="00B47111">
        <w:rPr>
          <w:rFonts w:eastAsia="Times New Roman"/>
        </w:rPr>
        <w:t xml:space="preserve"> </w:t>
      </w:r>
    </w:p>
    <w:p w14:paraId="72E510F0" w14:textId="2BA2CBBA" w:rsidR="00632BC2" w:rsidRPr="00BD62AE" w:rsidRDefault="00632BC2" w:rsidP="00BD62AE">
      <w:pPr>
        <w:divId w:val="1849633906"/>
        <w:rPr>
          <w:rFonts w:asciiTheme="minorHAnsi" w:eastAsia="Times New Roman" w:hAnsiTheme="minorHAnsi"/>
          <w:sz w:val="28"/>
          <w:szCs w:val="28"/>
        </w:rPr>
      </w:pPr>
      <w:r w:rsidRPr="00BD62AE">
        <w:rPr>
          <w:rFonts w:asciiTheme="minorHAnsi" w:eastAsia="Times New Roman" w:hAnsiTheme="minorHAnsi"/>
          <w:caps/>
          <w:sz w:val="28"/>
          <w:szCs w:val="28"/>
        </w:rPr>
        <w:t>Confession &amp; Forgiveness</w:t>
      </w:r>
    </w:p>
    <w:p w14:paraId="02FCBBDF" w14:textId="77777777" w:rsidR="00632BC2" w:rsidRPr="00BD62AE" w:rsidRDefault="00632BC2" w:rsidP="00BD62AE">
      <w:pPr>
        <w:pStyle w:val="NormalWeb"/>
        <w:spacing w:after="0"/>
        <w:ind w:firstLine="720"/>
        <w:divId w:val="1849633906"/>
        <w:rPr>
          <w:rFonts w:asciiTheme="minorHAnsi" w:hAnsiTheme="minorHAnsi"/>
          <w:sz w:val="28"/>
          <w:szCs w:val="28"/>
        </w:rPr>
      </w:pPr>
      <w:r w:rsidRPr="00BD62AE">
        <w:rPr>
          <w:rFonts w:asciiTheme="minorHAnsi" w:hAnsiTheme="minorHAnsi"/>
          <w:sz w:val="28"/>
          <w:szCs w:val="28"/>
        </w:rPr>
        <w:t>Alleluia! Christ is risen. </w:t>
      </w:r>
      <w:r w:rsidRPr="00BD62AE">
        <w:rPr>
          <w:rStyle w:val="Strong"/>
          <w:rFonts w:asciiTheme="minorHAnsi" w:hAnsiTheme="minorHAnsi"/>
          <w:sz w:val="28"/>
          <w:szCs w:val="28"/>
        </w:rPr>
        <w:t>Christ is risen, indeed. Alleluia!</w:t>
      </w:r>
    </w:p>
    <w:p w14:paraId="34BFFE6E" w14:textId="77777777" w:rsidR="00632BC2" w:rsidRPr="00BD62AE" w:rsidRDefault="00632BC2" w:rsidP="00BD62AE">
      <w:pPr>
        <w:pStyle w:val="NormalWeb"/>
        <w:spacing w:after="0"/>
        <w:ind w:left="720"/>
        <w:divId w:val="1849633906"/>
        <w:rPr>
          <w:rFonts w:asciiTheme="minorHAnsi" w:hAnsiTheme="minorHAnsi"/>
          <w:sz w:val="28"/>
          <w:szCs w:val="28"/>
        </w:rPr>
      </w:pPr>
      <w:r w:rsidRPr="00BD62AE">
        <w:rPr>
          <w:rFonts w:asciiTheme="minorHAnsi" w:hAnsiTheme="minorHAnsi"/>
          <w:sz w:val="28"/>
          <w:szCs w:val="28"/>
        </w:rPr>
        <w:t>Blessed be the holy Trinity, + one God, who forgives all our sin, whose mercy endures forever. </w:t>
      </w:r>
      <w:r w:rsidRPr="00BD62AE">
        <w:rPr>
          <w:rStyle w:val="Strong"/>
          <w:rFonts w:asciiTheme="minorHAnsi" w:hAnsiTheme="minorHAnsi"/>
          <w:sz w:val="28"/>
          <w:szCs w:val="28"/>
        </w:rPr>
        <w:t>Amen.</w:t>
      </w:r>
    </w:p>
    <w:p w14:paraId="44908014" w14:textId="77777777" w:rsidR="00632BC2" w:rsidRPr="00BD62AE" w:rsidRDefault="00632BC2" w:rsidP="00BD62AE">
      <w:pPr>
        <w:pStyle w:val="NormalWeb"/>
        <w:spacing w:after="0"/>
        <w:ind w:left="720"/>
        <w:divId w:val="1849633906"/>
        <w:rPr>
          <w:rFonts w:asciiTheme="minorHAnsi" w:hAnsiTheme="minorHAnsi"/>
          <w:sz w:val="28"/>
          <w:szCs w:val="28"/>
        </w:rPr>
      </w:pPr>
      <w:r w:rsidRPr="00BD62AE">
        <w:rPr>
          <w:rFonts w:asciiTheme="minorHAnsi" w:hAnsiTheme="minorHAnsi"/>
          <w:sz w:val="28"/>
          <w:szCs w:val="28"/>
        </w:rPr>
        <w:t>God of all mercy and consolation, come to the help of your people, turning us from our sin to live for you alone. Give us the power of your Holy Spirit that we may confess our sin, receive your forgiveness, and grow into the fullness of Jesus Christ, our Savior and Lord. </w:t>
      </w:r>
      <w:r w:rsidRPr="00BD62AE">
        <w:rPr>
          <w:rStyle w:val="Strong"/>
          <w:rFonts w:asciiTheme="minorHAnsi" w:hAnsiTheme="minorHAnsi"/>
          <w:sz w:val="28"/>
          <w:szCs w:val="28"/>
        </w:rPr>
        <w:t>Amen.</w:t>
      </w:r>
    </w:p>
    <w:p w14:paraId="768E5FFF" w14:textId="77777777" w:rsidR="00632BC2" w:rsidRPr="00BD62AE" w:rsidRDefault="00632BC2" w:rsidP="00BD62AE">
      <w:pPr>
        <w:pStyle w:val="NormalWeb"/>
        <w:spacing w:after="0"/>
        <w:ind w:left="720"/>
        <w:divId w:val="1849633906"/>
        <w:rPr>
          <w:rFonts w:asciiTheme="minorHAnsi" w:hAnsiTheme="minorHAnsi"/>
          <w:sz w:val="28"/>
          <w:szCs w:val="28"/>
        </w:rPr>
      </w:pPr>
      <w:r w:rsidRPr="00BD62AE">
        <w:rPr>
          <w:rFonts w:asciiTheme="minorHAnsi" w:hAnsiTheme="minorHAnsi"/>
          <w:sz w:val="28"/>
          <w:szCs w:val="28"/>
        </w:rPr>
        <w:t>Let us confess our sin in the presence of God and of one another.</w:t>
      </w:r>
    </w:p>
    <w:p w14:paraId="4F05A695" w14:textId="77777777" w:rsidR="00632BC2" w:rsidRPr="00BD62AE" w:rsidRDefault="00632BC2" w:rsidP="00BD62AE">
      <w:pPr>
        <w:pStyle w:val="NormalWeb"/>
        <w:spacing w:after="0"/>
        <w:ind w:left="720"/>
        <w:divId w:val="1849633906"/>
        <w:rPr>
          <w:rFonts w:asciiTheme="minorHAnsi" w:hAnsiTheme="minorHAnsi"/>
          <w:i/>
          <w:iCs/>
          <w:sz w:val="28"/>
          <w:szCs w:val="28"/>
        </w:rPr>
      </w:pPr>
      <w:r w:rsidRPr="00BD62AE">
        <w:rPr>
          <w:rFonts w:asciiTheme="minorHAnsi" w:hAnsiTheme="minorHAnsi"/>
          <w:sz w:val="28"/>
          <w:szCs w:val="28"/>
        </w:rPr>
        <w:t>Most merciful God,</w:t>
      </w:r>
    </w:p>
    <w:p w14:paraId="26D4802A" w14:textId="77777777" w:rsidR="00632BC2" w:rsidRPr="00BD62AE" w:rsidRDefault="00632BC2" w:rsidP="00681631">
      <w:pPr>
        <w:pStyle w:val="NormalWeb"/>
        <w:spacing w:after="0" w:line="20" w:lineRule="atLeast"/>
        <w:ind w:left="720"/>
        <w:divId w:val="1849633906"/>
        <w:rPr>
          <w:rFonts w:asciiTheme="minorHAnsi" w:hAnsiTheme="minorHAnsi"/>
          <w:sz w:val="28"/>
          <w:szCs w:val="28"/>
        </w:rPr>
      </w:pPr>
      <w:r w:rsidRPr="00BD62AE">
        <w:rPr>
          <w:rStyle w:val="Strong"/>
          <w:rFonts w:asciiTheme="minorHAnsi" w:hAnsiTheme="minorHAnsi"/>
          <w:sz w:val="28"/>
          <w:szCs w:val="28"/>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4145A386" w14:textId="77777777" w:rsidR="00632BC2" w:rsidRPr="00BD62AE" w:rsidRDefault="00632BC2" w:rsidP="00681631">
      <w:pPr>
        <w:pStyle w:val="NormalWeb"/>
        <w:spacing w:after="0" w:line="20" w:lineRule="atLeast"/>
        <w:ind w:left="720"/>
        <w:divId w:val="1849633906"/>
        <w:rPr>
          <w:rFonts w:asciiTheme="minorHAnsi" w:hAnsiTheme="minorHAnsi"/>
          <w:sz w:val="28"/>
          <w:szCs w:val="28"/>
        </w:rPr>
      </w:pPr>
      <w:r w:rsidRPr="00BD62AE">
        <w:rPr>
          <w:rStyle w:val="Strong"/>
          <w:rFonts w:asciiTheme="minorHAnsi" w:hAnsiTheme="minorHAnsi"/>
          <w:sz w:val="28"/>
          <w:szCs w:val="28"/>
        </w:rPr>
        <w:t>Amen.</w:t>
      </w:r>
    </w:p>
    <w:p w14:paraId="279F2479" w14:textId="77777777" w:rsidR="00632BC2" w:rsidRPr="00BD62AE" w:rsidRDefault="00632BC2" w:rsidP="00681631">
      <w:pPr>
        <w:pStyle w:val="NormalWeb"/>
        <w:spacing w:after="0" w:line="20" w:lineRule="atLeast"/>
        <w:ind w:left="720"/>
        <w:divId w:val="1849633906"/>
        <w:rPr>
          <w:rFonts w:asciiTheme="minorHAnsi" w:hAnsiTheme="minorHAnsi"/>
          <w:sz w:val="28"/>
          <w:szCs w:val="28"/>
        </w:rPr>
      </w:pPr>
      <w:r w:rsidRPr="00BD62AE">
        <w:rPr>
          <w:rFonts w:asciiTheme="minorHAnsi" w:hAnsiTheme="minorHAnsi"/>
          <w:sz w:val="28"/>
          <w:szCs w:val="28"/>
        </w:rPr>
        <w:t xml:space="preserve">God, who is rich in mercy, loved us even when we were dead in sin, and made us alive together with Christ. By grace you have been saved. In the name of </w:t>
      </w:r>
      <w:r w:rsidRPr="00BD62AE">
        <w:rPr>
          <w:rStyle w:val="redtext1"/>
          <w:rFonts w:asciiTheme="minorHAnsi" w:hAnsiTheme="minorHAnsi"/>
          <w:color w:val="auto"/>
          <w:sz w:val="28"/>
          <w:szCs w:val="28"/>
        </w:rPr>
        <w:t>?</w:t>
      </w:r>
      <w:r w:rsidRPr="00BD62AE">
        <w:rPr>
          <w:rFonts w:asciiTheme="minorHAnsi" w:hAnsiTheme="minorHAnsi"/>
          <w:sz w:val="28"/>
          <w:szCs w:val="28"/>
        </w:rPr>
        <w:t xml:space="preserve"> Jesus Christ, your sins are forgiven. Almighty God strengthen you with power through the Holy Spirit, that Christ may live in your hearts through faith.</w:t>
      </w:r>
    </w:p>
    <w:p w14:paraId="1F46F2CD" w14:textId="77777777" w:rsidR="00632BC2" w:rsidRPr="00BD62AE" w:rsidRDefault="00632BC2" w:rsidP="00681631">
      <w:pPr>
        <w:pStyle w:val="NormalWeb"/>
        <w:spacing w:after="0" w:line="20" w:lineRule="atLeast"/>
        <w:ind w:left="720"/>
        <w:divId w:val="1849633906"/>
        <w:rPr>
          <w:rFonts w:asciiTheme="minorHAnsi" w:hAnsiTheme="minorHAnsi"/>
          <w:sz w:val="28"/>
          <w:szCs w:val="28"/>
        </w:rPr>
      </w:pPr>
      <w:r w:rsidRPr="00BD62AE">
        <w:rPr>
          <w:rStyle w:val="Strong"/>
          <w:rFonts w:asciiTheme="minorHAnsi" w:hAnsiTheme="minorHAnsi"/>
          <w:sz w:val="28"/>
          <w:szCs w:val="28"/>
        </w:rPr>
        <w:t>Amen.</w:t>
      </w:r>
    </w:p>
    <w:p w14:paraId="6655B6C9" w14:textId="77777777" w:rsidR="00681631" w:rsidRDefault="00BD62AE" w:rsidP="00681631">
      <w:pPr>
        <w:spacing w:line="20" w:lineRule="atLeast"/>
        <w:divId w:val="1849633906"/>
        <w:rPr>
          <w:rFonts w:eastAsia="Times New Roman"/>
        </w:rPr>
      </w:pPr>
      <w:r>
        <w:rPr>
          <w:rFonts w:asciiTheme="minorHAnsi" w:eastAsia="Times New Roman" w:hAnsiTheme="minorHAnsi"/>
          <w:caps/>
          <w:sz w:val="28"/>
          <w:szCs w:val="28"/>
        </w:rPr>
        <w:t>song of praise</w:t>
      </w:r>
      <w:r>
        <w:rPr>
          <w:rFonts w:asciiTheme="minorHAnsi" w:eastAsia="Times New Roman" w:hAnsiTheme="minorHAnsi"/>
          <w:caps/>
          <w:sz w:val="28"/>
          <w:szCs w:val="28"/>
        </w:rPr>
        <w:tab/>
      </w:r>
      <w:r w:rsidR="00681631">
        <w:rPr>
          <w:rFonts w:asciiTheme="minorHAnsi" w:eastAsia="Times New Roman" w:hAnsiTheme="minorHAnsi"/>
          <w:caps/>
          <w:sz w:val="28"/>
          <w:szCs w:val="28"/>
        </w:rPr>
        <w:tab/>
      </w:r>
      <w:r w:rsidR="00681631" w:rsidRPr="00681631">
        <w:rPr>
          <w:rStyle w:val="Emphasis"/>
          <w:rFonts w:asciiTheme="minorHAnsi" w:eastAsia="Times New Roman" w:hAnsiTheme="minorHAnsi"/>
          <w:sz w:val="28"/>
          <w:szCs w:val="28"/>
        </w:rPr>
        <w:t xml:space="preserve">Love, Love </w:t>
      </w:r>
      <w:r w:rsidR="00681631" w:rsidRPr="00681631">
        <w:rPr>
          <w:rFonts w:asciiTheme="minorHAnsi" w:eastAsia="Times New Roman" w:hAnsiTheme="minorHAnsi"/>
          <w:sz w:val="28"/>
          <w:szCs w:val="28"/>
        </w:rPr>
        <w:t>(green binder #18)</w:t>
      </w:r>
      <w:r w:rsidR="00681631">
        <w:rPr>
          <w:rFonts w:eastAsia="Times New Roman"/>
        </w:rPr>
        <w:t xml:space="preserve"> </w:t>
      </w:r>
    </w:p>
    <w:p w14:paraId="4211CD07" w14:textId="69342279" w:rsidR="00DB54CA" w:rsidRPr="00681631" w:rsidRDefault="00F1520A" w:rsidP="00681631">
      <w:pPr>
        <w:pStyle w:val="NormalWeb"/>
        <w:spacing w:after="0" w:line="20" w:lineRule="atLeast"/>
        <w:divId w:val="1849633906"/>
        <w:rPr>
          <w:rFonts w:asciiTheme="minorHAnsi" w:eastAsia="Times New Roman" w:hAnsiTheme="minorHAnsi"/>
          <w:caps/>
          <w:sz w:val="28"/>
          <w:szCs w:val="28"/>
        </w:rPr>
      </w:pPr>
      <w:r w:rsidRPr="00164A21">
        <w:rPr>
          <w:rFonts w:asciiTheme="minorHAnsi" w:eastAsia="Times New Roman" w:hAnsiTheme="minorHAnsi" w:cs="Open Sans"/>
          <w:caps/>
          <w:sz w:val="28"/>
          <w:szCs w:val="28"/>
        </w:rPr>
        <w:t>Greeting</w:t>
      </w:r>
      <w:r w:rsidRPr="00164A21">
        <w:rPr>
          <w:rFonts w:asciiTheme="minorHAnsi" w:eastAsia="Times New Roman" w:hAnsiTheme="minorHAnsi" w:cs="Open Sans"/>
          <w:sz w:val="28"/>
          <w:szCs w:val="28"/>
        </w:rPr>
        <w:t> (</w:t>
      </w:r>
      <w:r w:rsidR="005402EC" w:rsidRPr="00164A21">
        <w:rPr>
          <w:rFonts w:asciiTheme="minorHAnsi" w:eastAsia="Times New Roman" w:hAnsiTheme="minorHAnsi" w:cs="Open Sans"/>
          <w:sz w:val="28"/>
          <w:szCs w:val="28"/>
        </w:rPr>
        <w:t>red ELW</w:t>
      </w:r>
      <w:r w:rsidR="00AC64F3" w:rsidRPr="00164A21">
        <w:rPr>
          <w:rFonts w:asciiTheme="minorHAnsi" w:eastAsia="Times New Roman" w:hAnsiTheme="minorHAnsi" w:cs="Open Sans"/>
          <w:sz w:val="28"/>
          <w:szCs w:val="28"/>
        </w:rPr>
        <w:t xml:space="preserve"> </w:t>
      </w:r>
      <w:r w:rsidRPr="00164A21">
        <w:rPr>
          <w:rFonts w:asciiTheme="minorHAnsi" w:eastAsia="Times New Roman" w:hAnsiTheme="minorHAnsi" w:cs="Open Sans"/>
          <w:sz w:val="28"/>
          <w:szCs w:val="28"/>
        </w:rPr>
        <w:t xml:space="preserve">p. </w:t>
      </w:r>
      <w:r w:rsidR="0075320D" w:rsidRPr="00164A21">
        <w:rPr>
          <w:rFonts w:asciiTheme="minorHAnsi" w:eastAsia="Times New Roman" w:hAnsiTheme="minorHAnsi" w:cs="Open Sans"/>
          <w:sz w:val="28"/>
          <w:szCs w:val="28"/>
        </w:rPr>
        <w:t>138</w:t>
      </w:r>
      <w:r w:rsidRPr="00164A21">
        <w:rPr>
          <w:rFonts w:asciiTheme="minorHAnsi" w:eastAsia="Times New Roman" w:hAnsiTheme="minorHAnsi" w:cs="Open Sans"/>
          <w:sz w:val="28"/>
          <w:szCs w:val="28"/>
        </w:rPr>
        <w:t>)</w:t>
      </w:r>
      <w:r w:rsidR="006155CF" w:rsidRPr="00164A21">
        <w:rPr>
          <w:rFonts w:asciiTheme="minorHAnsi" w:eastAsia="Times New Roman" w:hAnsiTheme="minorHAnsi" w:cs="Open Sans"/>
          <w:sz w:val="28"/>
          <w:szCs w:val="28"/>
        </w:rPr>
        <w:t xml:space="preserve"> </w:t>
      </w:r>
    </w:p>
    <w:p w14:paraId="4355C4F7" w14:textId="003456A4" w:rsidR="00DB54CA" w:rsidRPr="00164A21" w:rsidRDefault="00F1520A" w:rsidP="00681631">
      <w:pPr>
        <w:spacing w:line="20" w:lineRule="atLeast"/>
        <w:ind w:left="720"/>
        <w:divId w:val="325014950"/>
        <w:rPr>
          <w:rStyle w:val="Strong"/>
          <w:rFonts w:asciiTheme="minorHAnsi" w:eastAsia="Times New Roman" w:hAnsiTheme="minorHAnsi" w:cs="Open Sans"/>
          <w:sz w:val="28"/>
          <w:szCs w:val="28"/>
        </w:rPr>
      </w:pPr>
      <w:r w:rsidRPr="00164A21">
        <w:rPr>
          <w:rFonts w:asciiTheme="minorHAnsi" w:eastAsia="Times New Roman" w:hAnsiTheme="minorHAnsi" w:cs="Open Sans"/>
          <w:sz w:val="28"/>
          <w:szCs w:val="28"/>
        </w:rPr>
        <w:t>The grace of our Lord Jesus Christ, the love of God,</w:t>
      </w:r>
      <w:r w:rsidR="00C937FE" w:rsidRPr="00164A21">
        <w:rPr>
          <w:rFonts w:asciiTheme="minorHAnsi" w:eastAsia="Times New Roman" w:hAnsiTheme="minorHAnsi" w:cs="Open Sans"/>
          <w:sz w:val="28"/>
          <w:szCs w:val="28"/>
        </w:rPr>
        <w:t xml:space="preserve"> </w:t>
      </w:r>
      <w:r w:rsidRPr="00164A21">
        <w:rPr>
          <w:rFonts w:asciiTheme="minorHAnsi" w:eastAsia="Times New Roman" w:hAnsiTheme="minorHAnsi" w:cs="Open Sans"/>
          <w:sz w:val="28"/>
          <w:szCs w:val="28"/>
        </w:rPr>
        <w:t>and the communion of the Holy Spirit be with you all.</w:t>
      </w:r>
      <w:r w:rsidR="00C937FE" w:rsidRPr="00164A21">
        <w:rPr>
          <w:rFonts w:asciiTheme="minorHAnsi" w:eastAsia="Times New Roman" w:hAnsiTheme="minorHAnsi" w:cs="Open Sans"/>
          <w:sz w:val="28"/>
          <w:szCs w:val="28"/>
        </w:rPr>
        <w:t xml:space="preserve"> </w:t>
      </w:r>
      <w:r w:rsidRPr="00164A21">
        <w:rPr>
          <w:rStyle w:val="Strong"/>
          <w:rFonts w:asciiTheme="minorHAnsi" w:eastAsia="Times New Roman" w:hAnsiTheme="minorHAnsi" w:cs="Open Sans"/>
          <w:sz w:val="28"/>
          <w:szCs w:val="28"/>
        </w:rPr>
        <w:t>And also with you.</w:t>
      </w:r>
    </w:p>
    <w:p w14:paraId="63111F8E" w14:textId="77777777" w:rsidR="00DB54CA" w:rsidRDefault="00F1520A" w:rsidP="001426ED">
      <w:pPr>
        <w:spacing w:line="20" w:lineRule="atLeast"/>
        <w:divId w:val="88933723"/>
        <w:rPr>
          <w:rFonts w:asciiTheme="minorHAnsi" w:eastAsia="Times New Roman" w:hAnsiTheme="minorHAnsi" w:cs="Open Sans"/>
          <w:caps/>
          <w:sz w:val="28"/>
          <w:szCs w:val="28"/>
        </w:rPr>
      </w:pPr>
      <w:r w:rsidRPr="00164A21">
        <w:rPr>
          <w:rFonts w:asciiTheme="minorHAnsi" w:eastAsia="Times New Roman" w:hAnsiTheme="minorHAnsi" w:cs="Open Sans"/>
          <w:caps/>
          <w:sz w:val="28"/>
          <w:szCs w:val="28"/>
        </w:rPr>
        <w:t>Prayer of the Day</w:t>
      </w:r>
    </w:p>
    <w:p w14:paraId="1945A5A6" w14:textId="77777777" w:rsidR="008D5E2C" w:rsidRDefault="008D5E2C" w:rsidP="008D5E2C">
      <w:pPr>
        <w:ind w:left="720"/>
        <w:jc w:val="both"/>
        <w:divId w:val="88933723"/>
        <w:rPr>
          <w:rFonts w:asciiTheme="minorHAnsi" w:eastAsia="Times New Roman" w:hAnsiTheme="minorHAnsi"/>
          <w:b/>
          <w:bCs/>
          <w:sz w:val="28"/>
          <w:szCs w:val="28"/>
        </w:rPr>
      </w:pPr>
      <w:r w:rsidRPr="008D5E2C">
        <w:rPr>
          <w:rFonts w:asciiTheme="minorHAnsi" w:eastAsia="Times New Roman" w:hAnsiTheme="minorHAnsi"/>
          <w:b/>
          <w:bCs/>
          <w:sz w:val="28"/>
          <w:szCs w:val="28"/>
        </w:rPr>
        <w:t xml:space="preserve">Eternal and all-merciful God, with all the angels and all the saints we laud your majesty and might. Bye the resurrection of your Son, show yourself to us and inspire us to follow Jesus Christ, our Savior and Lord, who lives and reigns with you and the Holy Spirit, one God, now and forever. Amen. </w:t>
      </w:r>
    </w:p>
    <w:p w14:paraId="7D8D19F7" w14:textId="27FDA47C" w:rsidR="00D92374" w:rsidRDefault="00DC0D3D" w:rsidP="00D92374">
      <w:pPr>
        <w:divId w:val="88933723"/>
        <w:rPr>
          <w:rFonts w:eastAsia="Times New Roman"/>
        </w:rPr>
      </w:pPr>
      <w:r w:rsidRPr="00DC0D3D">
        <w:rPr>
          <w:rFonts w:asciiTheme="minorHAnsi" w:eastAsia="Times New Roman" w:hAnsiTheme="minorHAnsi"/>
          <w:sz w:val="28"/>
          <w:szCs w:val="28"/>
        </w:rPr>
        <w:t>SONG OF PRAISE</w:t>
      </w:r>
      <w:r w:rsidR="00D92374">
        <w:rPr>
          <w:rFonts w:asciiTheme="minorHAnsi" w:eastAsia="Times New Roman" w:hAnsiTheme="minorHAnsi"/>
          <w:sz w:val="28"/>
          <w:szCs w:val="28"/>
        </w:rPr>
        <w:tab/>
      </w:r>
      <w:r w:rsidR="00D92374">
        <w:rPr>
          <w:rFonts w:asciiTheme="minorHAnsi" w:eastAsia="Times New Roman" w:hAnsiTheme="minorHAnsi"/>
          <w:sz w:val="28"/>
          <w:szCs w:val="28"/>
        </w:rPr>
        <w:tab/>
      </w:r>
      <w:r w:rsidR="00D92374" w:rsidRPr="00D92374">
        <w:rPr>
          <w:rStyle w:val="Emphasis"/>
          <w:rFonts w:asciiTheme="minorHAnsi" w:eastAsia="Times New Roman" w:hAnsiTheme="minorHAnsi"/>
          <w:sz w:val="28"/>
          <w:szCs w:val="28"/>
        </w:rPr>
        <w:t>Jesus We Love You</w:t>
      </w:r>
      <w:r w:rsidR="00D92374" w:rsidRPr="00D92374">
        <w:rPr>
          <w:rFonts w:asciiTheme="minorHAnsi" w:eastAsia="Times New Roman" w:hAnsiTheme="minorHAnsi"/>
          <w:sz w:val="28"/>
          <w:szCs w:val="28"/>
        </w:rPr>
        <w:t xml:space="preserve"> (green binder #57)</w:t>
      </w:r>
      <w:r w:rsidR="00D92374">
        <w:rPr>
          <w:rFonts w:eastAsia="Times New Roman"/>
        </w:rPr>
        <w:t xml:space="preserve"> </w:t>
      </w:r>
    </w:p>
    <w:p w14:paraId="7897D46B" w14:textId="5B85012A" w:rsidR="00F02C92" w:rsidRPr="00933FEA" w:rsidRDefault="00DD3C58" w:rsidP="002C54E1">
      <w:pPr>
        <w:spacing w:line="20" w:lineRule="atLeast"/>
        <w:jc w:val="center"/>
        <w:divId w:val="88933723"/>
        <w:rPr>
          <w:rFonts w:asciiTheme="minorHAnsi" w:eastAsia="Times New Roman" w:hAnsiTheme="minorHAnsi" w:cs="Open Sans"/>
          <w:b/>
          <w:bCs/>
          <w:caps/>
          <w:sz w:val="28"/>
          <w:szCs w:val="28"/>
        </w:rPr>
      </w:pPr>
      <w:r w:rsidRPr="00164A21">
        <w:rPr>
          <w:rFonts w:asciiTheme="majorHAnsi" w:hAnsiTheme="majorHAnsi" w:cs="Open Sans"/>
          <w:b/>
          <w:bCs/>
          <w:sz w:val="28"/>
          <w:szCs w:val="28"/>
        </w:rPr>
        <w:t>W</w:t>
      </w:r>
      <w:r w:rsidR="00D30801" w:rsidRPr="00164A21">
        <w:rPr>
          <w:rFonts w:asciiTheme="majorHAnsi" w:hAnsiTheme="majorHAnsi" w:cs="Open Sans"/>
          <w:b/>
          <w:bCs/>
          <w:sz w:val="28"/>
          <w:szCs w:val="28"/>
        </w:rPr>
        <w:t>ORD</w:t>
      </w:r>
    </w:p>
    <w:p w14:paraId="7AD2F216" w14:textId="460CEAC8" w:rsidR="00DB54CA" w:rsidRDefault="00F1520A" w:rsidP="001426ED">
      <w:pPr>
        <w:pStyle w:val="NormalWeb"/>
        <w:spacing w:after="0" w:line="20" w:lineRule="atLeast"/>
        <w:jc w:val="center"/>
        <w:divId w:val="292029807"/>
        <w:rPr>
          <w:rFonts w:asciiTheme="majorHAnsi" w:hAnsiTheme="majorHAnsi" w:cs="Open Sans"/>
          <w:b/>
          <w:bCs/>
          <w:sz w:val="28"/>
          <w:szCs w:val="28"/>
        </w:rPr>
      </w:pPr>
      <w:r w:rsidRPr="00164A21">
        <w:rPr>
          <w:rFonts w:asciiTheme="majorHAnsi" w:hAnsiTheme="majorHAnsi" w:cs="Open Sans"/>
          <w:b/>
          <w:bCs/>
          <w:sz w:val="28"/>
          <w:szCs w:val="28"/>
        </w:rPr>
        <w:t>God speaks to us in scripture reading, preaching, and song.</w:t>
      </w:r>
    </w:p>
    <w:p w14:paraId="5FE0E8F4" w14:textId="63F8D695" w:rsidR="009A37A4" w:rsidRPr="00164A21" w:rsidRDefault="00F47B31" w:rsidP="009A37A4">
      <w:pPr>
        <w:pStyle w:val="NormalWeb"/>
        <w:spacing w:after="0" w:line="20" w:lineRule="atLeast"/>
        <w:divId w:val="292029807"/>
        <w:rPr>
          <w:rFonts w:asciiTheme="majorHAnsi" w:hAnsiTheme="majorHAnsi" w:cs="Open Sans"/>
          <w:b/>
          <w:bCs/>
          <w:sz w:val="28"/>
          <w:szCs w:val="28"/>
        </w:rPr>
      </w:pPr>
      <w:r>
        <w:rPr>
          <w:rFonts w:asciiTheme="majorHAnsi" w:hAnsiTheme="majorHAnsi" w:cs="Open Sans"/>
          <w:sz w:val="28"/>
          <w:szCs w:val="28"/>
        </w:rPr>
        <w:t>STAR WARS CHRIST PLAY (Bethel Youth)</w:t>
      </w:r>
    </w:p>
    <w:p w14:paraId="6AF20C92" w14:textId="31C34AEF" w:rsidR="00B20E1E" w:rsidRDefault="00F1520A" w:rsidP="001426ED">
      <w:pPr>
        <w:spacing w:line="20" w:lineRule="atLeast"/>
        <w:jc w:val="both"/>
        <w:divId w:val="1461420027"/>
        <w:rPr>
          <w:rStyle w:val="Strong"/>
          <w:rFonts w:asciiTheme="minorHAnsi" w:eastAsia="Times New Roman" w:hAnsiTheme="minorHAnsi" w:cs="Open Sans"/>
          <w:sz w:val="28"/>
          <w:szCs w:val="28"/>
        </w:rPr>
      </w:pPr>
      <w:r w:rsidRPr="00164A21">
        <w:rPr>
          <w:rFonts w:asciiTheme="minorHAnsi" w:eastAsia="Times New Roman" w:hAnsiTheme="minorHAnsi" w:cs="Open Sans"/>
          <w:caps/>
          <w:sz w:val="28"/>
          <w:szCs w:val="28"/>
        </w:rPr>
        <w:t>Gospel:</w:t>
      </w:r>
      <w:r w:rsidRPr="00164A21">
        <w:rPr>
          <w:rFonts w:asciiTheme="minorHAnsi" w:eastAsia="Times New Roman" w:hAnsiTheme="minorHAnsi" w:cs="Open Sans"/>
          <w:sz w:val="28"/>
          <w:szCs w:val="28"/>
        </w:rPr>
        <w:t> </w:t>
      </w:r>
      <w:r w:rsidR="002C54E1">
        <w:rPr>
          <w:rFonts w:asciiTheme="minorHAnsi" w:eastAsia="Times New Roman" w:hAnsiTheme="minorHAnsi"/>
          <w:sz w:val="28"/>
          <w:szCs w:val="28"/>
        </w:rPr>
        <w:t>Acts 9:1-6 [7-20]</w:t>
      </w:r>
      <w:r w:rsidR="003823D0" w:rsidRPr="00164A21">
        <w:rPr>
          <w:rFonts w:asciiTheme="minorHAnsi" w:eastAsia="Times New Roman" w:hAnsiTheme="minorHAnsi"/>
          <w:sz w:val="28"/>
          <w:szCs w:val="28"/>
        </w:rPr>
        <w:t xml:space="preserve"> </w:t>
      </w:r>
      <w:r w:rsidR="002D32D8" w:rsidRPr="00164A21">
        <w:rPr>
          <w:rFonts w:asciiTheme="minorHAnsi" w:eastAsia="Times New Roman" w:hAnsiTheme="minorHAnsi" w:cs="Open Sans"/>
          <w:sz w:val="28"/>
          <w:szCs w:val="28"/>
        </w:rPr>
        <w:t xml:space="preserve">The </w:t>
      </w:r>
      <w:r w:rsidR="000F20AD" w:rsidRPr="00164A21">
        <w:rPr>
          <w:rFonts w:asciiTheme="minorHAnsi" w:eastAsia="Times New Roman" w:hAnsiTheme="minorHAnsi" w:cs="Open Sans"/>
          <w:sz w:val="28"/>
          <w:szCs w:val="28"/>
        </w:rPr>
        <w:t xml:space="preserve">holy </w:t>
      </w:r>
      <w:r w:rsidR="002D32D8" w:rsidRPr="00164A21">
        <w:rPr>
          <w:rFonts w:asciiTheme="minorHAnsi" w:eastAsia="Times New Roman" w:hAnsiTheme="minorHAnsi" w:cs="Open Sans"/>
          <w:sz w:val="28"/>
          <w:szCs w:val="28"/>
        </w:rPr>
        <w:t xml:space="preserve">gospel </w:t>
      </w:r>
      <w:r w:rsidR="000F20AD" w:rsidRPr="00164A21">
        <w:rPr>
          <w:rFonts w:asciiTheme="minorHAnsi" w:eastAsia="Times New Roman" w:hAnsiTheme="minorHAnsi" w:cs="Open Sans"/>
          <w:sz w:val="28"/>
          <w:szCs w:val="28"/>
        </w:rPr>
        <w:t xml:space="preserve">according to </w:t>
      </w:r>
      <w:r w:rsidR="002C54E1">
        <w:rPr>
          <w:rFonts w:asciiTheme="minorHAnsi" w:eastAsia="Times New Roman" w:hAnsiTheme="minorHAnsi" w:cs="Open Sans"/>
          <w:sz w:val="28"/>
          <w:szCs w:val="28"/>
        </w:rPr>
        <w:t>Acts.</w:t>
      </w:r>
      <w:r w:rsidR="00B20E1E" w:rsidRPr="00164A21">
        <w:rPr>
          <w:rFonts w:asciiTheme="minorHAnsi" w:eastAsia="Times New Roman" w:hAnsiTheme="minorHAnsi" w:cs="Open Sans"/>
          <w:sz w:val="28"/>
          <w:szCs w:val="28"/>
        </w:rPr>
        <w:t xml:space="preserve"> </w:t>
      </w:r>
      <w:r w:rsidR="000F20AD" w:rsidRPr="00164A21">
        <w:rPr>
          <w:rStyle w:val="Strong"/>
          <w:rFonts w:asciiTheme="minorHAnsi" w:eastAsia="Times New Roman" w:hAnsiTheme="minorHAnsi" w:cs="Open Sans"/>
          <w:sz w:val="28"/>
          <w:szCs w:val="28"/>
        </w:rPr>
        <w:t>Glory to you, O Lord.</w:t>
      </w:r>
    </w:p>
    <w:p w14:paraId="36CDAB99" w14:textId="724C87B7" w:rsidR="00DE58BA" w:rsidRPr="00DE58BA" w:rsidRDefault="00DE58BA" w:rsidP="00DE58BA">
      <w:pPr>
        <w:ind w:left="720"/>
        <w:jc w:val="both"/>
        <w:divId w:val="1461420027"/>
        <w:rPr>
          <w:rFonts w:asciiTheme="minorHAnsi" w:eastAsia="Times New Roman" w:hAnsiTheme="minorHAnsi"/>
          <w:sz w:val="28"/>
          <w:szCs w:val="28"/>
        </w:rPr>
      </w:pPr>
      <w:r w:rsidRPr="00DE58BA">
        <w:rPr>
          <w:rFonts w:asciiTheme="minorHAnsi" w:eastAsia="Times New Roman" w:hAnsiTheme="minorHAnsi"/>
          <w:color w:val="808080"/>
          <w:sz w:val="28"/>
          <w:szCs w:val="28"/>
          <w:vertAlign w:val="superscript"/>
        </w:rPr>
        <w:lastRenderedPageBreak/>
        <w:t>1</w:t>
      </w:r>
      <w:r w:rsidRPr="00DE58BA">
        <w:rPr>
          <w:rFonts w:ascii="Arial" w:eastAsia="Times New Roman" w:hAnsi="Arial" w:cs="Arial"/>
          <w:sz w:val="28"/>
          <w:szCs w:val="28"/>
        </w:rPr>
        <w:t> </w:t>
      </w:r>
      <w:r w:rsidRPr="00DE58BA">
        <w:rPr>
          <w:rFonts w:asciiTheme="minorHAnsi" w:eastAsia="Times New Roman" w:hAnsiTheme="minorHAnsi"/>
          <w:sz w:val="28"/>
          <w:szCs w:val="28"/>
        </w:rPr>
        <w:t xml:space="preserve">Meanwhile Saul, still breathing threats and murder against the disciples of the Lord, went to the high priest </w:t>
      </w:r>
      <w:r w:rsidRPr="00DE58BA">
        <w:rPr>
          <w:rFonts w:asciiTheme="minorHAnsi" w:eastAsia="Times New Roman" w:hAnsiTheme="minorHAnsi"/>
          <w:color w:val="808080"/>
          <w:sz w:val="28"/>
          <w:szCs w:val="28"/>
          <w:vertAlign w:val="superscript"/>
        </w:rPr>
        <w:t>2</w:t>
      </w:r>
      <w:r w:rsidRPr="00DE58BA">
        <w:rPr>
          <w:rFonts w:ascii="Arial" w:eastAsia="Times New Roman" w:hAnsi="Arial" w:cs="Arial"/>
          <w:sz w:val="28"/>
          <w:szCs w:val="28"/>
        </w:rPr>
        <w:t> </w:t>
      </w:r>
      <w:r w:rsidRPr="00DE58BA">
        <w:rPr>
          <w:rFonts w:asciiTheme="minorHAnsi" w:eastAsia="Times New Roman" w:hAnsiTheme="minorHAnsi"/>
          <w:sz w:val="28"/>
          <w:szCs w:val="28"/>
        </w:rPr>
        <w:t xml:space="preserve">and asked him for letters to the synagogues at Damascus, so that if he found any who belonged to the Way, men or women, he might bring them bound to Jerusalem. </w:t>
      </w:r>
      <w:r w:rsidRPr="00DE58BA">
        <w:rPr>
          <w:rFonts w:asciiTheme="minorHAnsi" w:eastAsia="Times New Roman" w:hAnsiTheme="minorHAnsi"/>
          <w:color w:val="808080"/>
          <w:sz w:val="28"/>
          <w:szCs w:val="28"/>
          <w:vertAlign w:val="superscript"/>
        </w:rPr>
        <w:t>3</w:t>
      </w:r>
      <w:r w:rsidRPr="00DE58BA">
        <w:rPr>
          <w:rFonts w:ascii="Arial" w:eastAsia="Times New Roman" w:hAnsi="Arial" w:cs="Arial"/>
          <w:sz w:val="28"/>
          <w:szCs w:val="28"/>
        </w:rPr>
        <w:t> </w:t>
      </w:r>
      <w:r w:rsidRPr="00DE58BA">
        <w:rPr>
          <w:rFonts w:asciiTheme="minorHAnsi" w:eastAsia="Times New Roman" w:hAnsiTheme="minorHAnsi"/>
          <w:sz w:val="28"/>
          <w:szCs w:val="28"/>
        </w:rPr>
        <w:t xml:space="preserve">Now as he was going along and approaching Damascus, suddenly a light from heaven flashed around him. </w:t>
      </w:r>
      <w:r w:rsidRPr="00DE58BA">
        <w:rPr>
          <w:rFonts w:asciiTheme="minorHAnsi" w:eastAsia="Times New Roman" w:hAnsiTheme="minorHAnsi"/>
          <w:color w:val="808080"/>
          <w:sz w:val="28"/>
          <w:szCs w:val="28"/>
          <w:vertAlign w:val="superscript"/>
        </w:rPr>
        <w:t>4</w:t>
      </w:r>
      <w:r w:rsidRPr="00DE58BA">
        <w:rPr>
          <w:rFonts w:ascii="Arial" w:eastAsia="Times New Roman" w:hAnsi="Arial" w:cs="Arial"/>
          <w:sz w:val="28"/>
          <w:szCs w:val="28"/>
        </w:rPr>
        <w:t> </w:t>
      </w:r>
      <w:r w:rsidRPr="00DE58BA">
        <w:rPr>
          <w:rFonts w:asciiTheme="minorHAnsi" w:eastAsia="Times New Roman" w:hAnsiTheme="minorHAnsi"/>
          <w:sz w:val="28"/>
          <w:szCs w:val="28"/>
        </w:rPr>
        <w:t xml:space="preserve">He fell to the ground and heard a voice saying to him, </w:t>
      </w:r>
      <w:r w:rsidRPr="00DE58BA">
        <w:rPr>
          <w:rFonts w:ascii="Aptos" w:eastAsia="Times New Roman" w:hAnsi="Aptos" w:cs="Aptos"/>
          <w:sz w:val="28"/>
          <w:szCs w:val="28"/>
        </w:rPr>
        <w:t>“</w:t>
      </w:r>
      <w:r w:rsidRPr="00DE58BA">
        <w:rPr>
          <w:rFonts w:asciiTheme="minorHAnsi" w:eastAsia="Times New Roman" w:hAnsiTheme="minorHAnsi"/>
          <w:sz w:val="28"/>
          <w:szCs w:val="28"/>
        </w:rPr>
        <w:t>Saul, Saul, why do you persecute me?</w:t>
      </w:r>
      <w:r w:rsidRPr="00DE58BA">
        <w:rPr>
          <w:rFonts w:ascii="Aptos" w:eastAsia="Times New Roman" w:hAnsi="Aptos" w:cs="Aptos"/>
          <w:sz w:val="28"/>
          <w:szCs w:val="28"/>
        </w:rPr>
        <w:t>”</w:t>
      </w:r>
      <w:r w:rsidRPr="00DE58BA">
        <w:rPr>
          <w:rFonts w:asciiTheme="minorHAnsi" w:eastAsia="Times New Roman" w:hAnsiTheme="minorHAnsi"/>
          <w:sz w:val="28"/>
          <w:szCs w:val="28"/>
        </w:rPr>
        <w:t xml:space="preserve"> </w:t>
      </w:r>
      <w:r w:rsidRPr="00DE58BA">
        <w:rPr>
          <w:rFonts w:asciiTheme="minorHAnsi" w:eastAsia="Times New Roman" w:hAnsiTheme="minorHAnsi"/>
          <w:color w:val="808080"/>
          <w:sz w:val="28"/>
          <w:szCs w:val="28"/>
          <w:vertAlign w:val="superscript"/>
        </w:rPr>
        <w:t>5</w:t>
      </w:r>
      <w:r w:rsidRPr="00DE58BA">
        <w:rPr>
          <w:rFonts w:ascii="Arial" w:eastAsia="Times New Roman" w:hAnsi="Arial" w:cs="Arial"/>
          <w:sz w:val="28"/>
          <w:szCs w:val="28"/>
        </w:rPr>
        <w:t> </w:t>
      </w:r>
      <w:r w:rsidRPr="00DE58BA">
        <w:rPr>
          <w:rFonts w:asciiTheme="minorHAnsi" w:eastAsia="Times New Roman" w:hAnsiTheme="minorHAnsi"/>
          <w:sz w:val="28"/>
          <w:szCs w:val="28"/>
        </w:rPr>
        <w:t xml:space="preserve">He asked, </w:t>
      </w:r>
      <w:r w:rsidRPr="00DE58BA">
        <w:rPr>
          <w:rFonts w:ascii="Aptos" w:eastAsia="Times New Roman" w:hAnsi="Aptos" w:cs="Aptos"/>
          <w:sz w:val="28"/>
          <w:szCs w:val="28"/>
        </w:rPr>
        <w:t>“</w:t>
      </w:r>
      <w:r w:rsidRPr="00DE58BA">
        <w:rPr>
          <w:rFonts w:asciiTheme="minorHAnsi" w:eastAsia="Times New Roman" w:hAnsiTheme="minorHAnsi"/>
          <w:sz w:val="28"/>
          <w:szCs w:val="28"/>
        </w:rPr>
        <w:t>Who are you, Lord?</w:t>
      </w:r>
      <w:r w:rsidRPr="00DE58BA">
        <w:rPr>
          <w:rFonts w:ascii="Aptos" w:eastAsia="Times New Roman" w:hAnsi="Aptos" w:cs="Aptos"/>
          <w:sz w:val="28"/>
          <w:szCs w:val="28"/>
        </w:rPr>
        <w:t>”</w:t>
      </w:r>
      <w:r w:rsidRPr="00DE58BA">
        <w:rPr>
          <w:rFonts w:asciiTheme="minorHAnsi" w:eastAsia="Times New Roman" w:hAnsiTheme="minorHAnsi"/>
          <w:sz w:val="28"/>
          <w:szCs w:val="28"/>
        </w:rPr>
        <w:t xml:space="preserve"> The reply came, </w:t>
      </w:r>
      <w:r w:rsidRPr="00DE58BA">
        <w:rPr>
          <w:rFonts w:ascii="Aptos" w:eastAsia="Times New Roman" w:hAnsi="Aptos" w:cs="Aptos"/>
          <w:sz w:val="28"/>
          <w:szCs w:val="28"/>
        </w:rPr>
        <w:t>“</w:t>
      </w:r>
      <w:r w:rsidRPr="00DE58BA">
        <w:rPr>
          <w:rFonts w:asciiTheme="minorHAnsi" w:eastAsia="Times New Roman" w:hAnsiTheme="minorHAnsi"/>
          <w:sz w:val="28"/>
          <w:szCs w:val="28"/>
        </w:rPr>
        <w:t xml:space="preserve">I am Jesus, whom you are persecuting. </w:t>
      </w:r>
      <w:r w:rsidRPr="00DE58BA">
        <w:rPr>
          <w:rFonts w:asciiTheme="minorHAnsi" w:eastAsia="Times New Roman" w:hAnsiTheme="minorHAnsi"/>
          <w:color w:val="808080"/>
          <w:sz w:val="28"/>
          <w:szCs w:val="28"/>
          <w:vertAlign w:val="superscript"/>
        </w:rPr>
        <w:t>6</w:t>
      </w:r>
      <w:r w:rsidRPr="00DE58BA">
        <w:rPr>
          <w:rFonts w:ascii="Arial" w:eastAsia="Times New Roman" w:hAnsi="Arial" w:cs="Arial"/>
          <w:sz w:val="28"/>
          <w:szCs w:val="28"/>
        </w:rPr>
        <w:t> </w:t>
      </w:r>
      <w:r w:rsidRPr="00DE58BA">
        <w:rPr>
          <w:rFonts w:asciiTheme="minorHAnsi" w:eastAsia="Times New Roman" w:hAnsiTheme="minorHAnsi"/>
          <w:sz w:val="28"/>
          <w:szCs w:val="28"/>
        </w:rPr>
        <w:t>But get up and enter the city, and you will be told what you are to do.</w:t>
      </w:r>
      <w:r w:rsidRPr="00DE58BA">
        <w:rPr>
          <w:rFonts w:ascii="Aptos" w:eastAsia="Times New Roman" w:hAnsi="Aptos" w:cs="Aptos"/>
          <w:sz w:val="28"/>
          <w:szCs w:val="28"/>
        </w:rPr>
        <w:t>”</w:t>
      </w:r>
      <w:r w:rsidRPr="00DE58BA">
        <w:rPr>
          <w:rFonts w:asciiTheme="minorHAnsi" w:eastAsia="Times New Roman" w:hAnsiTheme="minorHAnsi"/>
          <w:sz w:val="28"/>
          <w:szCs w:val="28"/>
        </w:rPr>
        <w:t xml:space="preserve"> </w:t>
      </w:r>
      <w:r w:rsidRPr="00DE58BA">
        <w:rPr>
          <w:rFonts w:asciiTheme="minorHAnsi" w:eastAsia="Times New Roman" w:hAnsiTheme="minorHAnsi"/>
          <w:color w:val="808080"/>
          <w:sz w:val="28"/>
          <w:szCs w:val="28"/>
          <w:vertAlign w:val="superscript"/>
        </w:rPr>
        <w:t>7</w:t>
      </w:r>
      <w:r w:rsidRPr="00DE58BA">
        <w:rPr>
          <w:rFonts w:ascii="Arial" w:eastAsia="Times New Roman" w:hAnsi="Arial" w:cs="Arial"/>
          <w:sz w:val="28"/>
          <w:szCs w:val="28"/>
        </w:rPr>
        <w:t> </w:t>
      </w:r>
      <w:r w:rsidRPr="00DE58BA">
        <w:rPr>
          <w:rFonts w:asciiTheme="minorHAnsi" w:eastAsia="Times New Roman" w:hAnsiTheme="minorHAnsi"/>
          <w:sz w:val="28"/>
          <w:szCs w:val="28"/>
        </w:rPr>
        <w:t xml:space="preserve">The men who were traveling with him stood speechless because they heard the voice but saw no one. </w:t>
      </w:r>
      <w:r w:rsidRPr="00DE58BA">
        <w:rPr>
          <w:rFonts w:asciiTheme="minorHAnsi" w:eastAsia="Times New Roman" w:hAnsiTheme="minorHAnsi"/>
          <w:color w:val="808080"/>
          <w:sz w:val="28"/>
          <w:szCs w:val="28"/>
          <w:vertAlign w:val="superscript"/>
        </w:rPr>
        <w:t>8</w:t>
      </w:r>
      <w:r w:rsidRPr="00DE58BA">
        <w:rPr>
          <w:rFonts w:ascii="Arial" w:eastAsia="Times New Roman" w:hAnsi="Arial" w:cs="Arial"/>
          <w:sz w:val="28"/>
          <w:szCs w:val="28"/>
        </w:rPr>
        <w:t> </w:t>
      </w:r>
      <w:r w:rsidRPr="00DE58BA">
        <w:rPr>
          <w:rFonts w:asciiTheme="minorHAnsi" w:eastAsia="Times New Roman" w:hAnsiTheme="minorHAnsi"/>
          <w:sz w:val="28"/>
          <w:szCs w:val="28"/>
        </w:rPr>
        <w:t xml:space="preserve">Saul got up from the ground, and though his eyes were open, he could see nothing; so they led him by the hand and brought him into Damascus. </w:t>
      </w:r>
      <w:r w:rsidRPr="00DE58BA">
        <w:rPr>
          <w:rFonts w:asciiTheme="minorHAnsi" w:eastAsia="Times New Roman" w:hAnsiTheme="minorHAnsi"/>
          <w:color w:val="808080"/>
          <w:sz w:val="28"/>
          <w:szCs w:val="28"/>
          <w:vertAlign w:val="superscript"/>
        </w:rPr>
        <w:t>9</w:t>
      </w:r>
      <w:r w:rsidRPr="00DE58BA">
        <w:rPr>
          <w:rFonts w:ascii="Arial" w:eastAsia="Times New Roman" w:hAnsi="Arial" w:cs="Arial"/>
          <w:sz w:val="28"/>
          <w:szCs w:val="28"/>
        </w:rPr>
        <w:t> </w:t>
      </w:r>
      <w:r w:rsidRPr="00DE58BA">
        <w:rPr>
          <w:rFonts w:asciiTheme="minorHAnsi" w:eastAsia="Times New Roman" w:hAnsiTheme="minorHAnsi"/>
          <w:sz w:val="28"/>
          <w:szCs w:val="28"/>
        </w:rPr>
        <w:t>For three days he was without sight and neither ate nor drank.</w:t>
      </w:r>
      <w:r>
        <w:rPr>
          <w:rFonts w:asciiTheme="minorHAnsi" w:eastAsia="Times New Roman" w:hAnsiTheme="minorHAnsi"/>
          <w:sz w:val="28"/>
          <w:szCs w:val="28"/>
        </w:rPr>
        <w:t xml:space="preserve"> </w:t>
      </w:r>
      <w:r w:rsidRPr="00DE58BA">
        <w:rPr>
          <w:rFonts w:asciiTheme="minorHAnsi" w:eastAsia="Times New Roman" w:hAnsiTheme="minorHAnsi"/>
          <w:color w:val="808080"/>
          <w:sz w:val="28"/>
          <w:szCs w:val="28"/>
          <w:vertAlign w:val="superscript"/>
        </w:rPr>
        <w:t>10</w:t>
      </w:r>
      <w:r w:rsidRPr="00DE58BA">
        <w:rPr>
          <w:rFonts w:ascii="Arial" w:eastAsia="Times New Roman" w:hAnsi="Arial" w:cs="Arial"/>
          <w:sz w:val="28"/>
          <w:szCs w:val="28"/>
        </w:rPr>
        <w:t> </w:t>
      </w:r>
      <w:r w:rsidRPr="00DE58BA">
        <w:rPr>
          <w:rFonts w:asciiTheme="minorHAnsi" w:eastAsia="Times New Roman" w:hAnsiTheme="minorHAnsi"/>
          <w:sz w:val="28"/>
          <w:szCs w:val="28"/>
        </w:rPr>
        <w:t xml:space="preserve">Now there was a disciple in Damascus named Ananias. The Lord said to him in a vision, </w:t>
      </w:r>
      <w:r w:rsidRPr="00DE58BA">
        <w:rPr>
          <w:rFonts w:ascii="Aptos" w:eastAsia="Times New Roman" w:hAnsi="Aptos" w:cs="Aptos"/>
          <w:sz w:val="28"/>
          <w:szCs w:val="28"/>
        </w:rPr>
        <w:t>“</w:t>
      </w:r>
      <w:r w:rsidRPr="00DE58BA">
        <w:rPr>
          <w:rFonts w:asciiTheme="minorHAnsi" w:eastAsia="Times New Roman" w:hAnsiTheme="minorHAnsi"/>
          <w:sz w:val="28"/>
          <w:szCs w:val="28"/>
        </w:rPr>
        <w:t>Ananias.</w:t>
      </w:r>
      <w:r w:rsidRPr="00DE58BA">
        <w:rPr>
          <w:rFonts w:ascii="Aptos" w:eastAsia="Times New Roman" w:hAnsi="Aptos" w:cs="Aptos"/>
          <w:sz w:val="28"/>
          <w:szCs w:val="28"/>
        </w:rPr>
        <w:t>”</w:t>
      </w:r>
      <w:r w:rsidRPr="00DE58BA">
        <w:rPr>
          <w:rFonts w:asciiTheme="minorHAnsi" w:eastAsia="Times New Roman" w:hAnsiTheme="minorHAnsi"/>
          <w:sz w:val="28"/>
          <w:szCs w:val="28"/>
        </w:rPr>
        <w:t xml:space="preserve"> He answered, </w:t>
      </w:r>
      <w:r w:rsidRPr="00DE58BA">
        <w:rPr>
          <w:rFonts w:ascii="Aptos" w:eastAsia="Times New Roman" w:hAnsi="Aptos" w:cs="Aptos"/>
          <w:sz w:val="28"/>
          <w:szCs w:val="28"/>
        </w:rPr>
        <w:t>“</w:t>
      </w:r>
      <w:r w:rsidRPr="00DE58BA">
        <w:rPr>
          <w:rFonts w:asciiTheme="minorHAnsi" w:eastAsia="Times New Roman" w:hAnsiTheme="minorHAnsi"/>
          <w:sz w:val="28"/>
          <w:szCs w:val="28"/>
        </w:rPr>
        <w:t>Here I am, Lord.</w:t>
      </w:r>
      <w:r w:rsidRPr="00DE58BA">
        <w:rPr>
          <w:rFonts w:ascii="Aptos" w:eastAsia="Times New Roman" w:hAnsi="Aptos" w:cs="Aptos"/>
          <w:sz w:val="28"/>
          <w:szCs w:val="28"/>
        </w:rPr>
        <w:t>”</w:t>
      </w:r>
      <w:r w:rsidRPr="00DE58BA">
        <w:rPr>
          <w:rFonts w:asciiTheme="minorHAnsi" w:eastAsia="Times New Roman" w:hAnsiTheme="minorHAnsi"/>
          <w:sz w:val="28"/>
          <w:szCs w:val="28"/>
        </w:rPr>
        <w:t xml:space="preserve"> </w:t>
      </w:r>
      <w:r w:rsidRPr="00DE58BA">
        <w:rPr>
          <w:rFonts w:asciiTheme="minorHAnsi" w:eastAsia="Times New Roman" w:hAnsiTheme="minorHAnsi"/>
          <w:color w:val="808080"/>
          <w:sz w:val="28"/>
          <w:szCs w:val="28"/>
          <w:vertAlign w:val="superscript"/>
        </w:rPr>
        <w:t>11</w:t>
      </w:r>
      <w:r w:rsidRPr="00DE58BA">
        <w:rPr>
          <w:rFonts w:ascii="Arial" w:eastAsia="Times New Roman" w:hAnsi="Arial" w:cs="Arial"/>
          <w:sz w:val="28"/>
          <w:szCs w:val="28"/>
        </w:rPr>
        <w:t> </w:t>
      </w:r>
      <w:r w:rsidRPr="00DE58BA">
        <w:rPr>
          <w:rFonts w:asciiTheme="minorHAnsi" w:eastAsia="Times New Roman" w:hAnsiTheme="minorHAnsi"/>
          <w:sz w:val="28"/>
          <w:szCs w:val="28"/>
        </w:rPr>
        <w:t xml:space="preserve">The Lord said to him, </w:t>
      </w:r>
      <w:r w:rsidRPr="00DE58BA">
        <w:rPr>
          <w:rFonts w:ascii="Aptos" w:eastAsia="Times New Roman" w:hAnsi="Aptos" w:cs="Aptos"/>
          <w:sz w:val="28"/>
          <w:szCs w:val="28"/>
        </w:rPr>
        <w:t>“</w:t>
      </w:r>
      <w:r w:rsidRPr="00DE58BA">
        <w:rPr>
          <w:rFonts w:asciiTheme="minorHAnsi" w:eastAsia="Times New Roman" w:hAnsiTheme="minorHAnsi"/>
          <w:sz w:val="28"/>
          <w:szCs w:val="28"/>
        </w:rPr>
        <w:t xml:space="preserve">Get up and go to the street called Straight, and at the house of Judas look for a man of Tarsus named Saul. At this moment he is praying, </w:t>
      </w:r>
      <w:r w:rsidRPr="00DE58BA">
        <w:rPr>
          <w:rFonts w:asciiTheme="minorHAnsi" w:eastAsia="Times New Roman" w:hAnsiTheme="minorHAnsi"/>
          <w:color w:val="808080"/>
          <w:sz w:val="28"/>
          <w:szCs w:val="28"/>
          <w:vertAlign w:val="superscript"/>
        </w:rPr>
        <w:t>12</w:t>
      </w:r>
      <w:r w:rsidRPr="00DE58BA">
        <w:rPr>
          <w:rFonts w:ascii="Arial" w:eastAsia="Times New Roman" w:hAnsi="Arial" w:cs="Arial"/>
          <w:sz w:val="28"/>
          <w:szCs w:val="28"/>
        </w:rPr>
        <w:t> </w:t>
      </w:r>
      <w:r w:rsidRPr="00DE58BA">
        <w:rPr>
          <w:rFonts w:asciiTheme="minorHAnsi" w:eastAsia="Times New Roman" w:hAnsiTheme="minorHAnsi"/>
          <w:sz w:val="28"/>
          <w:szCs w:val="28"/>
        </w:rPr>
        <w:t>and he has seen in a vision a man named Ananias come in and lay his hands on him so that he might regain his sight.</w:t>
      </w:r>
      <w:r w:rsidRPr="00DE58BA">
        <w:rPr>
          <w:rFonts w:ascii="Aptos" w:eastAsia="Times New Roman" w:hAnsi="Aptos" w:cs="Aptos"/>
          <w:sz w:val="28"/>
          <w:szCs w:val="28"/>
        </w:rPr>
        <w:t>”</w:t>
      </w:r>
      <w:r w:rsidRPr="00DE58BA">
        <w:rPr>
          <w:rFonts w:asciiTheme="minorHAnsi" w:eastAsia="Times New Roman" w:hAnsiTheme="minorHAnsi"/>
          <w:sz w:val="28"/>
          <w:szCs w:val="28"/>
        </w:rPr>
        <w:t xml:space="preserve"> </w:t>
      </w:r>
      <w:r w:rsidRPr="00DE58BA">
        <w:rPr>
          <w:rFonts w:asciiTheme="minorHAnsi" w:eastAsia="Times New Roman" w:hAnsiTheme="minorHAnsi"/>
          <w:color w:val="808080"/>
          <w:sz w:val="28"/>
          <w:szCs w:val="28"/>
          <w:vertAlign w:val="superscript"/>
        </w:rPr>
        <w:t>13</w:t>
      </w:r>
      <w:r w:rsidRPr="00DE58BA">
        <w:rPr>
          <w:rFonts w:ascii="Arial" w:eastAsia="Times New Roman" w:hAnsi="Arial" w:cs="Arial"/>
          <w:sz w:val="28"/>
          <w:szCs w:val="28"/>
        </w:rPr>
        <w:t> </w:t>
      </w:r>
      <w:r w:rsidRPr="00DE58BA">
        <w:rPr>
          <w:rFonts w:asciiTheme="minorHAnsi" w:eastAsia="Times New Roman" w:hAnsiTheme="minorHAnsi"/>
          <w:sz w:val="28"/>
          <w:szCs w:val="28"/>
        </w:rPr>
        <w:t xml:space="preserve">But Ananias answered, </w:t>
      </w:r>
      <w:r w:rsidRPr="00DE58BA">
        <w:rPr>
          <w:rFonts w:ascii="Aptos" w:eastAsia="Times New Roman" w:hAnsi="Aptos" w:cs="Aptos"/>
          <w:sz w:val="28"/>
          <w:szCs w:val="28"/>
        </w:rPr>
        <w:t>“</w:t>
      </w:r>
      <w:r w:rsidRPr="00DE58BA">
        <w:rPr>
          <w:rFonts w:asciiTheme="minorHAnsi" w:eastAsia="Times New Roman" w:hAnsiTheme="minorHAnsi"/>
          <w:sz w:val="28"/>
          <w:szCs w:val="28"/>
        </w:rPr>
        <w:t xml:space="preserve">Lord, I have heard from many about this man, how much evil he has done to your saints in Jerusalem, </w:t>
      </w:r>
      <w:r w:rsidRPr="00DE58BA">
        <w:rPr>
          <w:rFonts w:asciiTheme="minorHAnsi" w:eastAsia="Times New Roman" w:hAnsiTheme="minorHAnsi"/>
          <w:color w:val="808080"/>
          <w:sz w:val="28"/>
          <w:szCs w:val="28"/>
          <w:vertAlign w:val="superscript"/>
        </w:rPr>
        <w:t>14</w:t>
      </w:r>
      <w:r w:rsidRPr="00DE58BA">
        <w:rPr>
          <w:rFonts w:ascii="Arial" w:eastAsia="Times New Roman" w:hAnsi="Arial" w:cs="Arial"/>
          <w:sz w:val="28"/>
          <w:szCs w:val="28"/>
        </w:rPr>
        <w:t> </w:t>
      </w:r>
      <w:r w:rsidRPr="00DE58BA">
        <w:rPr>
          <w:rFonts w:asciiTheme="minorHAnsi" w:eastAsia="Times New Roman" w:hAnsiTheme="minorHAnsi"/>
          <w:sz w:val="28"/>
          <w:szCs w:val="28"/>
        </w:rPr>
        <w:t>and here he has authority from the chief priests to bind all who invoke your name.</w:t>
      </w:r>
      <w:r w:rsidRPr="00DE58BA">
        <w:rPr>
          <w:rFonts w:ascii="Aptos" w:eastAsia="Times New Roman" w:hAnsi="Aptos" w:cs="Aptos"/>
          <w:sz w:val="28"/>
          <w:szCs w:val="28"/>
        </w:rPr>
        <w:t>”</w:t>
      </w:r>
      <w:r w:rsidRPr="00DE58BA">
        <w:rPr>
          <w:rFonts w:asciiTheme="minorHAnsi" w:eastAsia="Times New Roman" w:hAnsiTheme="minorHAnsi"/>
          <w:sz w:val="28"/>
          <w:szCs w:val="28"/>
        </w:rPr>
        <w:t xml:space="preserve"> </w:t>
      </w:r>
      <w:r w:rsidRPr="00DE58BA">
        <w:rPr>
          <w:rFonts w:asciiTheme="minorHAnsi" w:eastAsia="Times New Roman" w:hAnsiTheme="minorHAnsi"/>
          <w:color w:val="808080"/>
          <w:sz w:val="28"/>
          <w:szCs w:val="28"/>
          <w:vertAlign w:val="superscript"/>
        </w:rPr>
        <w:t>15</w:t>
      </w:r>
      <w:r w:rsidRPr="00DE58BA">
        <w:rPr>
          <w:rFonts w:ascii="Arial" w:eastAsia="Times New Roman" w:hAnsi="Arial" w:cs="Arial"/>
          <w:sz w:val="28"/>
          <w:szCs w:val="28"/>
        </w:rPr>
        <w:t> </w:t>
      </w:r>
      <w:r w:rsidRPr="00DE58BA">
        <w:rPr>
          <w:rFonts w:asciiTheme="minorHAnsi" w:eastAsia="Times New Roman" w:hAnsiTheme="minorHAnsi"/>
          <w:sz w:val="28"/>
          <w:szCs w:val="28"/>
        </w:rPr>
        <w:t xml:space="preserve">But the Lord said to him, </w:t>
      </w:r>
      <w:r w:rsidRPr="00DE58BA">
        <w:rPr>
          <w:rFonts w:ascii="Aptos" w:eastAsia="Times New Roman" w:hAnsi="Aptos" w:cs="Aptos"/>
          <w:sz w:val="28"/>
          <w:szCs w:val="28"/>
        </w:rPr>
        <w:t>“</w:t>
      </w:r>
      <w:r w:rsidRPr="00DE58BA">
        <w:rPr>
          <w:rFonts w:asciiTheme="minorHAnsi" w:eastAsia="Times New Roman" w:hAnsiTheme="minorHAnsi"/>
          <w:sz w:val="28"/>
          <w:szCs w:val="28"/>
        </w:rPr>
        <w:t xml:space="preserve">Go, for he is an instrument whom I have chosen to bring my name before gentiles and kings and before the people of Israel; </w:t>
      </w:r>
      <w:r w:rsidRPr="00DE58BA">
        <w:rPr>
          <w:rFonts w:asciiTheme="minorHAnsi" w:eastAsia="Times New Roman" w:hAnsiTheme="minorHAnsi"/>
          <w:color w:val="808080"/>
          <w:sz w:val="28"/>
          <w:szCs w:val="28"/>
          <w:vertAlign w:val="superscript"/>
        </w:rPr>
        <w:t>16</w:t>
      </w:r>
      <w:r w:rsidRPr="00DE58BA">
        <w:rPr>
          <w:rFonts w:ascii="Arial" w:eastAsia="Times New Roman" w:hAnsi="Arial" w:cs="Arial"/>
          <w:sz w:val="28"/>
          <w:szCs w:val="28"/>
        </w:rPr>
        <w:t> </w:t>
      </w:r>
      <w:r w:rsidRPr="00DE58BA">
        <w:rPr>
          <w:rFonts w:asciiTheme="minorHAnsi" w:eastAsia="Times New Roman" w:hAnsiTheme="minorHAnsi"/>
          <w:sz w:val="28"/>
          <w:szCs w:val="28"/>
        </w:rPr>
        <w:t>I myself will show him how much he must suffer for the sake of my name.</w:t>
      </w:r>
      <w:r w:rsidRPr="00DE58BA">
        <w:rPr>
          <w:rFonts w:ascii="Aptos" w:eastAsia="Times New Roman" w:hAnsi="Aptos" w:cs="Aptos"/>
          <w:sz w:val="28"/>
          <w:szCs w:val="28"/>
        </w:rPr>
        <w:t>”</w:t>
      </w:r>
      <w:r w:rsidRPr="00DE58BA">
        <w:rPr>
          <w:rFonts w:asciiTheme="minorHAnsi" w:eastAsia="Times New Roman" w:hAnsiTheme="minorHAnsi"/>
          <w:sz w:val="28"/>
          <w:szCs w:val="28"/>
        </w:rPr>
        <w:t xml:space="preserve"> </w:t>
      </w:r>
      <w:r w:rsidRPr="00DE58BA">
        <w:rPr>
          <w:rFonts w:asciiTheme="minorHAnsi" w:eastAsia="Times New Roman" w:hAnsiTheme="minorHAnsi"/>
          <w:color w:val="808080"/>
          <w:sz w:val="28"/>
          <w:szCs w:val="28"/>
          <w:vertAlign w:val="superscript"/>
        </w:rPr>
        <w:t>17</w:t>
      </w:r>
      <w:r w:rsidRPr="00DE58BA">
        <w:rPr>
          <w:rFonts w:ascii="Arial" w:eastAsia="Times New Roman" w:hAnsi="Arial" w:cs="Arial"/>
          <w:sz w:val="28"/>
          <w:szCs w:val="28"/>
        </w:rPr>
        <w:t> </w:t>
      </w:r>
      <w:r w:rsidRPr="00DE58BA">
        <w:rPr>
          <w:rFonts w:asciiTheme="minorHAnsi" w:eastAsia="Times New Roman" w:hAnsiTheme="minorHAnsi"/>
          <w:sz w:val="28"/>
          <w:szCs w:val="28"/>
        </w:rPr>
        <w:t xml:space="preserve">So Ananias went and entered the house. He laid his hands on Saul and said, </w:t>
      </w:r>
      <w:r w:rsidRPr="00DE58BA">
        <w:rPr>
          <w:rFonts w:ascii="Aptos" w:eastAsia="Times New Roman" w:hAnsi="Aptos" w:cs="Aptos"/>
          <w:sz w:val="28"/>
          <w:szCs w:val="28"/>
        </w:rPr>
        <w:t>“</w:t>
      </w:r>
      <w:r w:rsidRPr="00DE58BA">
        <w:rPr>
          <w:rFonts w:asciiTheme="minorHAnsi" w:eastAsia="Times New Roman" w:hAnsiTheme="minorHAnsi"/>
          <w:sz w:val="28"/>
          <w:szCs w:val="28"/>
        </w:rPr>
        <w:t>Brother Saul, the Lord Jesus, who appeared to you on your way here, has sent me so that you may regain your sight and be filled with the Holy Spirit.</w:t>
      </w:r>
      <w:r w:rsidRPr="00DE58BA">
        <w:rPr>
          <w:rFonts w:ascii="Aptos" w:eastAsia="Times New Roman" w:hAnsi="Aptos" w:cs="Aptos"/>
          <w:sz w:val="28"/>
          <w:szCs w:val="28"/>
        </w:rPr>
        <w:t>”</w:t>
      </w:r>
      <w:r w:rsidRPr="00DE58BA">
        <w:rPr>
          <w:rFonts w:asciiTheme="minorHAnsi" w:eastAsia="Times New Roman" w:hAnsiTheme="minorHAnsi"/>
          <w:sz w:val="28"/>
          <w:szCs w:val="28"/>
        </w:rPr>
        <w:t xml:space="preserve"> </w:t>
      </w:r>
      <w:r w:rsidRPr="00DE58BA">
        <w:rPr>
          <w:rFonts w:asciiTheme="minorHAnsi" w:eastAsia="Times New Roman" w:hAnsiTheme="minorHAnsi"/>
          <w:color w:val="808080"/>
          <w:sz w:val="28"/>
          <w:szCs w:val="28"/>
          <w:vertAlign w:val="superscript"/>
        </w:rPr>
        <w:t>18</w:t>
      </w:r>
      <w:r w:rsidRPr="00DE58BA">
        <w:rPr>
          <w:rFonts w:ascii="Arial" w:eastAsia="Times New Roman" w:hAnsi="Arial" w:cs="Arial"/>
          <w:sz w:val="28"/>
          <w:szCs w:val="28"/>
        </w:rPr>
        <w:t> </w:t>
      </w:r>
      <w:r w:rsidRPr="00DE58BA">
        <w:rPr>
          <w:rFonts w:asciiTheme="minorHAnsi" w:eastAsia="Times New Roman" w:hAnsiTheme="minorHAnsi"/>
          <w:sz w:val="28"/>
          <w:szCs w:val="28"/>
        </w:rPr>
        <w:t xml:space="preserve">And immediately something like scales fell from his eyes, and his sight was restored. Then he got up and was baptized, </w:t>
      </w:r>
      <w:r w:rsidRPr="00DE58BA">
        <w:rPr>
          <w:rFonts w:asciiTheme="minorHAnsi" w:eastAsia="Times New Roman" w:hAnsiTheme="minorHAnsi"/>
          <w:color w:val="808080"/>
          <w:sz w:val="28"/>
          <w:szCs w:val="28"/>
          <w:vertAlign w:val="superscript"/>
        </w:rPr>
        <w:t>19</w:t>
      </w:r>
      <w:r w:rsidRPr="00DE58BA">
        <w:rPr>
          <w:rFonts w:ascii="Arial" w:eastAsia="Times New Roman" w:hAnsi="Arial" w:cs="Arial"/>
          <w:sz w:val="28"/>
          <w:szCs w:val="28"/>
        </w:rPr>
        <w:t> </w:t>
      </w:r>
      <w:r w:rsidRPr="00DE58BA">
        <w:rPr>
          <w:rFonts w:asciiTheme="minorHAnsi" w:eastAsia="Times New Roman" w:hAnsiTheme="minorHAnsi"/>
          <w:sz w:val="28"/>
          <w:szCs w:val="28"/>
        </w:rPr>
        <w:t xml:space="preserve">and after taking some food, he regained his strength. </w:t>
      </w:r>
      <w:r>
        <w:rPr>
          <w:rFonts w:asciiTheme="minorHAnsi" w:eastAsia="Times New Roman" w:hAnsiTheme="minorHAnsi"/>
          <w:sz w:val="28"/>
          <w:szCs w:val="28"/>
        </w:rPr>
        <w:t xml:space="preserve"> </w:t>
      </w:r>
      <w:r w:rsidRPr="00DE58BA">
        <w:rPr>
          <w:rFonts w:asciiTheme="minorHAnsi" w:eastAsia="Times New Roman" w:hAnsiTheme="minorHAnsi"/>
          <w:sz w:val="28"/>
          <w:szCs w:val="28"/>
        </w:rPr>
        <w:t xml:space="preserve">For several days he was with the disciples in Damascus, </w:t>
      </w:r>
      <w:r w:rsidRPr="00DE58BA">
        <w:rPr>
          <w:rFonts w:asciiTheme="minorHAnsi" w:eastAsia="Times New Roman" w:hAnsiTheme="minorHAnsi"/>
          <w:color w:val="808080"/>
          <w:sz w:val="28"/>
          <w:szCs w:val="28"/>
          <w:vertAlign w:val="superscript"/>
        </w:rPr>
        <w:t>20</w:t>
      </w:r>
      <w:r w:rsidRPr="00DE58BA">
        <w:rPr>
          <w:rFonts w:ascii="Arial" w:eastAsia="Times New Roman" w:hAnsi="Arial" w:cs="Arial"/>
          <w:sz w:val="28"/>
          <w:szCs w:val="28"/>
        </w:rPr>
        <w:t> </w:t>
      </w:r>
      <w:r w:rsidRPr="00DE58BA">
        <w:rPr>
          <w:rFonts w:asciiTheme="minorHAnsi" w:eastAsia="Times New Roman" w:hAnsiTheme="minorHAnsi"/>
          <w:sz w:val="28"/>
          <w:szCs w:val="28"/>
        </w:rPr>
        <w:t xml:space="preserve">and immediately he began to proclaim Jesus in the synagogues, saying, </w:t>
      </w:r>
      <w:r w:rsidRPr="00DE58BA">
        <w:rPr>
          <w:rFonts w:ascii="Aptos" w:eastAsia="Times New Roman" w:hAnsi="Aptos" w:cs="Aptos"/>
          <w:sz w:val="28"/>
          <w:szCs w:val="28"/>
        </w:rPr>
        <w:t>“</w:t>
      </w:r>
      <w:r w:rsidRPr="00DE58BA">
        <w:rPr>
          <w:rFonts w:asciiTheme="minorHAnsi" w:eastAsia="Times New Roman" w:hAnsiTheme="minorHAnsi"/>
          <w:sz w:val="28"/>
          <w:szCs w:val="28"/>
        </w:rPr>
        <w:t>He is the Son of God.</w:t>
      </w:r>
      <w:r w:rsidRPr="00DE58BA">
        <w:rPr>
          <w:rFonts w:ascii="Aptos" w:eastAsia="Times New Roman" w:hAnsi="Aptos" w:cs="Aptos"/>
          <w:sz w:val="28"/>
          <w:szCs w:val="28"/>
        </w:rPr>
        <w:t>”</w:t>
      </w:r>
      <w:r w:rsidRPr="00DE58BA">
        <w:rPr>
          <w:rFonts w:asciiTheme="minorHAnsi" w:eastAsia="Times New Roman" w:hAnsiTheme="minorHAnsi"/>
          <w:sz w:val="28"/>
          <w:szCs w:val="28"/>
        </w:rPr>
        <w:t xml:space="preserve"> </w:t>
      </w:r>
    </w:p>
    <w:p w14:paraId="60F22869" w14:textId="3A936709" w:rsidR="000F20AD" w:rsidRDefault="00760BA2" w:rsidP="00DE58BA">
      <w:pPr>
        <w:spacing w:line="20" w:lineRule="atLeast"/>
        <w:ind w:firstLine="720"/>
        <w:jc w:val="both"/>
        <w:divId w:val="1461420027"/>
        <w:rPr>
          <w:rStyle w:val="Strong"/>
          <w:rFonts w:asciiTheme="minorHAnsi" w:eastAsia="Times New Roman" w:hAnsiTheme="minorHAnsi"/>
          <w:sz w:val="28"/>
          <w:szCs w:val="28"/>
        </w:rPr>
      </w:pPr>
      <w:r w:rsidRPr="00164A21">
        <w:rPr>
          <w:rFonts w:asciiTheme="minorHAnsi" w:eastAsia="Times New Roman" w:hAnsiTheme="minorHAnsi"/>
          <w:sz w:val="28"/>
          <w:szCs w:val="28"/>
        </w:rPr>
        <w:t>The gospel of the Lord.</w:t>
      </w:r>
      <w:r w:rsidR="00C34B84" w:rsidRPr="00164A21">
        <w:rPr>
          <w:rFonts w:asciiTheme="minorHAnsi" w:eastAsia="Times New Roman" w:hAnsiTheme="minorHAnsi"/>
          <w:sz w:val="28"/>
          <w:szCs w:val="28"/>
        </w:rPr>
        <w:t xml:space="preserve"> </w:t>
      </w:r>
      <w:r w:rsidR="002165B6" w:rsidRPr="00164A21">
        <w:rPr>
          <w:rStyle w:val="Strong"/>
          <w:rFonts w:asciiTheme="minorHAnsi" w:eastAsia="Times New Roman" w:hAnsiTheme="minorHAnsi"/>
          <w:sz w:val="28"/>
          <w:szCs w:val="28"/>
        </w:rPr>
        <w:t>Praise to you, O Christ.</w:t>
      </w:r>
    </w:p>
    <w:p w14:paraId="4CBD19E0" w14:textId="13314002" w:rsidR="002F5864" w:rsidRDefault="00A609A8" w:rsidP="002F5864">
      <w:pPr>
        <w:spacing w:line="20" w:lineRule="atLeast"/>
        <w:jc w:val="both"/>
        <w:divId w:val="1461420027"/>
        <w:rPr>
          <w:rStyle w:val="Strong"/>
          <w:rFonts w:asciiTheme="minorHAnsi" w:eastAsia="Times New Roman" w:hAnsiTheme="minorHAnsi"/>
          <w:b w:val="0"/>
          <w:bCs w:val="0"/>
          <w:sz w:val="28"/>
          <w:szCs w:val="28"/>
        </w:rPr>
      </w:pPr>
      <w:r>
        <w:rPr>
          <w:rStyle w:val="Strong"/>
          <w:rFonts w:asciiTheme="minorHAnsi" w:eastAsia="Times New Roman" w:hAnsiTheme="minorHAnsi"/>
          <w:b w:val="0"/>
          <w:bCs w:val="0"/>
          <w:sz w:val="28"/>
          <w:szCs w:val="28"/>
        </w:rPr>
        <w:t>BLESSING OF FIRST COMMUNION STUDENTS</w:t>
      </w:r>
    </w:p>
    <w:p w14:paraId="5FFC783C" w14:textId="157133DD" w:rsidR="002555E6" w:rsidRPr="00164A21" w:rsidRDefault="00536256" w:rsidP="00184562">
      <w:pPr>
        <w:spacing w:line="20" w:lineRule="atLeast"/>
        <w:ind w:left="720"/>
        <w:jc w:val="both"/>
        <w:divId w:val="1461420027"/>
        <w:rPr>
          <w:rStyle w:val="Strong"/>
          <w:rFonts w:asciiTheme="minorHAnsi" w:eastAsia="Times New Roman" w:hAnsiTheme="minorHAnsi"/>
          <w:b w:val="0"/>
          <w:bCs w:val="0"/>
          <w:sz w:val="28"/>
          <w:szCs w:val="28"/>
        </w:rPr>
      </w:pPr>
      <w:r>
        <w:rPr>
          <w:rStyle w:val="Strong"/>
          <w:rFonts w:asciiTheme="minorHAnsi" w:eastAsia="Times New Roman" w:hAnsiTheme="minorHAnsi"/>
          <w:b w:val="0"/>
          <w:bCs w:val="0"/>
          <w:sz w:val="28"/>
          <w:szCs w:val="28"/>
        </w:rPr>
        <w:t xml:space="preserve">Avery Burchett, </w:t>
      </w:r>
      <w:r w:rsidR="002555E6">
        <w:rPr>
          <w:rStyle w:val="Strong"/>
          <w:rFonts w:asciiTheme="minorHAnsi" w:eastAsia="Times New Roman" w:hAnsiTheme="minorHAnsi"/>
          <w:b w:val="0"/>
          <w:bCs w:val="0"/>
          <w:sz w:val="28"/>
          <w:szCs w:val="28"/>
        </w:rPr>
        <w:t xml:space="preserve">Evie Koehler, Grant Serum, Kaelyn </w:t>
      </w:r>
      <w:r w:rsidR="00184562">
        <w:rPr>
          <w:rStyle w:val="Strong"/>
          <w:rFonts w:asciiTheme="minorHAnsi" w:eastAsia="Times New Roman" w:hAnsiTheme="minorHAnsi"/>
          <w:b w:val="0"/>
          <w:bCs w:val="0"/>
          <w:sz w:val="28"/>
          <w:szCs w:val="28"/>
        </w:rPr>
        <w:t>Schultz, Lachlynn Sawatzke, Lennon Sawatzke, Livie Serum, Mia Serum</w:t>
      </w:r>
      <w:r w:rsidR="00D05A5F">
        <w:rPr>
          <w:rStyle w:val="Strong"/>
          <w:rFonts w:asciiTheme="minorHAnsi" w:eastAsia="Times New Roman" w:hAnsiTheme="minorHAnsi"/>
          <w:b w:val="0"/>
          <w:bCs w:val="0"/>
          <w:sz w:val="28"/>
          <w:szCs w:val="28"/>
        </w:rPr>
        <w:t xml:space="preserve"> </w:t>
      </w:r>
    </w:p>
    <w:p w14:paraId="4BFFEE7A" w14:textId="4EF183C1" w:rsidR="0036004C" w:rsidRDefault="00D05A5F" w:rsidP="00AA07D9">
      <w:pPr>
        <w:spacing w:line="20" w:lineRule="atLeast"/>
        <w:divId w:val="1461420027"/>
        <w:rPr>
          <w:rFonts w:asciiTheme="minorHAnsi" w:eastAsia="Times New Roman" w:hAnsiTheme="minorHAnsi"/>
          <w:sz w:val="28"/>
          <w:szCs w:val="28"/>
        </w:rPr>
      </w:pPr>
      <w:r>
        <w:rPr>
          <w:rStyle w:val="Strong"/>
          <w:rFonts w:asciiTheme="minorHAnsi" w:eastAsia="Times New Roman" w:hAnsiTheme="minorHAnsi" w:cs="Open Sans"/>
          <w:b w:val="0"/>
          <w:bCs w:val="0"/>
          <w:sz w:val="28"/>
          <w:szCs w:val="28"/>
        </w:rPr>
        <w:t>SERMON</w:t>
      </w:r>
    </w:p>
    <w:p w14:paraId="067F5222" w14:textId="2A8F5312" w:rsidR="00F4429F" w:rsidRDefault="00F1520A" w:rsidP="00AA07D9">
      <w:pPr>
        <w:spacing w:line="20" w:lineRule="atLeast"/>
        <w:divId w:val="1461420027"/>
        <w:rPr>
          <w:rFonts w:asciiTheme="minorHAnsi" w:eastAsia="Times New Roman" w:hAnsiTheme="minorHAnsi" w:cs="Open Sans"/>
          <w:caps/>
          <w:sz w:val="28"/>
          <w:szCs w:val="28"/>
        </w:rPr>
      </w:pPr>
      <w:r w:rsidRPr="00164A21">
        <w:rPr>
          <w:rFonts w:asciiTheme="minorHAnsi" w:eastAsia="Times New Roman" w:hAnsiTheme="minorHAnsi" w:cs="Open Sans"/>
          <w:caps/>
          <w:sz w:val="28"/>
          <w:szCs w:val="28"/>
        </w:rPr>
        <w:t>Hymn of the Day</w:t>
      </w:r>
      <w:r w:rsidR="00267A85">
        <w:rPr>
          <w:rFonts w:asciiTheme="minorHAnsi" w:eastAsia="Times New Roman" w:hAnsiTheme="minorHAnsi" w:cs="Open Sans"/>
          <w:caps/>
          <w:sz w:val="28"/>
          <w:szCs w:val="28"/>
        </w:rPr>
        <w:tab/>
      </w:r>
      <w:r w:rsidR="00267A85" w:rsidRPr="00267A85">
        <w:rPr>
          <w:rFonts w:asciiTheme="minorHAnsi" w:hAnsiTheme="minorHAnsi" w:cs="Open Sans"/>
          <w:i/>
          <w:iCs/>
          <w:sz w:val="28"/>
          <w:szCs w:val="28"/>
        </w:rPr>
        <w:t>Open the Eyes of My Heart</w:t>
      </w:r>
      <w:r w:rsidR="00267A85">
        <w:rPr>
          <w:rFonts w:asciiTheme="minorHAnsi" w:hAnsiTheme="minorHAnsi" w:cs="Open Sans"/>
          <w:sz w:val="28"/>
          <w:szCs w:val="28"/>
        </w:rPr>
        <w:t xml:space="preserve"> (green binder #111)  </w:t>
      </w:r>
      <w:r w:rsidR="00AA07D9">
        <w:rPr>
          <w:rFonts w:asciiTheme="minorHAnsi" w:eastAsia="Times New Roman" w:hAnsiTheme="minorHAnsi" w:cs="Open Sans"/>
          <w:caps/>
          <w:sz w:val="28"/>
          <w:szCs w:val="28"/>
        </w:rPr>
        <w:tab/>
      </w:r>
    </w:p>
    <w:p w14:paraId="1416B65B" w14:textId="051768C6" w:rsidR="00DB54CA" w:rsidRPr="00F4429F" w:rsidRDefault="00526A22" w:rsidP="00AA07D9">
      <w:pPr>
        <w:spacing w:line="20" w:lineRule="atLeast"/>
        <w:divId w:val="1461420027"/>
        <w:rPr>
          <w:rStyle w:val="Strong"/>
          <w:rFonts w:asciiTheme="minorHAnsi" w:eastAsia="Times New Roman" w:hAnsiTheme="minorHAnsi" w:cs="Open Sans"/>
          <w:b w:val="0"/>
          <w:bCs w:val="0"/>
          <w:caps/>
          <w:sz w:val="28"/>
          <w:szCs w:val="28"/>
        </w:rPr>
      </w:pPr>
      <w:r w:rsidRPr="00164A21">
        <w:rPr>
          <w:rFonts w:asciiTheme="minorHAnsi" w:eastAsia="Times New Roman" w:hAnsiTheme="minorHAnsi" w:cs="Open Sans"/>
          <w:caps/>
          <w:sz w:val="28"/>
          <w:szCs w:val="28"/>
        </w:rPr>
        <w:t>apostles’ Creed</w:t>
      </w:r>
      <w:r w:rsidRPr="00164A21">
        <w:rPr>
          <w:rFonts w:asciiTheme="minorHAnsi" w:eastAsia="Times New Roman" w:hAnsiTheme="minorHAnsi" w:cs="Open Sans"/>
          <w:sz w:val="28"/>
          <w:szCs w:val="28"/>
        </w:rPr>
        <w:t> (</w:t>
      </w:r>
      <w:r w:rsidR="006C6A16" w:rsidRPr="00164A21">
        <w:rPr>
          <w:rFonts w:asciiTheme="minorHAnsi" w:eastAsia="Times New Roman" w:hAnsiTheme="minorHAnsi" w:cs="Open Sans"/>
          <w:sz w:val="28"/>
          <w:szCs w:val="28"/>
        </w:rPr>
        <w:t>red ELW</w:t>
      </w:r>
      <w:r w:rsidRPr="00164A21">
        <w:rPr>
          <w:rFonts w:asciiTheme="minorHAnsi" w:eastAsia="Times New Roman" w:hAnsiTheme="minorHAnsi" w:cs="Open Sans"/>
          <w:sz w:val="28"/>
          <w:szCs w:val="28"/>
        </w:rPr>
        <w:t xml:space="preserve"> p. </w:t>
      </w:r>
      <w:r w:rsidR="00E57611" w:rsidRPr="00164A21">
        <w:rPr>
          <w:rFonts w:asciiTheme="minorHAnsi" w:eastAsia="Times New Roman" w:hAnsiTheme="minorHAnsi" w:cs="Open Sans"/>
          <w:sz w:val="28"/>
          <w:szCs w:val="28"/>
        </w:rPr>
        <w:t>10</w:t>
      </w:r>
      <w:r w:rsidR="005C5969">
        <w:rPr>
          <w:rFonts w:asciiTheme="minorHAnsi" w:eastAsia="Times New Roman" w:hAnsiTheme="minorHAnsi" w:cs="Open Sans"/>
          <w:sz w:val="28"/>
          <w:szCs w:val="28"/>
        </w:rPr>
        <w:t>5</w:t>
      </w:r>
      <w:r w:rsidRPr="00164A21">
        <w:rPr>
          <w:rFonts w:asciiTheme="minorHAnsi" w:eastAsia="Times New Roman" w:hAnsiTheme="minorHAnsi" w:cs="Open Sans"/>
          <w:sz w:val="28"/>
          <w:szCs w:val="28"/>
        </w:rPr>
        <w:t>)</w:t>
      </w:r>
      <w:r w:rsidR="002F5864">
        <w:rPr>
          <w:rFonts w:asciiTheme="minorHAnsi" w:eastAsia="Times New Roman" w:hAnsiTheme="minorHAnsi"/>
          <w:sz w:val="28"/>
          <w:szCs w:val="28"/>
        </w:rPr>
        <w:t xml:space="preserve">                                                                                                     </w:t>
      </w:r>
      <w:r w:rsidR="00F1520A" w:rsidRPr="00164A21">
        <w:rPr>
          <w:rFonts w:asciiTheme="minorHAnsi" w:eastAsia="Times New Roman" w:hAnsiTheme="minorHAnsi" w:cs="Open Sans"/>
          <w:caps/>
          <w:sz w:val="28"/>
          <w:szCs w:val="28"/>
        </w:rPr>
        <w:t>Prayers of</w:t>
      </w:r>
      <w:r w:rsidR="004F56CB" w:rsidRPr="00164A21">
        <w:rPr>
          <w:rFonts w:asciiTheme="minorHAnsi" w:eastAsia="Times New Roman" w:hAnsiTheme="minorHAnsi" w:cs="Open Sans"/>
          <w:caps/>
          <w:sz w:val="28"/>
          <w:szCs w:val="28"/>
        </w:rPr>
        <w:t xml:space="preserve"> </w:t>
      </w:r>
      <w:r w:rsidR="00F12353" w:rsidRPr="00164A21">
        <w:rPr>
          <w:rFonts w:asciiTheme="minorHAnsi" w:eastAsia="Times New Roman" w:hAnsiTheme="minorHAnsi" w:cs="Open Sans"/>
          <w:caps/>
          <w:sz w:val="28"/>
          <w:szCs w:val="28"/>
        </w:rPr>
        <w:t>intercession</w:t>
      </w:r>
      <w:r w:rsidR="000024F2" w:rsidRPr="00164A21">
        <w:rPr>
          <w:rFonts w:asciiTheme="minorHAnsi" w:eastAsia="Times New Roman" w:hAnsiTheme="minorHAnsi" w:cs="Open Sans"/>
          <w:caps/>
          <w:sz w:val="28"/>
          <w:szCs w:val="28"/>
        </w:rPr>
        <w:tab/>
      </w:r>
      <w:r w:rsidR="000024F2" w:rsidRPr="00164A21">
        <w:rPr>
          <w:rFonts w:asciiTheme="minorHAnsi" w:eastAsia="Times New Roman" w:hAnsiTheme="minorHAnsi" w:cs="Open Sans"/>
          <w:caps/>
          <w:sz w:val="28"/>
          <w:szCs w:val="28"/>
        </w:rPr>
        <w:tab/>
      </w:r>
      <w:r w:rsidR="002F5864">
        <w:rPr>
          <w:rFonts w:asciiTheme="minorHAnsi" w:hAnsiTheme="minorHAnsi" w:cs="Open Sans"/>
          <w:sz w:val="28"/>
          <w:szCs w:val="28"/>
        </w:rPr>
        <w:t xml:space="preserve">Hear us, O God. </w:t>
      </w:r>
      <w:r w:rsidR="002F5864" w:rsidRPr="002F5864">
        <w:rPr>
          <w:rFonts w:asciiTheme="minorHAnsi" w:hAnsiTheme="minorHAnsi" w:cs="Open Sans"/>
          <w:b/>
          <w:bCs/>
          <w:sz w:val="28"/>
          <w:szCs w:val="28"/>
        </w:rPr>
        <w:t>Your mercy is great.</w:t>
      </w:r>
      <w:r w:rsidR="002F5864">
        <w:rPr>
          <w:rFonts w:asciiTheme="minorHAnsi" w:hAnsiTheme="minorHAnsi" w:cs="Open Sans"/>
          <w:sz w:val="28"/>
          <w:szCs w:val="28"/>
        </w:rPr>
        <w:t xml:space="preserve">                           </w:t>
      </w:r>
      <w:r w:rsidR="00F1520A" w:rsidRPr="00164A21">
        <w:rPr>
          <w:rFonts w:asciiTheme="minorHAnsi" w:eastAsia="Times New Roman" w:hAnsiTheme="minorHAnsi" w:cs="Open Sans"/>
          <w:caps/>
          <w:sz w:val="28"/>
          <w:szCs w:val="28"/>
        </w:rPr>
        <w:t>Peace</w:t>
      </w:r>
      <w:r w:rsidR="00F57625" w:rsidRPr="00164A21">
        <w:rPr>
          <w:rFonts w:asciiTheme="minorHAnsi" w:eastAsia="Times New Roman" w:hAnsiTheme="minorHAnsi" w:cs="Open Sans"/>
          <w:sz w:val="28"/>
          <w:szCs w:val="28"/>
        </w:rPr>
        <w:tab/>
      </w:r>
      <w:r w:rsidR="00F1520A" w:rsidRPr="00164A21">
        <w:rPr>
          <w:rFonts w:asciiTheme="minorHAnsi" w:eastAsia="Times New Roman" w:hAnsiTheme="minorHAnsi" w:cs="Open Sans"/>
          <w:sz w:val="28"/>
          <w:szCs w:val="28"/>
        </w:rPr>
        <w:t>The peace of Christ be with you always.</w:t>
      </w:r>
      <w:r w:rsidR="00606261" w:rsidRPr="00164A21">
        <w:rPr>
          <w:rFonts w:asciiTheme="minorHAnsi" w:eastAsia="Times New Roman" w:hAnsiTheme="minorHAnsi" w:cs="Open Sans"/>
          <w:sz w:val="28"/>
          <w:szCs w:val="28"/>
        </w:rPr>
        <w:t xml:space="preserve"> </w:t>
      </w:r>
      <w:r w:rsidR="00F1520A" w:rsidRPr="00164A21">
        <w:rPr>
          <w:rStyle w:val="Strong"/>
          <w:rFonts w:asciiTheme="minorHAnsi" w:eastAsia="Times New Roman" w:hAnsiTheme="minorHAnsi" w:cs="Open Sans"/>
          <w:sz w:val="28"/>
          <w:szCs w:val="28"/>
        </w:rPr>
        <w:t>And also with you.</w:t>
      </w:r>
      <w:r w:rsidR="00BE0F68" w:rsidRPr="00164A21">
        <w:rPr>
          <w:rStyle w:val="Strong"/>
          <w:rFonts w:asciiTheme="minorHAnsi" w:eastAsia="Times New Roman" w:hAnsiTheme="minorHAnsi" w:cs="Open Sans"/>
          <w:b w:val="0"/>
          <w:bCs w:val="0"/>
          <w:sz w:val="28"/>
          <w:szCs w:val="28"/>
        </w:rPr>
        <w:t xml:space="preserve"> </w:t>
      </w:r>
    </w:p>
    <w:p w14:paraId="1329967C" w14:textId="17CB525C" w:rsidR="00392882" w:rsidRPr="00164A21" w:rsidRDefault="00A23DD0" w:rsidP="001426ED">
      <w:pPr>
        <w:pStyle w:val="NormalWeb"/>
        <w:spacing w:after="0" w:line="20" w:lineRule="atLeast"/>
        <w:jc w:val="center"/>
        <w:divId w:val="827550218"/>
        <w:rPr>
          <w:rFonts w:asciiTheme="majorHAnsi" w:hAnsiTheme="majorHAnsi" w:cs="Open Sans"/>
          <w:b/>
          <w:bCs/>
          <w:sz w:val="28"/>
          <w:szCs w:val="28"/>
        </w:rPr>
      </w:pPr>
      <w:r w:rsidRPr="00164A21">
        <w:rPr>
          <w:rFonts w:asciiTheme="majorHAnsi" w:hAnsiTheme="majorHAnsi" w:cs="Open Sans"/>
          <w:b/>
          <w:bCs/>
          <w:sz w:val="28"/>
          <w:szCs w:val="28"/>
        </w:rPr>
        <w:t>MEAL</w:t>
      </w:r>
    </w:p>
    <w:p w14:paraId="63AFBAC7" w14:textId="38CDB123" w:rsidR="00DB54CA" w:rsidRPr="00164A21" w:rsidRDefault="00F1520A" w:rsidP="001426ED">
      <w:pPr>
        <w:pStyle w:val="NormalWeb"/>
        <w:spacing w:after="0" w:line="20" w:lineRule="atLeast"/>
        <w:jc w:val="center"/>
        <w:divId w:val="827550218"/>
        <w:rPr>
          <w:rFonts w:asciiTheme="majorHAnsi" w:hAnsiTheme="majorHAnsi" w:cs="Open Sans"/>
          <w:b/>
          <w:bCs/>
          <w:sz w:val="28"/>
          <w:szCs w:val="28"/>
        </w:rPr>
      </w:pPr>
      <w:r w:rsidRPr="00164A21">
        <w:rPr>
          <w:rFonts w:asciiTheme="majorHAnsi" w:hAnsiTheme="majorHAnsi" w:cs="Open Sans"/>
          <w:b/>
          <w:bCs/>
          <w:sz w:val="28"/>
          <w:szCs w:val="28"/>
        </w:rPr>
        <w:t>God feeds us with the presence of Jesus Christ.</w:t>
      </w:r>
    </w:p>
    <w:p w14:paraId="0AEAA5F1" w14:textId="77777777" w:rsidR="007229AD" w:rsidRDefault="005322E9" w:rsidP="007229AD">
      <w:pPr>
        <w:divId w:val="524057749"/>
        <w:rPr>
          <w:rFonts w:eastAsia="Times New Roman"/>
        </w:rPr>
      </w:pPr>
      <w:r w:rsidRPr="00164A21">
        <w:rPr>
          <w:rFonts w:asciiTheme="minorHAnsi" w:eastAsia="Times New Roman" w:hAnsiTheme="minorHAnsi" w:cs="Open Sans"/>
          <w:caps/>
          <w:sz w:val="28"/>
          <w:szCs w:val="28"/>
        </w:rPr>
        <w:t>offer</w:t>
      </w:r>
      <w:r w:rsidR="006D0848" w:rsidRPr="00164A21">
        <w:rPr>
          <w:rFonts w:asciiTheme="minorHAnsi" w:eastAsia="Times New Roman" w:hAnsiTheme="minorHAnsi" w:cs="Open Sans"/>
          <w:caps/>
          <w:sz w:val="28"/>
          <w:szCs w:val="28"/>
        </w:rPr>
        <w:t>ing</w:t>
      </w:r>
      <w:r w:rsidR="002F5864">
        <w:rPr>
          <w:rFonts w:asciiTheme="minorHAnsi" w:eastAsia="Times New Roman" w:hAnsiTheme="minorHAnsi" w:cs="Open Sans"/>
          <w:caps/>
          <w:sz w:val="28"/>
          <w:szCs w:val="28"/>
        </w:rPr>
        <w:t xml:space="preserve"> song</w:t>
      </w:r>
      <w:r w:rsidR="002F5864">
        <w:rPr>
          <w:rFonts w:asciiTheme="minorHAnsi" w:eastAsia="Times New Roman" w:hAnsiTheme="minorHAnsi" w:cs="Open Sans"/>
          <w:caps/>
          <w:sz w:val="28"/>
          <w:szCs w:val="28"/>
        </w:rPr>
        <w:tab/>
      </w:r>
      <w:r w:rsidR="002F5864">
        <w:rPr>
          <w:rFonts w:asciiTheme="minorHAnsi" w:eastAsia="Times New Roman" w:hAnsiTheme="minorHAnsi" w:cs="Open Sans"/>
          <w:caps/>
          <w:sz w:val="28"/>
          <w:szCs w:val="28"/>
        </w:rPr>
        <w:tab/>
      </w:r>
      <w:r w:rsidR="007229AD" w:rsidRPr="007229AD">
        <w:rPr>
          <w:rStyle w:val="Emphasis"/>
          <w:rFonts w:asciiTheme="minorHAnsi" w:eastAsia="Times New Roman" w:hAnsiTheme="minorHAnsi"/>
          <w:sz w:val="28"/>
          <w:szCs w:val="28"/>
        </w:rPr>
        <w:t>Create in Me a Clean Heart</w:t>
      </w:r>
      <w:r w:rsidR="007229AD" w:rsidRPr="007229AD">
        <w:rPr>
          <w:rFonts w:asciiTheme="minorHAnsi" w:eastAsia="Times New Roman" w:hAnsiTheme="minorHAnsi"/>
          <w:sz w:val="28"/>
          <w:szCs w:val="28"/>
        </w:rPr>
        <w:t xml:space="preserve"> (green binder #22)</w:t>
      </w:r>
      <w:r w:rsidR="007229AD">
        <w:rPr>
          <w:rFonts w:eastAsia="Times New Roman"/>
        </w:rPr>
        <w:t xml:space="preserve"> </w:t>
      </w:r>
    </w:p>
    <w:p w14:paraId="6E5A8B3F" w14:textId="66ECD235" w:rsidR="009123E6" w:rsidRPr="00164A21" w:rsidRDefault="00337933" w:rsidP="009123E6">
      <w:pPr>
        <w:divId w:val="524057749"/>
        <w:rPr>
          <w:rFonts w:eastAsia="Times New Roman"/>
        </w:rPr>
      </w:pPr>
      <w:r w:rsidRPr="002F5864">
        <w:rPr>
          <w:rFonts w:asciiTheme="minorHAnsi" w:eastAsia="Times New Roman" w:hAnsiTheme="minorHAnsi" w:cs="Open Sans"/>
          <w:caps/>
          <w:sz w:val="28"/>
          <w:szCs w:val="28"/>
        </w:rPr>
        <w:tab/>
      </w:r>
      <w:r>
        <w:rPr>
          <w:rFonts w:asciiTheme="minorHAnsi" w:eastAsia="Times New Roman" w:hAnsiTheme="minorHAnsi" w:cs="Open Sans"/>
          <w:caps/>
          <w:sz w:val="28"/>
          <w:szCs w:val="28"/>
        </w:rPr>
        <w:tab/>
      </w:r>
      <w:r w:rsidR="009123E6" w:rsidRPr="00164A21">
        <w:rPr>
          <w:rFonts w:eastAsia="Times New Roman"/>
        </w:rPr>
        <w:t xml:space="preserve"> </w:t>
      </w:r>
    </w:p>
    <w:p w14:paraId="5F02B5B0" w14:textId="77777777" w:rsidR="00016164" w:rsidRDefault="00016164" w:rsidP="001426ED">
      <w:pPr>
        <w:spacing w:line="20" w:lineRule="atLeast"/>
        <w:divId w:val="524057749"/>
        <w:rPr>
          <w:rFonts w:asciiTheme="minorHAnsi" w:eastAsia="Times New Roman" w:hAnsiTheme="minorHAnsi" w:cs="Open Sans"/>
          <w:caps/>
          <w:sz w:val="28"/>
          <w:szCs w:val="28"/>
        </w:rPr>
      </w:pPr>
    </w:p>
    <w:p w14:paraId="590526C8" w14:textId="06010DF7" w:rsidR="00DB54CA" w:rsidRPr="00164A21" w:rsidRDefault="00F1520A" w:rsidP="001426ED">
      <w:pPr>
        <w:spacing w:line="20" w:lineRule="atLeast"/>
        <w:divId w:val="524057749"/>
        <w:rPr>
          <w:rFonts w:asciiTheme="minorHAnsi" w:eastAsia="Times New Roman" w:hAnsiTheme="minorHAnsi" w:cs="Open Sans"/>
          <w:caps/>
          <w:sz w:val="28"/>
          <w:szCs w:val="28"/>
        </w:rPr>
      </w:pPr>
      <w:r w:rsidRPr="00164A21">
        <w:rPr>
          <w:rFonts w:asciiTheme="minorHAnsi" w:eastAsia="Times New Roman" w:hAnsiTheme="minorHAnsi" w:cs="Open Sans"/>
          <w:caps/>
          <w:sz w:val="28"/>
          <w:szCs w:val="28"/>
        </w:rPr>
        <w:lastRenderedPageBreak/>
        <w:t>Offer</w:t>
      </w:r>
      <w:r w:rsidR="00B5157A" w:rsidRPr="00164A21">
        <w:rPr>
          <w:rFonts w:asciiTheme="minorHAnsi" w:eastAsia="Times New Roman" w:hAnsiTheme="minorHAnsi" w:cs="Open Sans"/>
          <w:caps/>
          <w:sz w:val="28"/>
          <w:szCs w:val="28"/>
        </w:rPr>
        <w:t>ING</w:t>
      </w:r>
      <w:r w:rsidRPr="00164A21">
        <w:rPr>
          <w:rFonts w:asciiTheme="minorHAnsi" w:eastAsia="Times New Roman" w:hAnsiTheme="minorHAnsi" w:cs="Open Sans"/>
          <w:caps/>
          <w:sz w:val="28"/>
          <w:szCs w:val="28"/>
        </w:rPr>
        <w:t xml:space="preserve"> Prayer</w:t>
      </w:r>
    </w:p>
    <w:p w14:paraId="74CD6CDD" w14:textId="77777777" w:rsidR="00E57611" w:rsidRPr="00164A21" w:rsidRDefault="00E57611" w:rsidP="00E57611">
      <w:pPr>
        <w:ind w:left="720"/>
        <w:jc w:val="both"/>
        <w:divId w:val="524057749"/>
        <w:rPr>
          <w:rFonts w:asciiTheme="minorHAnsi" w:eastAsia="Times New Roman" w:hAnsiTheme="minorHAnsi"/>
          <w:b/>
          <w:bCs/>
          <w:sz w:val="28"/>
          <w:szCs w:val="28"/>
        </w:rPr>
      </w:pPr>
      <w:r w:rsidRPr="00164A21">
        <w:rPr>
          <w:rFonts w:asciiTheme="minorHAnsi" w:eastAsia="Times New Roman" w:hAnsiTheme="minorHAnsi"/>
          <w:b/>
          <w:bCs/>
          <w:sz w:val="28"/>
          <w:szCs w:val="28"/>
        </w:rPr>
        <w:t>Risen One, you have gathered us around your table of grace along with these gifts we bring. Come among us again, breathe your life into us, and enliven us with this meal, that we may live as your risen body in the world. </w:t>
      </w:r>
      <w:r w:rsidRPr="00164A21">
        <w:rPr>
          <w:rStyle w:val="Strong"/>
          <w:rFonts w:asciiTheme="minorHAnsi" w:eastAsia="Times New Roman" w:hAnsiTheme="minorHAnsi"/>
          <w:sz w:val="28"/>
          <w:szCs w:val="28"/>
        </w:rPr>
        <w:t>Amen.</w:t>
      </w:r>
    </w:p>
    <w:p w14:paraId="78FC8E91" w14:textId="774FF57E" w:rsidR="00DB54CA" w:rsidRPr="00164A21" w:rsidRDefault="00F1520A" w:rsidP="001426ED">
      <w:pPr>
        <w:spacing w:line="20" w:lineRule="atLeast"/>
        <w:divId w:val="509218405"/>
        <w:rPr>
          <w:rFonts w:asciiTheme="minorHAnsi" w:eastAsia="Times New Roman" w:hAnsiTheme="minorHAnsi" w:cs="Open Sans"/>
          <w:caps/>
          <w:sz w:val="28"/>
          <w:szCs w:val="28"/>
        </w:rPr>
      </w:pPr>
      <w:r w:rsidRPr="00164A21">
        <w:rPr>
          <w:rFonts w:asciiTheme="minorHAnsi" w:eastAsia="Times New Roman" w:hAnsiTheme="minorHAnsi" w:cs="Open Sans"/>
          <w:caps/>
          <w:sz w:val="28"/>
          <w:szCs w:val="28"/>
        </w:rPr>
        <w:t>Thanksgiving at the Table</w:t>
      </w:r>
      <w:r w:rsidR="00904F9B" w:rsidRPr="00164A21">
        <w:rPr>
          <w:rFonts w:asciiTheme="minorHAnsi" w:eastAsia="Times New Roman" w:hAnsiTheme="minorHAnsi" w:cs="Open Sans"/>
          <w:caps/>
          <w:sz w:val="28"/>
          <w:szCs w:val="28"/>
        </w:rPr>
        <w:t xml:space="preserve"> </w:t>
      </w:r>
      <w:r w:rsidR="00933FEA">
        <w:rPr>
          <w:rFonts w:asciiTheme="minorHAnsi" w:eastAsia="Times New Roman" w:hAnsiTheme="minorHAnsi" w:cs="Open Sans"/>
          <w:caps/>
          <w:sz w:val="28"/>
          <w:szCs w:val="28"/>
        </w:rPr>
        <w:t>(</w:t>
      </w:r>
      <w:r w:rsidR="00933FEA" w:rsidRPr="00164A21">
        <w:rPr>
          <w:rFonts w:asciiTheme="majorHAnsi" w:hAnsiTheme="majorHAnsi" w:cs="Open Sans"/>
          <w:sz w:val="28"/>
          <w:szCs w:val="28"/>
        </w:rPr>
        <w:t>red</w:t>
      </w:r>
      <w:r w:rsidR="00933FEA" w:rsidRPr="00164A21">
        <w:rPr>
          <w:rFonts w:asciiTheme="minorHAnsi" w:eastAsia="Times New Roman" w:hAnsiTheme="minorHAnsi"/>
          <w:sz w:val="28"/>
          <w:szCs w:val="28"/>
        </w:rPr>
        <w:t xml:space="preserve"> ELW p. 145)</w:t>
      </w:r>
    </w:p>
    <w:p w14:paraId="7D184A1C" w14:textId="12E4C8CD" w:rsidR="00DB54CA" w:rsidRPr="00164A21" w:rsidRDefault="00904231" w:rsidP="001426ED">
      <w:pPr>
        <w:spacing w:line="20" w:lineRule="atLeast"/>
        <w:divId w:val="452746900"/>
        <w:rPr>
          <w:rFonts w:asciiTheme="minorHAnsi" w:hAnsiTheme="minorHAnsi" w:cs="Open Sans"/>
          <w:noProof/>
          <w:sz w:val="28"/>
          <w:szCs w:val="28"/>
        </w:rPr>
      </w:pPr>
      <w:r w:rsidRPr="00164A21">
        <w:rPr>
          <w:rFonts w:asciiTheme="minorHAnsi" w:eastAsia="Times New Roman" w:hAnsiTheme="minorHAnsi" w:cs="Open Sans"/>
          <w:caps/>
          <w:sz w:val="28"/>
          <w:szCs w:val="28"/>
        </w:rPr>
        <w:t>lord’s prayer</w:t>
      </w:r>
      <w:r w:rsidR="00F10F14" w:rsidRPr="00164A21">
        <w:rPr>
          <w:rFonts w:asciiTheme="minorHAnsi" w:eastAsia="Times New Roman" w:hAnsiTheme="minorHAnsi" w:cs="Open Sans"/>
          <w:caps/>
          <w:sz w:val="28"/>
          <w:szCs w:val="28"/>
        </w:rPr>
        <w:t xml:space="preserve"> </w:t>
      </w:r>
      <w:r w:rsidR="00983C97" w:rsidRPr="00164A21">
        <w:rPr>
          <w:rFonts w:asciiTheme="minorHAnsi" w:eastAsia="Times New Roman" w:hAnsiTheme="minorHAnsi"/>
          <w:sz w:val="28"/>
          <w:szCs w:val="28"/>
        </w:rPr>
        <w:t>(</w:t>
      </w:r>
      <w:r w:rsidR="00F178D1" w:rsidRPr="00164A21">
        <w:rPr>
          <w:rFonts w:asciiTheme="majorHAnsi" w:hAnsiTheme="majorHAnsi" w:cs="Open Sans"/>
          <w:sz w:val="28"/>
          <w:szCs w:val="28"/>
        </w:rPr>
        <w:t>red</w:t>
      </w:r>
      <w:r w:rsidR="00F178D1" w:rsidRPr="00164A21">
        <w:rPr>
          <w:rFonts w:asciiTheme="minorHAnsi" w:eastAsia="Times New Roman" w:hAnsiTheme="minorHAnsi"/>
          <w:sz w:val="28"/>
          <w:szCs w:val="28"/>
        </w:rPr>
        <w:t xml:space="preserve"> </w:t>
      </w:r>
      <w:r w:rsidR="00983C97" w:rsidRPr="00164A21">
        <w:rPr>
          <w:rFonts w:asciiTheme="minorHAnsi" w:eastAsia="Times New Roman" w:hAnsiTheme="minorHAnsi"/>
          <w:sz w:val="28"/>
          <w:szCs w:val="28"/>
        </w:rPr>
        <w:t xml:space="preserve">ELW p. </w:t>
      </w:r>
      <w:r w:rsidR="00E57611" w:rsidRPr="00164A21">
        <w:rPr>
          <w:rFonts w:asciiTheme="minorHAnsi" w:eastAsia="Times New Roman" w:hAnsiTheme="minorHAnsi"/>
          <w:sz w:val="28"/>
          <w:szCs w:val="28"/>
        </w:rPr>
        <w:t>145</w:t>
      </w:r>
      <w:r w:rsidR="00983C97" w:rsidRPr="00164A21">
        <w:rPr>
          <w:rFonts w:asciiTheme="minorHAnsi" w:eastAsia="Times New Roman" w:hAnsiTheme="minorHAnsi"/>
          <w:sz w:val="28"/>
          <w:szCs w:val="28"/>
        </w:rPr>
        <w:t>)</w:t>
      </w:r>
    </w:p>
    <w:p w14:paraId="4EBC13A3" w14:textId="62C5472F" w:rsidR="0081745A" w:rsidRPr="00164A21" w:rsidRDefault="0081745A" w:rsidP="001426ED">
      <w:pPr>
        <w:spacing w:line="20" w:lineRule="atLeast"/>
        <w:divId w:val="452746900"/>
        <w:rPr>
          <w:rFonts w:asciiTheme="minorHAnsi" w:hAnsiTheme="minorHAnsi" w:cs="Open Sans"/>
          <w:noProof/>
          <w:sz w:val="28"/>
          <w:szCs w:val="28"/>
        </w:rPr>
      </w:pPr>
      <w:r w:rsidRPr="00164A21">
        <w:rPr>
          <w:rFonts w:asciiTheme="minorHAnsi" w:hAnsiTheme="minorHAnsi" w:cs="Open Sans"/>
          <w:noProof/>
          <w:sz w:val="28"/>
          <w:szCs w:val="28"/>
        </w:rPr>
        <w:t xml:space="preserve">COMMUNION </w:t>
      </w:r>
    </w:p>
    <w:p w14:paraId="4396B7B3" w14:textId="1C1E2DC3" w:rsidR="003F029E" w:rsidRPr="007E7357" w:rsidRDefault="00CA2E17" w:rsidP="007E7357">
      <w:pPr>
        <w:spacing w:line="20" w:lineRule="atLeast"/>
        <w:divId w:val="452746900"/>
        <w:rPr>
          <w:rFonts w:asciiTheme="minorHAnsi" w:hAnsiTheme="minorHAnsi" w:cs="Open Sans"/>
          <w:noProof/>
          <w:sz w:val="28"/>
          <w:szCs w:val="28"/>
        </w:rPr>
      </w:pPr>
      <w:r w:rsidRPr="00164A21">
        <w:rPr>
          <w:rFonts w:asciiTheme="minorHAnsi" w:eastAsia="Times New Roman" w:hAnsiTheme="minorHAnsi" w:cs="Open Sans"/>
          <w:caps/>
          <w:sz w:val="28"/>
          <w:szCs w:val="28"/>
        </w:rPr>
        <w:t>SONG</w:t>
      </w:r>
      <w:r w:rsidR="002F5864">
        <w:rPr>
          <w:rFonts w:asciiTheme="minorHAnsi" w:eastAsia="Times New Roman" w:hAnsiTheme="minorHAnsi" w:cs="Open Sans"/>
          <w:caps/>
          <w:sz w:val="28"/>
          <w:szCs w:val="28"/>
        </w:rPr>
        <w:t xml:space="preserve"> during communion</w:t>
      </w:r>
      <w:r w:rsidR="002F5864">
        <w:rPr>
          <w:rFonts w:asciiTheme="minorHAnsi" w:eastAsia="Times New Roman" w:hAnsiTheme="minorHAnsi" w:cs="Open Sans"/>
          <w:caps/>
          <w:sz w:val="28"/>
          <w:szCs w:val="28"/>
        </w:rPr>
        <w:tab/>
      </w:r>
      <w:r w:rsidR="00F80AE1">
        <w:rPr>
          <w:rFonts w:asciiTheme="minorHAnsi" w:eastAsia="Times New Roman" w:hAnsiTheme="minorHAnsi"/>
          <w:i/>
          <w:iCs/>
          <w:sz w:val="28"/>
          <w:szCs w:val="28"/>
        </w:rPr>
        <w:t xml:space="preserve">Lamb of God </w:t>
      </w:r>
      <w:r w:rsidR="00E43F64" w:rsidRPr="00164A21">
        <w:rPr>
          <w:rFonts w:asciiTheme="minorHAnsi" w:eastAsia="Times New Roman" w:hAnsiTheme="minorHAnsi"/>
          <w:sz w:val="28"/>
          <w:szCs w:val="28"/>
        </w:rPr>
        <w:t>(</w:t>
      </w:r>
      <w:r w:rsidR="007E7357">
        <w:rPr>
          <w:rFonts w:asciiTheme="minorHAnsi" w:eastAsia="Times New Roman" w:hAnsiTheme="minorHAnsi"/>
          <w:sz w:val="28"/>
          <w:szCs w:val="28"/>
        </w:rPr>
        <w:t>green binder #</w:t>
      </w:r>
      <w:r w:rsidR="00F80AE1">
        <w:rPr>
          <w:rFonts w:asciiTheme="minorHAnsi" w:eastAsia="Times New Roman" w:hAnsiTheme="minorHAnsi"/>
          <w:sz w:val="28"/>
          <w:szCs w:val="28"/>
        </w:rPr>
        <w:t>73</w:t>
      </w:r>
      <w:r w:rsidR="003F029E" w:rsidRPr="00164A21">
        <w:rPr>
          <w:rFonts w:asciiTheme="minorHAnsi" w:eastAsia="Times New Roman" w:hAnsiTheme="minorHAnsi"/>
          <w:sz w:val="28"/>
          <w:szCs w:val="28"/>
        </w:rPr>
        <w:t>)</w:t>
      </w:r>
    </w:p>
    <w:p w14:paraId="21083BDB" w14:textId="649CA62A" w:rsidR="00DB54CA" w:rsidRPr="00164A21" w:rsidRDefault="00F1520A" w:rsidP="001426ED">
      <w:pPr>
        <w:spacing w:line="20" w:lineRule="atLeast"/>
        <w:divId w:val="1552496914"/>
        <w:rPr>
          <w:rFonts w:eastAsia="Times New Roman"/>
        </w:rPr>
      </w:pPr>
      <w:r w:rsidRPr="00164A21">
        <w:rPr>
          <w:rFonts w:asciiTheme="minorHAnsi" w:eastAsia="Times New Roman" w:hAnsiTheme="minorHAnsi" w:cs="Open Sans"/>
          <w:caps/>
          <w:sz w:val="28"/>
          <w:szCs w:val="28"/>
        </w:rPr>
        <w:t>Prayer after Communion</w:t>
      </w:r>
      <w:r w:rsidR="002230F8" w:rsidRPr="00164A21">
        <w:rPr>
          <w:rFonts w:asciiTheme="minorHAnsi" w:eastAsia="Times New Roman" w:hAnsiTheme="minorHAnsi" w:cs="Open Sans"/>
          <w:caps/>
          <w:sz w:val="28"/>
          <w:szCs w:val="28"/>
        </w:rPr>
        <w:t xml:space="preserve"> </w:t>
      </w:r>
    </w:p>
    <w:p w14:paraId="2A3B8BA3" w14:textId="4FA67736" w:rsidR="00404C82" w:rsidRPr="00164A21" w:rsidRDefault="00A23DD0" w:rsidP="00272C2E">
      <w:pPr>
        <w:pStyle w:val="NormalWeb"/>
        <w:spacing w:after="0" w:line="20" w:lineRule="atLeast"/>
        <w:jc w:val="center"/>
        <w:divId w:val="1181117143"/>
        <w:rPr>
          <w:rFonts w:asciiTheme="majorHAnsi" w:hAnsiTheme="majorHAnsi" w:cs="Open Sans"/>
          <w:b/>
          <w:bCs/>
          <w:sz w:val="28"/>
          <w:szCs w:val="28"/>
        </w:rPr>
      </w:pPr>
      <w:r w:rsidRPr="00164A21">
        <w:rPr>
          <w:rFonts w:asciiTheme="majorHAnsi" w:hAnsiTheme="majorHAnsi" w:cs="Open Sans"/>
          <w:b/>
          <w:bCs/>
          <w:sz w:val="28"/>
          <w:szCs w:val="28"/>
        </w:rPr>
        <w:t>SENDING</w:t>
      </w:r>
    </w:p>
    <w:p w14:paraId="25C4671B" w14:textId="5060BCE5" w:rsidR="00DB54CA" w:rsidRDefault="00F1520A" w:rsidP="00272C2E">
      <w:pPr>
        <w:pStyle w:val="NormalWeb"/>
        <w:spacing w:after="0" w:line="20" w:lineRule="atLeast"/>
        <w:jc w:val="center"/>
        <w:divId w:val="1181117143"/>
        <w:rPr>
          <w:rFonts w:asciiTheme="majorHAnsi" w:hAnsiTheme="majorHAnsi" w:cs="Open Sans"/>
          <w:b/>
          <w:bCs/>
          <w:sz w:val="28"/>
          <w:szCs w:val="28"/>
        </w:rPr>
      </w:pPr>
      <w:r w:rsidRPr="00164A21">
        <w:rPr>
          <w:rFonts w:asciiTheme="majorHAnsi" w:hAnsiTheme="majorHAnsi" w:cs="Open Sans"/>
          <w:b/>
          <w:bCs/>
          <w:sz w:val="28"/>
          <w:szCs w:val="28"/>
        </w:rPr>
        <w:t>God blesses us and sends us in mission to the world.</w:t>
      </w:r>
      <w:r w:rsidR="00427215" w:rsidRPr="00164A21">
        <w:rPr>
          <w:rFonts w:asciiTheme="majorHAnsi" w:hAnsiTheme="majorHAnsi" w:cs="Open Sans"/>
          <w:b/>
          <w:bCs/>
          <w:sz w:val="28"/>
          <w:szCs w:val="28"/>
        </w:rPr>
        <w:t xml:space="preserve"> </w:t>
      </w:r>
    </w:p>
    <w:p w14:paraId="763CE6C7" w14:textId="77777777" w:rsidR="00272C2E" w:rsidRDefault="00552662" w:rsidP="00272C2E">
      <w:pPr>
        <w:pStyle w:val="NormalWeb"/>
        <w:spacing w:after="0" w:line="20" w:lineRule="atLeast"/>
        <w:divId w:val="1181117143"/>
      </w:pPr>
      <w:r w:rsidRPr="0030332F">
        <w:rPr>
          <w:rFonts w:asciiTheme="majorHAnsi" w:hAnsiTheme="majorHAnsi" w:cs="Open Sans"/>
          <w:sz w:val="28"/>
          <w:szCs w:val="28"/>
        </w:rPr>
        <w:t>BENEDICTION SONG</w:t>
      </w:r>
      <w:r w:rsidRPr="0030332F">
        <w:rPr>
          <w:rFonts w:asciiTheme="majorHAnsi" w:hAnsiTheme="majorHAnsi" w:cs="Open Sans"/>
          <w:sz w:val="28"/>
          <w:szCs w:val="28"/>
        </w:rPr>
        <w:tab/>
      </w:r>
      <w:r w:rsidR="00272C2E" w:rsidRPr="00272C2E">
        <w:rPr>
          <w:rStyle w:val="Emphasis"/>
          <w:rFonts w:asciiTheme="minorHAnsi" w:hAnsiTheme="minorHAnsi"/>
          <w:sz w:val="28"/>
          <w:szCs w:val="28"/>
        </w:rPr>
        <w:t xml:space="preserve">My Peace </w:t>
      </w:r>
      <w:r w:rsidR="00272C2E" w:rsidRPr="00272C2E">
        <w:rPr>
          <w:rFonts w:asciiTheme="minorHAnsi" w:hAnsiTheme="minorHAnsi"/>
          <w:sz w:val="28"/>
          <w:szCs w:val="28"/>
        </w:rPr>
        <w:t>(green binder #39)</w:t>
      </w:r>
    </w:p>
    <w:p w14:paraId="6509D9F6" w14:textId="77777777" w:rsidR="000F7D51" w:rsidRPr="00164A21" w:rsidRDefault="00B5157A" w:rsidP="00272C2E">
      <w:pPr>
        <w:pStyle w:val="NormalWeb"/>
        <w:spacing w:after="0" w:line="20" w:lineRule="atLeast"/>
        <w:divId w:val="1181117143"/>
        <w:rPr>
          <w:rFonts w:asciiTheme="majorHAnsi" w:hAnsiTheme="majorHAnsi" w:cs="Open Sans"/>
          <w:sz w:val="28"/>
          <w:szCs w:val="28"/>
        </w:rPr>
      </w:pPr>
      <w:r w:rsidRPr="00164A21">
        <w:rPr>
          <w:rFonts w:asciiTheme="minorHAnsi" w:eastAsia="Times New Roman" w:hAnsiTheme="minorHAnsi" w:cs="Open Sans"/>
          <w:caps/>
          <w:sz w:val="28"/>
          <w:szCs w:val="28"/>
        </w:rPr>
        <w:t>Blessing</w:t>
      </w:r>
      <w:r w:rsidR="009D6C55" w:rsidRPr="00164A21">
        <w:rPr>
          <w:rFonts w:asciiTheme="majorHAnsi" w:hAnsiTheme="majorHAnsi" w:cs="Open Sans"/>
          <w:sz w:val="28"/>
          <w:szCs w:val="28"/>
        </w:rPr>
        <w:tab/>
      </w:r>
    </w:p>
    <w:p w14:paraId="3E9DA41C" w14:textId="3742BE86" w:rsidR="009D6C55" w:rsidRPr="00933FEA" w:rsidRDefault="00E57611" w:rsidP="00272C2E">
      <w:pPr>
        <w:pStyle w:val="NormalWeb"/>
        <w:spacing w:after="0" w:line="20" w:lineRule="atLeast"/>
        <w:ind w:left="720"/>
        <w:divId w:val="1181117143"/>
        <w:rPr>
          <w:rFonts w:asciiTheme="minorHAnsi" w:eastAsia="Times New Roman" w:hAnsiTheme="minorHAnsi" w:cs="Open Sans"/>
          <w:caps/>
          <w:sz w:val="28"/>
          <w:szCs w:val="28"/>
        </w:rPr>
      </w:pPr>
      <w:r w:rsidRPr="00933FEA">
        <w:rPr>
          <w:rFonts w:asciiTheme="minorHAnsi" w:hAnsiTheme="minorHAnsi" w:cs="Open Sans"/>
          <w:sz w:val="28"/>
          <w:szCs w:val="28"/>
        </w:rPr>
        <w:t xml:space="preserve">The triune God, who was, who is, and who is to come, Sovereign, </w:t>
      </w:r>
      <w:r w:rsidRPr="00933FEA">
        <w:rPr>
          <w:rFonts w:asciiTheme="minorHAnsi" w:hAnsiTheme="minorHAnsi"/>
          <w:sz w:val="28"/>
          <w:szCs w:val="28"/>
        </w:rPr>
        <w:t xml:space="preserve">+ </w:t>
      </w:r>
      <w:r w:rsidRPr="00933FEA">
        <w:rPr>
          <w:rFonts w:asciiTheme="minorHAnsi" w:hAnsiTheme="minorHAnsi" w:cs="Open Sans"/>
          <w:sz w:val="28"/>
          <w:szCs w:val="28"/>
        </w:rPr>
        <w:t xml:space="preserve">Savior, and Spirit, light your way with resurrection dawn, now and always. </w:t>
      </w:r>
      <w:r w:rsidRPr="00933FEA">
        <w:rPr>
          <w:rFonts w:asciiTheme="minorHAnsi" w:hAnsiTheme="minorHAnsi" w:cs="Open Sans"/>
          <w:b/>
          <w:bCs/>
          <w:sz w:val="28"/>
          <w:szCs w:val="28"/>
        </w:rPr>
        <w:t>Amen.</w:t>
      </w:r>
      <w:r w:rsidR="009D6C55" w:rsidRPr="00933FEA">
        <w:rPr>
          <w:rFonts w:asciiTheme="minorHAnsi" w:hAnsiTheme="minorHAnsi" w:cs="Open Sans"/>
          <w:sz w:val="28"/>
          <w:szCs w:val="28"/>
        </w:rPr>
        <w:tab/>
      </w:r>
    </w:p>
    <w:p w14:paraId="35612981" w14:textId="5534FA6B" w:rsidR="00982C77" w:rsidRPr="00164A21" w:rsidRDefault="00F1520A" w:rsidP="00732783">
      <w:pPr>
        <w:spacing w:line="20" w:lineRule="atLeast"/>
        <w:divId w:val="1464687263"/>
        <w:rPr>
          <w:rFonts w:asciiTheme="minorHAnsi" w:eastAsia="Times New Roman" w:hAnsiTheme="minorHAnsi" w:cs="Open Sans"/>
          <w:sz w:val="28"/>
          <w:szCs w:val="28"/>
        </w:rPr>
      </w:pPr>
      <w:r w:rsidRPr="00164A21">
        <w:rPr>
          <w:rFonts w:asciiTheme="minorHAnsi" w:eastAsia="Times New Roman" w:hAnsiTheme="minorHAnsi" w:cs="Open Sans"/>
          <w:caps/>
          <w:sz w:val="28"/>
          <w:szCs w:val="28"/>
        </w:rPr>
        <w:t xml:space="preserve">Sending </w:t>
      </w:r>
      <w:r w:rsidR="00CA2E17" w:rsidRPr="00164A21">
        <w:rPr>
          <w:rFonts w:asciiTheme="minorHAnsi" w:eastAsia="Times New Roman" w:hAnsiTheme="minorHAnsi" w:cs="Open Sans"/>
          <w:caps/>
          <w:sz w:val="28"/>
          <w:szCs w:val="28"/>
        </w:rPr>
        <w:t>SONG</w:t>
      </w:r>
      <w:r w:rsidR="000F7D51" w:rsidRPr="00164A21">
        <w:rPr>
          <w:rFonts w:asciiTheme="minorHAnsi" w:eastAsia="Times New Roman" w:hAnsiTheme="minorHAnsi" w:cs="Open Sans"/>
          <w:caps/>
          <w:sz w:val="28"/>
          <w:szCs w:val="28"/>
        </w:rPr>
        <w:tab/>
      </w:r>
      <w:r w:rsidR="008B1CE4">
        <w:rPr>
          <w:rFonts w:asciiTheme="minorHAnsi" w:eastAsia="Times New Roman" w:hAnsiTheme="minorHAnsi"/>
          <w:i/>
          <w:iCs/>
          <w:sz w:val="28"/>
          <w:szCs w:val="28"/>
        </w:rPr>
        <w:t>Heaven is in My Heart</w:t>
      </w:r>
      <w:r w:rsidR="002F5864">
        <w:rPr>
          <w:rFonts w:eastAsia="Times New Roman"/>
          <w:b/>
          <w:bCs/>
        </w:rPr>
        <w:t> </w:t>
      </w:r>
      <w:r w:rsidR="00741E4A" w:rsidRPr="00164A21">
        <w:rPr>
          <w:rFonts w:asciiTheme="minorHAnsi" w:eastAsia="Times New Roman" w:hAnsiTheme="minorHAnsi"/>
          <w:sz w:val="28"/>
          <w:szCs w:val="28"/>
        </w:rPr>
        <w:t>(</w:t>
      </w:r>
      <w:r w:rsidR="00181DF8">
        <w:rPr>
          <w:rFonts w:asciiTheme="minorHAnsi" w:eastAsia="Times New Roman" w:hAnsiTheme="minorHAnsi"/>
          <w:sz w:val="28"/>
          <w:szCs w:val="28"/>
        </w:rPr>
        <w:t>green binder #72</w:t>
      </w:r>
      <w:r w:rsidR="00741E4A" w:rsidRPr="00164A21">
        <w:rPr>
          <w:rFonts w:asciiTheme="minorHAnsi" w:eastAsia="Times New Roman" w:hAnsiTheme="minorHAnsi"/>
          <w:sz w:val="28"/>
          <w:szCs w:val="28"/>
        </w:rPr>
        <w:t>)</w:t>
      </w:r>
      <w:r w:rsidR="00414A31" w:rsidRPr="00164A21">
        <w:rPr>
          <w:rFonts w:asciiTheme="minorHAnsi" w:eastAsia="Times New Roman" w:hAnsiTheme="minorHAnsi" w:cs="Open Sans"/>
          <w:caps/>
          <w:sz w:val="28"/>
          <w:szCs w:val="28"/>
        </w:rPr>
        <w:tab/>
      </w:r>
      <w:r w:rsidR="00414A31" w:rsidRPr="00164A21">
        <w:rPr>
          <w:rFonts w:asciiTheme="minorHAnsi" w:eastAsia="Times New Roman" w:hAnsiTheme="minorHAnsi" w:cs="Open Sans"/>
          <w:caps/>
          <w:sz w:val="28"/>
          <w:szCs w:val="28"/>
        </w:rPr>
        <w:tab/>
      </w:r>
      <w:r w:rsidR="00F6199A" w:rsidRPr="00164A21">
        <w:rPr>
          <w:rFonts w:asciiTheme="minorHAnsi" w:eastAsia="Times New Roman" w:hAnsiTheme="minorHAnsi" w:cs="Open Sans"/>
          <w:caps/>
          <w:sz w:val="28"/>
          <w:szCs w:val="28"/>
        </w:rPr>
        <w:tab/>
      </w:r>
    </w:p>
    <w:p w14:paraId="578C5674" w14:textId="77777777" w:rsidR="004E729C" w:rsidRPr="00164A21" w:rsidRDefault="00F1520A" w:rsidP="00732783">
      <w:pPr>
        <w:spacing w:line="20" w:lineRule="atLeast"/>
        <w:divId w:val="1464687263"/>
        <w:rPr>
          <w:rFonts w:asciiTheme="minorHAnsi" w:eastAsia="Times New Roman" w:hAnsiTheme="minorHAnsi" w:cs="Open Sans"/>
          <w:sz w:val="28"/>
          <w:szCs w:val="28"/>
        </w:rPr>
      </w:pPr>
      <w:r w:rsidRPr="00164A21">
        <w:rPr>
          <w:rFonts w:asciiTheme="minorHAnsi" w:eastAsia="Times New Roman" w:hAnsiTheme="minorHAnsi" w:cs="Open Sans"/>
          <w:caps/>
          <w:sz w:val="28"/>
          <w:szCs w:val="28"/>
        </w:rPr>
        <w:t>Dismissal</w:t>
      </w:r>
      <w:r w:rsidR="00982C77" w:rsidRPr="00164A21">
        <w:rPr>
          <w:rFonts w:asciiTheme="minorHAnsi" w:eastAsia="Times New Roman" w:hAnsiTheme="minorHAnsi" w:cs="Open Sans"/>
          <w:sz w:val="28"/>
          <w:szCs w:val="28"/>
        </w:rPr>
        <w:tab/>
      </w:r>
      <w:r w:rsidR="00053D1E" w:rsidRPr="00164A21">
        <w:rPr>
          <w:rFonts w:asciiTheme="minorHAnsi" w:eastAsia="Times New Roman" w:hAnsiTheme="minorHAnsi" w:cs="Open Sans"/>
          <w:sz w:val="28"/>
          <w:szCs w:val="28"/>
        </w:rPr>
        <w:tab/>
      </w:r>
      <w:r w:rsidR="004E729C" w:rsidRPr="00164A21">
        <w:rPr>
          <w:rFonts w:asciiTheme="minorHAnsi" w:eastAsia="Times New Roman" w:hAnsiTheme="minorHAnsi" w:cs="Open Sans"/>
          <w:sz w:val="28"/>
          <w:szCs w:val="28"/>
        </w:rPr>
        <w:t xml:space="preserve">Alleluia! Christ is risen. </w:t>
      </w:r>
      <w:r w:rsidR="004E729C" w:rsidRPr="00164A21">
        <w:rPr>
          <w:rFonts w:asciiTheme="minorHAnsi" w:eastAsia="Times New Roman" w:hAnsiTheme="minorHAnsi" w:cs="Open Sans"/>
          <w:b/>
          <w:bCs/>
          <w:sz w:val="28"/>
          <w:szCs w:val="28"/>
        </w:rPr>
        <w:t>Christ is risen indeed. Alleluia!</w:t>
      </w:r>
      <w:r w:rsidR="00606261" w:rsidRPr="00164A21">
        <w:rPr>
          <w:rFonts w:asciiTheme="minorHAnsi" w:eastAsia="Times New Roman" w:hAnsiTheme="minorHAnsi" w:cs="Open Sans"/>
          <w:sz w:val="28"/>
          <w:szCs w:val="28"/>
        </w:rPr>
        <w:t xml:space="preserve"> </w:t>
      </w:r>
    </w:p>
    <w:p w14:paraId="76553011" w14:textId="78A51E47" w:rsidR="004E729C" w:rsidRPr="00164A21" w:rsidRDefault="004E729C" w:rsidP="00732783">
      <w:pPr>
        <w:spacing w:line="20" w:lineRule="atLeast"/>
        <w:ind w:left="1440" w:firstLine="720"/>
        <w:divId w:val="1464687263"/>
        <w:rPr>
          <w:rFonts w:asciiTheme="minorHAnsi" w:eastAsia="Times New Roman" w:hAnsiTheme="minorHAnsi" w:cs="Open Sans"/>
          <w:sz w:val="28"/>
          <w:szCs w:val="28"/>
        </w:rPr>
      </w:pPr>
      <w:r w:rsidRPr="00164A21">
        <w:rPr>
          <w:rFonts w:asciiTheme="minorHAnsi" w:eastAsia="Times New Roman" w:hAnsiTheme="minorHAnsi" w:cs="Open Sans"/>
          <w:sz w:val="28"/>
          <w:szCs w:val="28"/>
        </w:rPr>
        <w:t>God in peace. In Christ</w:t>
      </w:r>
      <w:r w:rsidR="00DB5D3D" w:rsidRPr="00164A21">
        <w:rPr>
          <w:rFonts w:asciiTheme="minorHAnsi" w:eastAsia="Times New Roman" w:hAnsiTheme="minorHAnsi" w:cs="Open Sans"/>
          <w:sz w:val="28"/>
          <w:szCs w:val="28"/>
        </w:rPr>
        <w:t>,</w:t>
      </w:r>
      <w:r w:rsidRPr="00164A21">
        <w:rPr>
          <w:rFonts w:asciiTheme="minorHAnsi" w:eastAsia="Times New Roman" w:hAnsiTheme="minorHAnsi" w:cs="Open Sans"/>
          <w:sz w:val="28"/>
          <w:szCs w:val="28"/>
        </w:rPr>
        <w:t xml:space="preserve"> you are made new. Alleluia! Alleluia!</w:t>
      </w:r>
    </w:p>
    <w:p w14:paraId="48686EBB" w14:textId="3D21EB38" w:rsidR="00DB54CA" w:rsidRPr="00164A21" w:rsidRDefault="004E729C" w:rsidP="00732783">
      <w:pPr>
        <w:spacing w:line="20" w:lineRule="atLeast"/>
        <w:ind w:left="1440" w:firstLine="720"/>
        <w:divId w:val="1464687263"/>
        <w:rPr>
          <w:rFonts w:asciiTheme="minorHAnsi" w:eastAsia="Times New Roman" w:hAnsiTheme="minorHAnsi" w:cs="Open Sans"/>
          <w:b/>
          <w:bCs/>
          <w:sz w:val="28"/>
          <w:szCs w:val="28"/>
        </w:rPr>
      </w:pPr>
      <w:r w:rsidRPr="00164A21">
        <w:rPr>
          <w:rFonts w:asciiTheme="minorHAnsi" w:eastAsia="Times New Roman" w:hAnsiTheme="minorHAnsi" w:cs="Open Sans"/>
          <w:b/>
          <w:bCs/>
          <w:sz w:val="28"/>
          <w:szCs w:val="28"/>
        </w:rPr>
        <w:t>Thanks be to God. Alleluia!</w:t>
      </w:r>
    </w:p>
    <w:p w14:paraId="27EA230C" w14:textId="2CCFC2AE" w:rsidR="002F5864" w:rsidRDefault="00F1520A" w:rsidP="002F5864">
      <w:pPr>
        <w:pStyle w:val="NormalWeb"/>
        <w:divId w:val="804201375"/>
      </w:pPr>
      <w:r w:rsidRPr="00164A21">
        <w:rPr>
          <w:rFonts w:asciiTheme="minorHAnsi" w:eastAsia="Times New Roman" w:hAnsiTheme="minorHAnsi" w:cs="Open Sans"/>
          <w:caps/>
          <w:sz w:val="28"/>
          <w:szCs w:val="28"/>
        </w:rPr>
        <w:t>Postlude</w:t>
      </w:r>
      <w:r w:rsidR="004D4F0D" w:rsidRPr="00164A21">
        <w:rPr>
          <w:rFonts w:asciiTheme="minorHAnsi" w:eastAsia="Times New Roman" w:hAnsiTheme="minorHAnsi" w:cs="Open Sans"/>
          <w:caps/>
          <w:sz w:val="28"/>
          <w:szCs w:val="28"/>
        </w:rPr>
        <w:tab/>
      </w:r>
      <w:r w:rsidR="004D4F0D" w:rsidRPr="00164A21">
        <w:rPr>
          <w:rFonts w:asciiTheme="minorHAnsi" w:eastAsia="Times New Roman" w:hAnsiTheme="minorHAnsi" w:cs="Open Sans"/>
          <w:caps/>
          <w:sz w:val="28"/>
          <w:szCs w:val="28"/>
        </w:rPr>
        <w:tab/>
      </w:r>
    </w:p>
    <w:p w14:paraId="429DFF61" w14:textId="77777777" w:rsidR="003016AE" w:rsidRPr="00164A21" w:rsidRDefault="00D86C5F" w:rsidP="00732783">
      <w:pPr>
        <w:pStyle w:val="NormalWeb"/>
        <w:spacing w:after="0" w:line="20" w:lineRule="atLeast"/>
        <w:divId w:val="804201375"/>
        <w:rPr>
          <w:rFonts w:asciiTheme="minorHAnsi" w:eastAsia="Times New Roman" w:hAnsiTheme="minorHAnsi" w:cs="Open Sans"/>
        </w:rPr>
      </w:pPr>
      <w:r w:rsidRPr="00164A21">
        <w:rPr>
          <w:rFonts w:asciiTheme="minorHAnsi" w:eastAsia="Times New Roman" w:hAnsiTheme="minorHAnsi" w:cs="Open Sans"/>
        </w:rPr>
        <w:t>From sundaysandseasons.com. Copyright © 2025 Augsburg Fortress. All rights reserved.</w:t>
      </w:r>
    </w:p>
    <w:p w14:paraId="41A55953" w14:textId="747C0E0E" w:rsidR="002E5D3E" w:rsidRDefault="009E4F58" w:rsidP="00732783">
      <w:pPr>
        <w:pStyle w:val="NormalWeb"/>
        <w:spacing w:after="0" w:line="20" w:lineRule="atLeast"/>
        <w:divId w:val="804201375"/>
        <w:rPr>
          <w:rFonts w:asciiTheme="minorHAnsi" w:hAnsiTheme="minorHAnsi"/>
          <w:sz w:val="28"/>
          <w:szCs w:val="28"/>
        </w:rPr>
      </w:pPr>
      <w:r w:rsidRPr="00164A21">
        <w:rPr>
          <w:rFonts w:asciiTheme="minorHAnsi" w:hAnsiTheme="minorHAnsi"/>
          <w:sz w:val="28"/>
          <w:szCs w:val="28"/>
        </w:rPr>
        <w:t xml:space="preserve">NEXT SUNDAY’S READINGS: </w:t>
      </w:r>
      <w:r w:rsidR="00F513D2">
        <w:rPr>
          <w:rFonts w:asciiTheme="minorHAnsi" w:hAnsiTheme="minorHAnsi"/>
          <w:sz w:val="28"/>
          <w:szCs w:val="28"/>
        </w:rPr>
        <w:t>Acts 9:36-43; Ps 23; Rev 7:9-17; Jn 10:22-30</w:t>
      </w:r>
    </w:p>
    <w:p w14:paraId="482CF261" w14:textId="77777777" w:rsidR="00047E9E" w:rsidRDefault="00047E9E" w:rsidP="00732783">
      <w:pPr>
        <w:pStyle w:val="NormalWeb"/>
        <w:spacing w:after="0" w:line="20" w:lineRule="atLeast"/>
        <w:divId w:val="804201375"/>
        <w:rPr>
          <w:rFonts w:asciiTheme="minorHAnsi" w:hAnsiTheme="minorHAnsi"/>
          <w:sz w:val="28"/>
          <w:szCs w:val="28"/>
        </w:rPr>
      </w:pPr>
    </w:p>
    <w:p w14:paraId="6E3857F5" w14:textId="07F368E4" w:rsidR="00047E9E" w:rsidRPr="00F71CB4" w:rsidRDefault="00047E9E" w:rsidP="00732783">
      <w:pPr>
        <w:pStyle w:val="NormalWeb"/>
        <w:spacing w:after="0" w:line="20" w:lineRule="atLeast"/>
        <w:divId w:val="804201375"/>
        <w:rPr>
          <w:rFonts w:asciiTheme="minorHAnsi" w:hAnsiTheme="minorHAnsi"/>
          <w:sz w:val="28"/>
          <w:szCs w:val="28"/>
          <w:u w:val="single"/>
        </w:rPr>
      </w:pPr>
      <w:r w:rsidRPr="00F71CB4">
        <w:rPr>
          <w:rFonts w:asciiTheme="minorHAnsi" w:hAnsiTheme="minorHAnsi"/>
          <w:sz w:val="28"/>
          <w:szCs w:val="28"/>
          <w:u w:val="single"/>
        </w:rPr>
        <w:t>STAR WARS CHRIST PLAY</w:t>
      </w:r>
      <w:r w:rsidR="00221B96">
        <w:rPr>
          <w:rFonts w:asciiTheme="minorHAnsi" w:hAnsiTheme="minorHAnsi"/>
          <w:sz w:val="28"/>
          <w:szCs w:val="28"/>
          <w:u w:val="single"/>
        </w:rPr>
        <w:t xml:space="preserve"> </w:t>
      </w:r>
      <w:r w:rsidR="0057480E">
        <w:rPr>
          <w:rFonts w:asciiTheme="minorHAnsi" w:hAnsiTheme="minorHAnsi"/>
          <w:sz w:val="28"/>
          <w:szCs w:val="28"/>
          <w:u w:val="single"/>
        </w:rPr>
        <w:t>PERFORMERS</w:t>
      </w:r>
    </w:p>
    <w:p w14:paraId="4B9A149C" w14:textId="23FAA6DF" w:rsidR="00047E9E" w:rsidRDefault="00756264" w:rsidP="00732783">
      <w:pPr>
        <w:pStyle w:val="NormalWeb"/>
        <w:spacing w:after="0" w:line="20" w:lineRule="atLeast"/>
        <w:divId w:val="804201375"/>
        <w:rPr>
          <w:rFonts w:asciiTheme="minorHAnsi" w:hAnsiTheme="minorHAnsi"/>
          <w:sz w:val="28"/>
          <w:szCs w:val="28"/>
        </w:rPr>
      </w:pPr>
      <w:r>
        <w:rPr>
          <w:rFonts w:asciiTheme="minorHAnsi" w:hAnsiTheme="minorHAnsi"/>
          <w:sz w:val="28"/>
          <w:szCs w:val="28"/>
        </w:rPr>
        <w:t>Jesus (Obi</w:t>
      </w:r>
      <w:r w:rsidR="000A78F7">
        <w:rPr>
          <w:rFonts w:asciiTheme="minorHAnsi" w:hAnsiTheme="minorHAnsi"/>
          <w:sz w:val="28"/>
          <w:szCs w:val="28"/>
        </w:rPr>
        <w:t>wan Kenobi)</w:t>
      </w:r>
      <w:r w:rsidR="000A78F7">
        <w:rPr>
          <w:rFonts w:asciiTheme="minorHAnsi" w:hAnsiTheme="minorHAnsi"/>
          <w:sz w:val="28"/>
          <w:szCs w:val="28"/>
        </w:rPr>
        <w:tab/>
      </w:r>
      <w:r w:rsidR="000A78F7">
        <w:rPr>
          <w:rFonts w:asciiTheme="minorHAnsi" w:hAnsiTheme="minorHAnsi"/>
          <w:sz w:val="28"/>
          <w:szCs w:val="28"/>
        </w:rPr>
        <w:tab/>
        <w:t>McCoy Helland</w:t>
      </w:r>
    </w:p>
    <w:p w14:paraId="1DCADE1C" w14:textId="30E3833C" w:rsidR="000A78F7" w:rsidRDefault="000A78F7" w:rsidP="00732783">
      <w:pPr>
        <w:pStyle w:val="NormalWeb"/>
        <w:spacing w:after="0" w:line="20" w:lineRule="atLeast"/>
        <w:divId w:val="804201375"/>
        <w:rPr>
          <w:rFonts w:asciiTheme="minorHAnsi" w:hAnsiTheme="minorHAnsi"/>
          <w:sz w:val="28"/>
          <w:szCs w:val="28"/>
        </w:rPr>
      </w:pPr>
      <w:r>
        <w:rPr>
          <w:rFonts w:asciiTheme="minorHAnsi" w:hAnsiTheme="minorHAnsi"/>
          <w:sz w:val="28"/>
          <w:szCs w:val="28"/>
        </w:rPr>
        <w:t>Pontius Pilate (</w:t>
      </w:r>
      <w:r w:rsidR="00403F4A">
        <w:rPr>
          <w:rFonts w:asciiTheme="minorHAnsi" w:hAnsiTheme="minorHAnsi"/>
          <w:sz w:val="28"/>
          <w:szCs w:val="28"/>
        </w:rPr>
        <w:t>Palpatine)</w:t>
      </w:r>
      <w:r w:rsidR="00403F4A">
        <w:rPr>
          <w:rFonts w:asciiTheme="minorHAnsi" w:hAnsiTheme="minorHAnsi"/>
          <w:sz w:val="28"/>
          <w:szCs w:val="28"/>
        </w:rPr>
        <w:tab/>
        <w:t>Pete Hallberg</w:t>
      </w:r>
    </w:p>
    <w:p w14:paraId="473D560D" w14:textId="5FFD8F7B" w:rsidR="00403F4A" w:rsidRDefault="00403F4A" w:rsidP="00732783">
      <w:pPr>
        <w:pStyle w:val="NormalWeb"/>
        <w:spacing w:after="0" w:line="20" w:lineRule="atLeast"/>
        <w:divId w:val="804201375"/>
        <w:rPr>
          <w:rFonts w:asciiTheme="minorHAnsi" w:hAnsiTheme="minorHAnsi"/>
          <w:sz w:val="28"/>
          <w:szCs w:val="28"/>
        </w:rPr>
      </w:pPr>
      <w:r>
        <w:rPr>
          <w:rFonts w:asciiTheme="minorHAnsi" w:hAnsiTheme="minorHAnsi"/>
          <w:sz w:val="28"/>
          <w:szCs w:val="28"/>
        </w:rPr>
        <w:t>Soldiers (Storm Troopers)</w:t>
      </w:r>
      <w:r>
        <w:rPr>
          <w:rFonts w:asciiTheme="minorHAnsi" w:hAnsiTheme="minorHAnsi"/>
          <w:sz w:val="28"/>
          <w:szCs w:val="28"/>
        </w:rPr>
        <w:tab/>
      </w:r>
      <w:r w:rsidR="009505B7">
        <w:rPr>
          <w:rFonts w:asciiTheme="minorHAnsi" w:hAnsiTheme="minorHAnsi"/>
          <w:sz w:val="28"/>
          <w:szCs w:val="28"/>
        </w:rPr>
        <w:t>Sunday school children</w:t>
      </w:r>
    </w:p>
    <w:p w14:paraId="5B99F811" w14:textId="180E19E1" w:rsidR="009505B7" w:rsidRDefault="009505B7" w:rsidP="00732783">
      <w:pPr>
        <w:pStyle w:val="NormalWeb"/>
        <w:spacing w:after="0" w:line="20" w:lineRule="atLeast"/>
        <w:divId w:val="804201375"/>
        <w:rPr>
          <w:rFonts w:asciiTheme="minorHAnsi" w:hAnsiTheme="minorHAnsi"/>
          <w:sz w:val="28"/>
          <w:szCs w:val="28"/>
        </w:rPr>
      </w:pPr>
      <w:r>
        <w:rPr>
          <w:rFonts w:asciiTheme="minorHAnsi" w:hAnsiTheme="minorHAnsi"/>
          <w:sz w:val="28"/>
          <w:szCs w:val="28"/>
        </w:rPr>
        <w:t>Peter (Han Solo)</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 xml:space="preserve">Liam </w:t>
      </w:r>
      <w:r w:rsidR="0012392B">
        <w:rPr>
          <w:rFonts w:asciiTheme="minorHAnsi" w:hAnsiTheme="minorHAnsi"/>
          <w:sz w:val="28"/>
          <w:szCs w:val="28"/>
        </w:rPr>
        <w:t>Wills</w:t>
      </w:r>
    </w:p>
    <w:p w14:paraId="28E51F42" w14:textId="562255B0" w:rsidR="00A91FAD" w:rsidRDefault="00A91FAD" w:rsidP="00732783">
      <w:pPr>
        <w:pStyle w:val="NormalWeb"/>
        <w:spacing w:after="0" w:line="20" w:lineRule="atLeast"/>
        <w:divId w:val="804201375"/>
        <w:rPr>
          <w:rFonts w:asciiTheme="minorHAnsi" w:hAnsiTheme="minorHAnsi"/>
          <w:sz w:val="28"/>
          <w:szCs w:val="28"/>
        </w:rPr>
      </w:pPr>
      <w:r>
        <w:rPr>
          <w:rFonts w:asciiTheme="minorHAnsi" w:hAnsiTheme="minorHAnsi"/>
          <w:sz w:val="28"/>
          <w:szCs w:val="28"/>
        </w:rPr>
        <w:t>Judas (Darth Vadar)</w:t>
      </w:r>
      <w:r>
        <w:rPr>
          <w:rFonts w:asciiTheme="minorHAnsi" w:hAnsiTheme="minorHAnsi"/>
          <w:sz w:val="28"/>
          <w:szCs w:val="28"/>
        </w:rPr>
        <w:tab/>
      </w:r>
      <w:r>
        <w:rPr>
          <w:rFonts w:asciiTheme="minorHAnsi" w:hAnsiTheme="minorHAnsi"/>
          <w:sz w:val="28"/>
          <w:szCs w:val="28"/>
        </w:rPr>
        <w:tab/>
      </w:r>
      <w:r w:rsidR="00695861">
        <w:rPr>
          <w:rFonts w:asciiTheme="minorHAnsi" w:hAnsiTheme="minorHAnsi"/>
          <w:sz w:val="28"/>
          <w:szCs w:val="28"/>
        </w:rPr>
        <w:t>Jaxen</w:t>
      </w:r>
      <w:r w:rsidR="00BD5390">
        <w:rPr>
          <w:rFonts w:asciiTheme="minorHAnsi" w:hAnsiTheme="minorHAnsi"/>
          <w:sz w:val="28"/>
          <w:szCs w:val="28"/>
        </w:rPr>
        <w:t xml:space="preserve"> McBride</w:t>
      </w:r>
    </w:p>
    <w:p w14:paraId="2567184A" w14:textId="7C0060B3" w:rsidR="00695861" w:rsidRDefault="00695861" w:rsidP="00732783">
      <w:pPr>
        <w:pStyle w:val="NormalWeb"/>
        <w:spacing w:after="0" w:line="20" w:lineRule="atLeast"/>
        <w:divId w:val="804201375"/>
        <w:rPr>
          <w:rFonts w:asciiTheme="minorHAnsi" w:hAnsiTheme="minorHAnsi"/>
          <w:sz w:val="28"/>
          <w:szCs w:val="28"/>
        </w:rPr>
      </w:pPr>
      <w:r>
        <w:rPr>
          <w:rFonts w:asciiTheme="minorHAnsi" w:hAnsiTheme="minorHAnsi"/>
          <w:sz w:val="28"/>
          <w:szCs w:val="28"/>
        </w:rPr>
        <w:t>Thomas (Luke)</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Grady Meyer</w:t>
      </w:r>
    </w:p>
    <w:p w14:paraId="2494D58F" w14:textId="7A685BF1" w:rsidR="00695861" w:rsidRDefault="00695861" w:rsidP="00732783">
      <w:pPr>
        <w:pStyle w:val="NormalWeb"/>
        <w:spacing w:after="0" w:line="20" w:lineRule="atLeast"/>
        <w:divId w:val="804201375"/>
        <w:rPr>
          <w:rFonts w:asciiTheme="minorHAnsi" w:hAnsiTheme="minorHAnsi"/>
          <w:sz w:val="28"/>
          <w:szCs w:val="28"/>
        </w:rPr>
      </w:pPr>
      <w:r>
        <w:rPr>
          <w:rFonts w:asciiTheme="minorHAnsi" w:hAnsiTheme="minorHAnsi"/>
          <w:sz w:val="28"/>
          <w:szCs w:val="28"/>
        </w:rPr>
        <w:t>Mary Magdalene (Leia)</w:t>
      </w:r>
      <w:r w:rsidR="000F0BE1">
        <w:rPr>
          <w:rFonts w:asciiTheme="minorHAnsi" w:hAnsiTheme="minorHAnsi"/>
          <w:sz w:val="28"/>
          <w:szCs w:val="28"/>
        </w:rPr>
        <w:tab/>
      </w:r>
      <w:r w:rsidR="000F0BE1">
        <w:rPr>
          <w:rFonts w:asciiTheme="minorHAnsi" w:hAnsiTheme="minorHAnsi"/>
          <w:sz w:val="28"/>
          <w:szCs w:val="28"/>
        </w:rPr>
        <w:tab/>
        <w:t>Addie Helland</w:t>
      </w:r>
    </w:p>
    <w:p w14:paraId="53DDA94E" w14:textId="51371413" w:rsidR="000F0BE1" w:rsidRDefault="000F0BE1" w:rsidP="00732783">
      <w:pPr>
        <w:pStyle w:val="NormalWeb"/>
        <w:spacing w:after="0" w:line="20" w:lineRule="atLeast"/>
        <w:divId w:val="804201375"/>
        <w:rPr>
          <w:rFonts w:asciiTheme="minorHAnsi" w:hAnsiTheme="minorHAnsi"/>
          <w:sz w:val="28"/>
          <w:szCs w:val="28"/>
        </w:rPr>
      </w:pPr>
      <w:r>
        <w:rPr>
          <w:rFonts w:asciiTheme="minorHAnsi" w:hAnsiTheme="minorHAnsi"/>
          <w:sz w:val="28"/>
          <w:szCs w:val="28"/>
        </w:rPr>
        <w:t>Levi (Chewbacca)</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Max Petersen</w:t>
      </w:r>
    </w:p>
    <w:p w14:paraId="1E85261C" w14:textId="11CD284D" w:rsidR="000F0BE1" w:rsidRDefault="000F0BE1" w:rsidP="00732783">
      <w:pPr>
        <w:pStyle w:val="NormalWeb"/>
        <w:spacing w:after="0" w:line="20" w:lineRule="atLeast"/>
        <w:divId w:val="804201375"/>
        <w:rPr>
          <w:rFonts w:asciiTheme="minorHAnsi" w:hAnsiTheme="minorHAnsi"/>
          <w:sz w:val="28"/>
          <w:szCs w:val="28"/>
        </w:rPr>
      </w:pPr>
      <w:r>
        <w:rPr>
          <w:rFonts w:asciiTheme="minorHAnsi" w:hAnsiTheme="minorHAnsi"/>
          <w:sz w:val="28"/>
          <w:szCs w:val="28"/>
        </w:rPr>
        <w:t>Crowds</w:t>
      </w:r>
      <w:r w:rsidR="002A268D">
        <w:rPr>
          <w:rFonts w:asciiTheme="minorHAnsi" w:hAnsiTheme="minorHAnsi"/>
          <w:sz w:val="28"/>
          <w:szCs w:val="28"/>
        </w:rPr>
        <w:tab/>
      </w:r>
      <w:r w:rsidR="002A268D">
        <w:rPr>
          <w:rFonts w:asciiTheme="minorHAnsi" w:hAnsiTheme="minorHAnsi"/>
          <w:sz w:val="28"/>
          <w:szCs w:val="28"/>
        </w:rPr>
        <w:tab/>
      </w:r>
      <w:r w:rsidR="002A268D">
        <w:rPr>
          <w:rFonts w:asciiTheme="minorHAnsi" w:hAnsiTheme="minorHAnsi"/>
          <w:sz w:val="28"/>
          <w:szCs w:val="28"/>
        </w:rPr>
        <w:tab/>
      </w:r>
      <w:r w:rsidR="002A268D">
        <w:rPr>
          <w:rFonts w:asciiTheme="minorHAnsi" w:hAnsiTheme="minorHAnsi"/>
          <w:sz w:val="28"/>
          <w:szCs w:val="28"/>
        </w:rPr>
        <w:tab/>
        <w:t>Sunday school children</w:t>
      </w:r>
    </w:p>
    <w:p w14:paraId="580636E0" w14:textId="0D2F10F7" w:rsidR="002A268D" w:rsidRDefault="002A268D" w:rsidP="00732783">
      <w:pPr>
        <w:pStyle w:val="NormalWeb"/>
        <w:spacing w:after="0" w:line="20" w:lineRule="atLeast"/>
        <w:divId w:val="804201375"/>
        <w:rPr>
          <w:rFonts w:asciiTheme="minorHAnsi" w:hAnsiTheme="minorHAnsi"/>
          <w:sz w:val="28"/>
          <w:szCs w:val="28"/>
        </w:rPr>
      </w:pPr>
      <w:r>
        <w:rPr>
          <w:rFonts w:asciiTheme="minorHAnsi" w:hAnsiTheme="minorHAnsi"/>
          <w:sz w:val="28"/>
          <w:szCs w:val="28"/>
        </w:rPr>
        <w:t>Bystander 1</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Theo Wills</w:t>
      </w:r>
    </w:p>
    <w:p w14:paraId="67EEF875" w14:textId="497496D1" w:rsidR="002A268D" w:rsidRDefault="002A268D" w:rsidP="00732783">
      <w:pPr>
        <w:pStyle w:val="NormalWeb"/>
        <w:spacing w:after="0" w:line="20" w:lineRule="atLeast"/>
        <w:divId w:val="804201375"/>
        <w:rPr>
          <w:rFonts w:asciiTheme="minorHAnsi" w:hAnsiTheme="minorHAnsi"/>
          <w:sz w:val="28"/>
          <w:szCs w:val="28"/>
        </w:rPr>
      </w:pPr>
      <w:r>
        <w:rPr>
          <w:rFonts w:asciiTheme="minorHAnsi" w:hAnsiTheme="minorHAnsi"/>
          <w:sz w:val="28"/>
          <w:szCs w:val="28"/>
        </w:rPr>
        <w:t>Bystander 2</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sidR="00B04F24">
        <w:rPr>
          <w:rFonts w:asciiTheme="minorHAnsi" w:hAnsiTheme="minorHAnsi"/>
          <w:sz w:val="28"/>
          <w:szCs w:val="28"/>
        </w:rPr>
        <w:t>Charlotte Wills</w:t>
      </w:r>
    </w:p>
    <w:p w14:paraId="302AA989" w14:textId="5F34D531" w:rsidR="00B04F24" w:rsidRDefault="00B04F24" w:rsidP="00732783">
      <w:pPr>
        <w:pStyle w:val="NormalWeb"/>
        <w:spacing w:after="0" w:line="20" w:lineRule="atLeast"/>
        <w:divId w:val="804201375"/>
        <w:rPr>
          <w:rFonts w:asciiTheme="minorHAnsi" w:hAnsiTheme="minorHAnsi"/>
          <w:sz w:val="28"/>
          <w:szCs w:val="28"/>
        </w:rPr>
      </w:pPr>
      <w:r>
        <w:rPr>
          <w:rFonts w:asciiTheme="minorHAnsi" w:hAnsiTheme="minorHAnsi"/>
          <w:sz w:val="28"/>
          <w:szCs w:val="28"/>
        </w:rPr>
        <w:t>Servant Girl</w:t>
      </w:r>
      <w:r>
        <w:rPr>
          <w:rFonts w:asciiTheme="minorHAnsi" w:hAnsiTheme="minorHAnsi"/>
          <w:sz w:val="28"/>
          <w:szCs w:val="28"/>
        </w:rPr>
        <w:tab/>
        <w:t>1</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Etta Helland</w:t>
      </w:r>
    </w:p>
    <w:p w14:paraId="1F3AFB35" w14:textId="1752AD9A" w:rsidR="00B04F24" w:rsidRDefault="00B04F24" w:rsidP="00732783">
      <w:pPr>
        <w:pStyle w:val="NormalWeb"/>
        <w:spacing w:after="0" w:line="20" w:lineRule="atLeast"/>
        <w:divId w:val="804201375"/>
        <w:rPr>
          <w:rFonts w:asciiTheme="minorHAnsi" w:hAnsiTheme="minorHAnsi"/>
          <w:sz w:val="28"/>
          <w:szCs w:val="28"/>
        </w:rPr>
      </w:pPr>
      <w:r>
        <w:rPr>
          <w:rFonts w:asciiTheme="minorHAnsi" w:hAnsiTheme="minorHAnsi"/>
          <w:sz w:val="28"/>
          <w:szCs w:val="28"/>
        </w:rPr>
        <w:t>Servant Girl 2</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sidR="00B2630B">
        <w:rPr>
          <w:rFonts w:asciiTheme="minorHAnsi" w:hAnsiTheme="minorHAnsi"/>
          <w:sz w:val="28"/>
          <w:szCs w:val="28"/>
        </w:rPr>
        <w:t>Charlotte Wills</w:t>
      </w:r>
    </w:p>
    <w:p w14:paraId="34FE0D40" w14:textId="6295AC8F" w:rsidR="00B2630B" w:rsidRDefault="00B2630B" w:rsidP="00732783">
      <w:pPr>
        <w:pStyle w:val="NormalWeb"/>
        <w:spacing w:after="0" w:line="20" w:lineRule="atLeast"/>
        <w:divId w:val="804201375"/>
        <w:rPr>
          <w:rFonts w:asciiTheme="minorHAnsi" w:hAnsiTheme="minorHAnsi"/>
          <w:sz w:val="28"/>
          <w:szCs w:val="28"/>
        </w:rPr>
      </w:pPr>
      <w:r>
        <w:rPr>
          <w:rFonts w:asciiTheme="minorHAnsi" w:hAnsiTheme="minorHAnsi"/>
          <w:sz w:val="28"/>
          <w:szCs w:val="28"/>
        </w:rPr>
        <w:t>Chief Priest</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Liam</w:t>
      </w:r>
      <w:r w:rsidR="0012392B">
        <w:rPr>
          <w:rFonts w:asciiTheme="minorHAnsi" w:hAnsiTheme="minorHAnsi"/>
          <w:sz w:val="28"/>
          <w:szCs w:val="28"/>
        </w:rPr>
        <w:t xml:space="preserve"> Wills</w:t>
      </w:r>
    </w:p>
    <w:p w14:paraId="31791A7B" w14:textId="5657EA15" w:rsidR="00B2630B" w:rsidRDefault="00B2630B" w:rsidP="00732783">
      <w:pPr>
        <w:pStyle w:val="NormalWeb"/>
        <w:spacing w:after="0" w:line="20" w:lineRule="atLeast"/>
        <w:divId w:val="804201375"/>
        <w:rPr>
          <w:rFonts w:asciiTheme="minorHAnsi" w:hAnsiTheme="minorHAnsi"/>
          <w:sz w:val="28"/>
          <w:szCs w:val="28"/>
        </w:rPr>
      </w:pPr>
      <w:r>
        <w:rPr>
          <w:rFonts w:asciiTheme="minorHAnsi" w:hAnsiTheme="minorHAnsi"/>
          <w:sz w:val="28"/>
          <w:szCs w:val="28"/>
        </w:rPr>
        <w:t>Elder</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Stacy Meyer</w:t>
      </w:r>
    </w:p>
    <w:p w14:paraId="19F87A1A" w14:textId="4E16FD9F" w:rsidR="00B2630B" w:rsidRDefault="00B2630B" w:rsidP="00732783">
      <w:pPr>
        <w:pStyle w:val="NormalWeb"/>
        <w:spacing w:after="0" w:line="20" w:lineRule="atLeast"/>
        <w:divId w:val="804201375"/>
        <w:rPr>
          <w:rFonts w:asciiTheme="minorHAnsi" w:hAnsiTheme="minorHAnsi"/>
          <w:sz w:val="28"/>
          <w:szCs w:val="28"/>
        </w:rPr>
      </w:pPr>
      <w:r>
        <w:rPr>
          <w:rFonts w:asciiTheme="minorHAnsi" w:hAnsiTheme="minorHAnsi"/>
          <w:sz w:val="28"/>
          <w:szCs w:val="28"/>
        </w:rPr>
        <w:t>Scribe</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Grady Meyer</w:t>
      </w:r>
    </w:p>
    <w:p w14:paraId="755C1F38" w14:textId="269D2166" w:rsidR="00B2630B" w:rsidRDefault="00B2630B" w:rsidP="00732783">
      <w:pPr>
        <w:pStyle w:val="NormalWeb"/>
        <w:spacing w:after="0" w:line="20" w:lineRule="atLeast"/>
        <w:divId w:val="804201375"/>
        <w:rPr>
          <w:rFonts w:asciiTheme="minorHAnsi" w:hAnsiTheme="minorHAnsi"/>
          <w:sz w:val="28"/>
          <w:szCs w:val="28"/>
        </w:rPr>
      </w:pPr>
      <w:r>
        <w:rPr>
          <w:rFonts w:asciiTheme="minorHAnsi" w:hAnsiTheme="minorHAnsi"/>
          <w:sz w:val="28"/>
          <w:szCs w:val="28"/>
        </w:rPr>
        <w:t>Man</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Pete Hallberg</w:t>
      </w:r>
    </w:p>
    <w:p w14:paraId="127D2DE2" w14:textId="02F14469" w:rsidR="00B2630B" w:rsidRDefault="00B2630B" w:rsidP="00732783">
      <w:pPr>
        <w:pStyle w:val="NormalWeb"/>
        <w:spacing w:after="0" w:line="20" w:lineRule="atLeast"/>
        <w:divId w:val="804201375"/>
        <w:rPr>
          <w:rFonts w:asciiTheme="minorHAnsi" w:hAnsiTheme="minorHAnsi"/>
          <w:sz w:val="28"/>
          <w:szCs w:val="28"/>
        </w:rPr>
      </w:pPr>
      <w:r>
        <w:rPr>
          <w:rFonts w:asciiTheme="minorHAnsi" w:hAnsiTheme="minorHAnsi"/>
          <w:sz w:val="28"/>
          <w:szCs w:val="28"/>
        </w:rPr>
        <w:t>Woman</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Etta Helland</w:t>
      </w:r>
    </w:p>
    <w:p w14:paraId="4628EFE3" w14:textId="350C108C" w:rsidR="002B5B76" w:rsidRPr="00164A21" w:rsidRDefault="002B5B76" w:rsidP="00F71CB4">
      <w:pPr>
        <w:spacing w:line="20" w:lineRule="atLeast"/>
        <w:jc w:val="center"/>
        <w:divId w:val="804201375"/>
        <w:rPr>
          <w:rFonts w:asciiTheme="minorHAnsi" w:hAnsiTheme="minorHAnsi" w:cs="Open Sans"/>
          <w:b/>
          <w:bCs/>
          <w:noProof/>
          <w:sz w:val="28"/>
          <w:szCs w:val="28"/>
          <w:u w:val="single"/>
        </w:rPr>
      </w:pPr>
      <w:r w:rsidRPr="00164A21">
        <w:rPr>
          <w:rFonts w:asciiTheme="minorHAnsi" w:hAnsiTheme="minorHAnsi" w:cs="Open Sans"/>
          <w:b/>
          <w:bCs/>
          <w:noProof/>
          <w:sz w:val="28"/>
          <w:szCs w:val="28"/>
          <w:u w:val="single"/>
        </w:rPr>
        <w:lastRenderedPageBreak/>
        <w:t>MISSION STATEMENT</w:t>
      </w:r>
    </w:p>
    <w:p w14:paraId="2B87A564" w14:textId="77777777" w:rsidR="002B5B76" w:rsidRPr="00164A21" w:rsidRDefault="002B5B76" w:rsidP="002B5B76">
      <w:pPr>
        <w:spacing w:line="20" w:lineRule="atLeast"/>
        <w:jc w:val="center"/>
        <w:divId w:val="804201375"/>
        <w:rPr>
          <w:rFonts w:asciiTheme="minorHAnsi" w:hAnsiTheme="minorHAnsi" w:cs="Open Sans"/>
          <w:noProof/>
          <w:sz w:val="28"/>
          <w:szCs w:val="28"/>
        </w:rPr>
      </w:pPr>
      <w:r w:rsidRPr="00164A21">
        <w:rPr>
          <w:rFonts w:asciiTheme="minorHAnsi" w:hAnsiTheme="minorHAnsi" w:cs="Open Sans"/>
          <w:noProof/>
          <w:sz w:val="28"/>
          <w:szCs w:val="28"/>
        </w:rPr>
        <w:t>Vibrantly open to the Spirit, Bethel Lutheran Church seeks to serve God</w:t>
      </w:r>
    </w:p>
    <w:p w14:paraId="0DE0C393" w14:textId="77777777" w:rsidR="002B5B76" w:rsidRPr="00164A21" w:rsidRDefault="002B5B76" w:rsidP="002B5B76">
      <w:pPr>
        <w:spacing w:line="20" w:lineRule="atLeast"/>
        <w:jc w:val="center"/>
        <w:divId w:val="804201375"/>
        <w:rPr>
          <w:rFonts w:asciiTheme="minorHAnsi" w:hAnsiTheme="minorHAnsi" w:cs="Open Sans"/>
          <w:noProof/>
          <w:sz w:val="28"/>
          <w:szCs w:val="28"/>
        </w:rPr>
      </w:pPr>
      <w:r w:rsidRPr="00164A21">
        <w:rPr>
          <w:rFonts w:asciiTheme="minorHAnsi" w:hAnsiTheme="minorHAnsi" w:cs="Open Sans"/>
          <w:noProof/>
          <w:sz w:val="28"/>
          <w:szCs w:val="28"/>
        </w:rPr>
        <w:t xml:space="preserve"> and its neighbors by joyfully living into the good news of Jesus Christ.</w:t>
      </w:r>
    </w:p>
    <w:p w14:paraId="3C1CAA1C" w14:textId="77777777" w:rsidR="002B5B76" w:rsidRDefault="002B5B76" w:rsidP="002B5B76">
      <w:pPr>
        <w:spacing w:line="20" w:lineRule="atLeast"/>
        <w:divId w:val="804201375"/>
        <w:rPr>
          <w:rFonts w:asciiTheme="majorHAnsi" w:hAnsiTheme="majorHAnsi" w:cs="Open Sans"/>
          <w:b/>
          <w:bCs/>
          <w:noProof/>
          <w:sz w:val="28"/>
          <w:szCs w:val="28"/>
          <w:u w:val="single"/>
        </w:rPr>
      </w:pPr>
      <w:r w:rsidRPr="00164A21">
        <w:rPr>
          <w:rFonts w:asciiTheme="majorHAnsi" w:hAnsiTheme="majorHAnsi" w:cs="Open Sans"/>
          <w:b/>
          <w:bCs/>
          <w:noProof/>
          <w:sz w:val="28"/>
          <w:szCs w:val="28"/>
          <w:u w:val="single"/>
        </w:rPr>
        <w:t>THIS WEEK AT BETHEL</w:t>
      </w:r>
    </w:p>
    <w:p w14:paraId="055E209A" w14:textId="1BFF1133" w:rsidR="002B5B76" w:rsidRDefault="002B5B76" w:rsidP="002B5B76">
      <w:pPr>
        <w:spacing w:line="20" w:lineRule="atLeast"/>
        <w:divId w:val="804201375"/>
        <w:rPr>
          <w:rFonts w:asciiTheme="minorHAnsi" w:hAnsiTheme="minorHAnsi" w:cs="Open Sans"/>
          <w:b/>
          <w:bCs/>
          <w:noProof/>
          <w:sz w:val="28"/>
          <w:szCs w:val="28"/>
          <w:u w:val="single"/>
        </w:rPr>
      </w:pPr>
      <w:r w:rsidRPr="002B5B76">
        <w:rPr>
          <w:rFonts w:asciiTheme="minorHAnsi" w:hAnsiTheme="minorHAnsi" w:cs="Open Sans"/>
          <w:b/>
          <w:bCs/>
          <w:noProof/>
          <w:sz w:val="28"/>
          <w:szCs w:val="28"/>
          <w:u w:val="single"/>
        </w:rPr>
        <w:t>T</w:t>
      </w:r>
      <w:r>
        <w:rPr>
          <w:rFonts w:asciiTheme="minorHAnsi" w:hAnsiTheme="minorHAnsi" w:cs="Open Sans"/>
          <w:b/>
          <w:bCs/>
          <w:noProof/>
          <w:sz w:val="28"/>
          <w:szCs w:val="28"/>
          <w:u w:val="single"/>
        </w:rPr>
        <w:t>oday</w:t>
      </w:r>
    </w:p>
    <w:p w14:paraId="0B96D498" w14:textId="2A685A92" w:rsidR="008B2C77" w:rsidRPr="00957CF6" w:rsidRDefault="008B2C77" w:rsidP="008B2C77">
      <w:pPr>
        <w:pStyle w:val="ListParagraph"/>
        <w:numPr>
          <w:ilvl w:val="0"/>
          <w:numId w:val="22"/>
        </w:numPr>
        <w:spacing w:line="20" w:lineRule="atLeast"/>
        <w:divId w:val="804201375"/>
        <w:rPr>
          <w:rFonts w:asciiTheme="minorHAnsi" w:hAnsiTheme="minorHAnsi" w:cs="Open Sans"/>
          <w:i/>
          <w:iCs/>
          <w:noProof/>
          <w:sz w:val="28"/>
          <w:szCs w:val="28"/>
        </w:rPr>
      </w:pPr>
      <w:r w:rsidRPr="00BC37B2">
        <w:rPr>
          <w:rFonts w:asciiTheme="minorHAnsi" w:hAnsiTheme="minorHAnsi" w:cs="Open Sans"/>
          <w:noProof/>
          <w:sz w:val="28"/>
          <w:szCs w:val="28"/>
        </w:rPr>
        <w:t>First Communion</w:t>
      </w:r>
      <w:r w:rsidR="005F09D6">
        <w:rPr>
          <w:rFonts w:asciiTheme="minorHAnsi" w:hAnsiTheme="minorHAnsi" w:cs="Open Sans"/>
          <w:noProof/>
          <w:sz w:val="28"/>
          <w:szCs w:val="28"/>
        </w:rPr>
        <w:t xml:space="preserve">: </w:t>
      </w:r>
      <w:r w:rsidR="00536256" w:rsidRPr="00536256">
        <w:rPr>
          <w:rFonts w:asciiTheme="minorHAnsi" w:hAnsiTheme="minorHAnsi" w:cs="Open Sans"/>
          <w:i/>
          <w:iCs/>
          <w:noProof/>
          <w:sz w:val="28"/>
          <w:szCs w:val="28"/>
        </w:rPr>
        <w:t>Avery,</w:t>
      </w:r>
      <w:r w:rsidR="00536256">
        <w:rPr>
          <w:rFonts w:asciiTheme="minorHAnsi" w:hAnsiTheme="minorHAnsi" w:cs="Open Sans"/>
          <w:noProof/>
          <w:sz w:val="28"/>
          <w:szCs w:val="28"/>
        </w:rPr>
        <w:t xml:space="preserve"> </w:t>
      </w:r>
      <w:r w:rsidR="00A91F8E" w:rsidRPr="00957CF6">
        <w:rPr>
          <w:rFonts w:asciiTheme="minorHAnsi" w:hAnsiTheme="minorHAnsi" w:cs="Open Sans"/>
          <w:i/>
          <w:iCs/>
          <w:noProof/>
          <w:sz w:val="28"/>
          <w:szCs w:val="28"/>
        </w:rPr>
        <w:t>Evie, Grant, Kaelyn, Lachlynn, Lennon, Livie</w:t>
      </w:r>
      <w:r w:rsidR="00BC37B2" w:rsidRPr="00957CF6">
        <w:rPr>
          <w:rFonts w:asciiTheme="minorHAnsi" w:hAnsiTheme="minorHAnsi" w:cs="Open Sans"/>
          <w:i/>
          <w:iCs/>
          <w:noProof/>
          <w:sz w:val="28"/>
          <w:szCs w:val="28"/>
        </w:rPr>
        <w:t>, Mia</w:t>
      </w:r>
    </w:p>
    <w:p w14:paraId="5A57BAC1" w14:textId="2DD8E587" w:rsidR="002B5B76" w:rsidRPr="002B5B76" w:rsidRDefault="002B5B76" w:rsidP="002B5B76">
      <w:pPr>
        <w:pStyle w:val="ListParagraph"/>
        <w:numPr>
          <w:ilvl w:val="0"/>
          <w:numId w:val="22"/>
        </w:numPr>
        <w:spacing w:line="20" w:lineRule="atLeast"/>
        <w:divId w:val="804201375"/>
        <w:rPr>
          <w:rFonts w:asciiTheme="minorHAnsi" w:hAnsiTheme="minorHAnsi" w:cs="Open Sans"/>
          <w:noProof/>
          <w:sz w:val="28"/>
          <w:szCs w:val="28"/>
        </w:rPr>
      </w:pPr>
      <w:r w:rsidRPr="002B5B76">
        <w:rPr>
          <w:rFonts w:asciiTheme="minorHAnsi" w:hAnsiTheme="minorHAnsi" w:cs="Open Sans"/>
          <w:noProof/>
          <w:sz w:val="28"/>
          <w:szCs w:val="28"/>
        </w:rPr>
        <w:t>Sunday school</w:t>
      </w:r>
      <w:r w:rsidR="00B61AA4">
        <w:rPr>
          <w:rFonts w:asciiTheme="minorHAnsi" w:hAnsiTheme="minorHAnsi" w:cs="Open Sans"/>
          <w:noProof/>
          <w:sz w:val="28"/>
          <w:szCs w:val="28"/>
        </w:rPr>
        <w:t>;</w:t>
      </w:r>
      <w:r w:rsidRPr="002B5B76">
        <w:rPr>
          <w:rFonts w:asciiTheme="minorHAnsi" w:hAnsiTheme="minorHAnsi" w:cs="Open Sans"/>
          <w:noProof/>
          <w:sz w:val="28"/>
          <w:szCs w:val="28"/>
        </w:rPr>
        <w:t xml:space="preserve"> </w:t>
      </w:r>
      <w:r w:rsidR="00957CF6">
        <w:rPr>
          <w:rFonts w:asciiTheme="minorHAnsi" w:hAnsiTheme="minorHAnsi" w:cs="Open Sans"/>
          <w:noProof/>
          <w:sz w:val="28"/>
          <w:szCs w:val="28"/>
        </w:rPr>
        <w:t>BLTs</w:t>
      </w:r>
      <w:r w:rsidR="008860A1">
        <w:rPr>
          <w:rFonts w:asciiTheme="minorHAnsi" w:hAnsiTheme="minorHAnsi" w:cs="Open Sans"/>
          <w:noProof/>
          <w:sz w:val="28"/>
          <w:szCs w:val="28"/>
        </w:rPr>
        <w:t>-</w:t>
      </w:r>
      <w:r w:rsidR="00957CF6">
        <w:rPr>
          <w:rFonts w:asciiTheme="minorHAnsi" w:hAnsiTheme="minorHAnsi" w:cs="Open Sans"/>
          <w:noProof/>
          <w:sz w:val="28"/>
          <w:szCs w:val="28"/>
        </w:rPr>
        <w:t>Earth Day clean-up</w:t>
      </w:r>
      <w:r w:rsidRPr="002B5B76">
        <w:rPr>
          <w:rFonts w:asciiTheme="minorHAnsi" w:hAnsiTheme="minorHAnsi" w:cs="Open Sans"/>
          <w:noProof/>
          <w:sz w:val="28"/>
          <w:szCs w:val="28"/>
        </w:rPr>
        <w:t>: following worship</w:t>
      </w:r>
    </w:p>
    <w:p w14:paraId="29E4809E" w14:textId="29312FF6" w:rsidR="0065253C" w:rsidRDefault="002B5B76" w:rsidP="002B5B76">
      <w:pPr>
        <w:spacing w:line="20" w:lineRule="atLeast"/>
        <w:divId w:val="804201375"/>
        <w:rPr>
          <w:rFonts w:asciiTheme="minorHAnsi" w:hAnsiTheme="minorHAnsi" w:cs="Open Sans"/>
          <w:b/>
          <w:bCs/>
          <w:noProof/>
          <w:sz w:val="28"/>
          <w:szCs w:val="28"/>
          <w:u w:val="single"/>
        </w:rPr>
      </w:pPr>
      <w:r w:rsidRPr="002B5B76">
        <w:rPr>
          <w:rFonts w:asciiTheme="minorHAnsi" w:hAnsiTheme="minorHAnsi" w:cs="Open Sans"/>
          <w:b/>
          <w:bCs/>
          <w:noProof/>
          <w:sz w:val="28"/>
          <w:szCs w:val="28"/>
          <w:u w:val="single"/>
        </w:rPr>
        <w:t xml:space="preserve">Wednesday, </w:t>
      </w:r>
      <w:r w:rsidR="00E35441">
        <w:rPr>
          <w:rFonts w:asciiTheme="minorHAnsi" w:hAnsiTheme="minorHAnsi" w:cs="Open Sans"/>
          <w:b/>
          <w:bCs/>
          <w:noProof/>
          <w:sz w:val="28"/>
          <w:szCs w:val="28"/>
          <w:u w:val="single"/>
        </w:rPr>
        <w:t>May 7</w:t>
      </w:r>
    </w:p>
    <w:p w14:paraId="708606B4" w14:textId="3664DE5D" w:rsidR="002B5B76" w:rsidRPr="0065253C" w:rsidRDefault="002B5B76" w:rsidP="002B5B76">
      <w:pPr>
        <w:pStyle w:val="ListParagraph"/>
        <w:numPr>
          <w:ilvl w:val="0"/>
          <w:numId w:val="23"/>
        </w:numPr>
        <w:spacing w:line="20" w:lineRule="atLeast"/>
        <w:divId w:val="804201375"/>
        <w:rPr>
          <w:rFonts w:asciiTheme="minorHAnsi" w:hAnsiTheme="minorHAnsi" w:cs="Open Sans"/>
          <w:b/>
          <w:bCs/>
          <w:noProof/>
          <w:sz w:val="28"/>
          <w:szCs w:val="28"/>
          <w:u w:val="single"/>
        </w:rPr>
      </w:pPr>
      <w:r>
        <w:rPr>
          <w:rFonts w:asciiTheme="minorHAnsi" w:hAnsiTheme="minorHAnsi" w:cs="Open Sans"/>
          <w:noProof/>
          <w:sz w:val="28"/>
          <w:szCs w:val="28"/>
        </w:rPr>
        <w:t>Bible study: 11:30 a.m.</w:t>
      </w:r>
    </w:p>
    <w:p w14:paraId="37F7888F" w14:textId="58CABBCA" w:rsidR="0065253C" w:rsidRPr="002B5B76" w:rsidRDefault="0065253C" w:rsidP="002B5B76">
      <w:pPr>
        <w:pStyle w:val="ListParagraph"/>
        <w:numPr>
          <w:ilvl w:val="0"/>
          <w:numId w:val="23"/>
        </w:numPr>
        <w:spacing w:line="20" w:lineRule="atLeast"/>
        <w:divId w:val="804201375"/>
        <w:rPr>
          <w:rFonts w:asciiTheme="minorHAnsi" w:hAnsiTheme="minorHAnsi" w:cs="Open Sans"/>
          <w:b/>
          <w:bCs/>
          <w:noProof/>
          <w:sz w:val="28"/>
          <w:szCs w:val="28"/>
          <w:u w:val="single"/>
        </w:rPr>
      </w:pPr>
      <w:r>
        <w:rPr>
          <w:rFonts w:asciiTheme="minorHAnsi" w:hAnsiTheme="minorHAnsi" w:cs="Open Sans"/>
          <w:noProof/>
          <w:sz w:val="28"/>
          <w:szCs w:val="28"/>
        </w:rPr>
        <w:t>Quilting: 1:00 p.m.-4:30 p.m.</w:t>
      </w:r>
    </w:p>
    <w:p w14:paraId="3DCB136B" w14:textId="7258C0E3" w:rsidR="002B5B76" w:rsidRPr="002B5B76" w:rsidRDefault="002B5B76" w:rsidP="002B5B76">
      <w:pPr>
        <w:pStyle w:val="ListParagraph"/>
        <w:numPr>
          <w:ilvl w:val="0"/>
          <w:numId w:val="23"/>
        </w:numPr>
        <w:spacing w:line="20" w:lineRule="atLeast"/>
        <w:divId w:val="804201375"/>
        <w:rPr>
          <w:rFonts w:asciiTheme="minorHAnsi" w:hAnsiTheme="minorHAnsi" w:cs="Open Sans"/>
          <w:b/>
          <w:bCs/>
          <w:noProof/>
          <w:sz w:val="28"/>
          <w:szCs w:val="28"/>
          <w:u w:val="single"/>
        </w:rPr>
      </w:pPr>
      <w:r>
        <w:rPr>
          <w:rFonts w:asciiTheme="minorHAnsi" w:hAnsiTheme="minorHAnsi" w:cs="Open Sans"/>
          <w:noProof/>
          <w:sz w:val="28"/>
          <w:szCs w:val="28"/>
        </w:rPr>
        <w:t>Choir: 6:30 p.m.</w:t>
      </w:r>
    </w:p>
    <w:p w14:paraId="326D6508" w14:textId="474C9F17" w:rsidR="002B5B76" w:rsidRDefault="002B5B76" w:rsidP="002B5B76">
      <w:pPr>
        <w:spacing w:line="20" w:lineRule="atLeast"/>
        <w:divId w:val="804201375"/>
        <w:rPr>
          <w:rFonts w:asciiTheme="minorHAnsi" w:hAnsiTheme="minorHAnsi" w:cs="Open Sans"/>
          <w:b/>
          <w:bCs/>
          <w:noProof/>
          <w:sz w:val="28"/>
          <w:szCs w:val="28"/>
          <w:u w:val="single"/>
        </w:rPr>
      </w:pPr>
      <w:r w:rsidRPr="002B5B76">
        <w:rPr>
          <w:rFonts w:asciiTheme="minorHAnsi" w:hAnsiTheme="minorHAnsi" w:cs="Open Sans"/>
          <w:b/>
          <w:bCs/>
          <w:noProof/>
          <w:sz w:val="28"/>
          <w:szCs w:val="28"/>
          <w:u w:val="single"/>
        </w:rPr>
        <w:t xml:space="preserve">Sunday, May </w:t>
      </w:r>
      <w:r w:rsidR="00957CF6">
        <w:rPr>
          <w:rFonts w:asciiTheme="minorHAnsi" w:hAnsiTheme="minorHAnsi" w:cs="Open Sans"/>
          <w:b/>
          <w:bCs/>
          <w:noProof/>
          <w:sz w:val="28"/>
          <w:szCs w:val="28"/>
          <w:u w:val="single"/>
        </w:rPr>
        <w:t>11</w:t>
      </w:r>
      <w:r w:rsidR="00E00633" w:rsidRPr="00C262E6">
        <w:rPr>
          <w:rFonts w:asciiTheme="minorHAnsi" w:hAnsiTheme="minorHAnsi" w:cs="Open Sans"/>
          <w:b/>
          <w:bCs/>
          <w:noProof/>
          <w:sz w:val="28"/>
          <w:szCs w:val="28"/>
          <w:u w:val="single"/>
        </w:rPr>
        <w:t>:</w:t>
      </w:r>
      <w:r w:rsidR="00E00633" w:rsidRPr="00C262E6">
        <w:rPr>
          <w:rFonts w:asciiTheme="minorHAnsi" w:hAnsiTheme="minorHAnsi" w:cs="Open Sans"/>
          <w:i/>
          <w:iCs/>
          <w:noProof/>
          <w:sz w:val="28"/>
          <w:szCs w:val="28"/>
        </w:rPr>
        <w:t xml:space="preserve"> </w:t>
      </w:r>
      <w:r w:rsidR="00C262E6" w:rsidRPr="00C262E6">
        <w:rPr>
          <w:rFonts w:asciiTheme="minorHAnsi" w:hAnsiTheme="minorHAnsi" w:cs="Open Sans"/>
          <w:noProof/>
          <w:sz w:val="28"/>
          <w:szCs w:val="28"/>
        </w:rPr>
        <w:t>Mother’s Day</w:t>
      </w:r>
    </w:p>
    <w:p w14:paraId="555AFB7F" w14:textId="657DC61C" w:rsidR="00E35441" w:rsidRDefault="00E35441" w:rsidP="00E35441">
      <w:pPr>
        <w:pStyle w:val="ListParagraph"/>
        <w:numPr>
          <w:ilvl w:val="0"/>
          <w:numId w:val="25"/>
        </w:numPr>
        <w:spacing w:line="20" w:lineRule="atLeast"/>
        <w:divId w:val="804201375"/>
        <w:rPr>
          <w:rFonts w:asciiTheme="minorHAnsi" w:hAnsiTheme="minorHAnsi" w:cs="Open Sans"/>
          <w:noProof/>
          <w:sz w:val="28"/>
          <w:szCs w:val="28"/>
        </w:rPr>
      </w:pPr>
      <w:r w:rsidRPr="00E35441">
        <w:rPr>
          <w:rFonts w:asciiTheme="minorHAnsi" w:hAnsiTheme="minorHAnsi" w:cs="Open Sans"/>
          <w:noProof/>
          <w:sz w:val="28"/>
          <w:szCs w:val="28"/>
        </w:rPr>
        <w:t>Worship: 9:00 a.m.</w:t>
      </w:r>
      <w:r w:rsidR="005477AE">
        <w:rPr>
          <w:rFonts w:asciiTheme="minorHAnsi" w:hAnsiTheme="minorHAnsi" w:cs="Open Sans"/>
          <w:noProof/>
          <w:sz w:val="28"/>
          <w:szCs w:val="28"/>
        </w:rPr>
        <w:t xml:space="preserve"> (2025 HS </w:t>
      </w:r>
      <w:r w:rsidR="00CF42E8">
        <w:rPr>
          <w:rFonts w:asciiTheme="minorHAnsi" w:hAnsiTheme="minorHAnsi" w:cs="Open Sans"/>
          <w:noProof/>
          <w:sz w:val="28"/>
          <w:szCs w:val="28"/>
        </w:rPr>
        <w:t>G</w:t>
      </w:r>
      <w:r w:rsidR="005477AE">
        <w:rPr>
          <w:rFonts w:asciiTheme="minorHAnsi" w:hAnsiTheme="minorHAnsi" w:cs="Open Sans"/>
          <w:noProof/>
          <w:sz w:val="28"/>
          <w:szCs w:val="28"/>
        </w:rPr>
        <w:t>raduate</w:t>
      </w:r>
      <w:r w:rsidR="00CF42E8">
        <w:rPr>
          <w:rFonts w:asciiTheme="minorHAnsi" w:hAnsiTheme="minorHAnsi" w:cs="Open Sans"/>
          <w:noProof/>
          <w:sz w:val="28"/>
          <w:szCs w:val="28"/>
        </w:rPr>
        <w:t xml:space="preserve"> </w:t>
      </w:r>
      <w:r w:rsidR="00042E1F">
        <w:rPr>
          <w:rFonts w:asciiTheme="minorHAnsi" w:hAnsiTheme="minorHAnsi" w:cs="Open Sans"/>
          <w:noProof/>
          <w:sz w:val="28"/>
          <w:szCs w:val="28"/>
        </w:rPr>
        <w:t>B</w:t>
      </w:r>
      <w:r w:rsidR="00CF42E8">
        <w:rPr>
          <w:rFonts w:asciiTheme="minorHAnsi" w:hAnsiTheme="minorHAnsi" w:cs="Open Sans"/>
          <w:noProof/>
          <w:sz w:val="28"/>
          <w:szCs w:val="28"/>
        </w:rPr>
        <w:t>lessing for</w:t>
      </w:r>
      <w:r w:rsidR="008030D2">
        <w:rPr>
          <w:rFonts w:asciiTheme="minorHAnsi" w:hAnsiTheme="minorHAnsi" w:cs="Open Sans"/>
          <w:noProof/>
          <w:sz w:val="28"/>
          <w:szCs w:val="28"/>
        </w:rPr>
        <w:t xml:space="preserve"> Logan </w:t>
      </w:r>
      <w:r w:rsidR="00042E1F">
        <w:rPr>
          <w:rFonts w:asciiTheme="minorHAnsi" w:hAnsiTheme="minorHAnsi" w:cs="Open Sans"/>
          <w:noProof/>
          <w:sz w:val="28"/>
          <w:szCs w:val="28"/>
        </w:rPr>
        <w:t xml:space="preserve">M. </w:t>
      </w:r>
      <w:r w:rsidR="008030D2">
        <w:rPr>
          <w:rFonts w:asciiTheme="minorHAnsi" w:hAnsiTheme="minorHAnsi" w:cs="Open Sans"/>
          <w:noProof/>
          <w:sz w:val="28"/>
          <w:szCs w:val="28"/>
        </w:rPr>
        <w:t>&amp; Oliver</w:t>
      </w:r>
      <w:r w:rsidR="00042E1F">
        <w:rPr>
          <w:rFonts w:asciiTheme="minorHAnsi" w:hAnsiTheme="minorHAnsi" w:cs="Open Sans"/>
          <w:noProof/>
          <w:sz w:val="28"/>
          <w:szCs w:val="28"/>
        </w:rPr>
        <w:t xml:space="preserve"> A.</w:t>
      </w:r>
      <w:r w:rsidR="008030D2">
        <w:rPr>
          <w:rFonts w:asciiTheme="minorHAnsi" w:hAnsiTheme="minorHAnsi" w:cs="Open Sans"/>
          <w:noProof/>
          <w:sz w:val="28"/>
          <w:szCs w:val="28"/>
        </w:rPr>
        <w:t xml:space="preserve">) </w:t>
      </w:r>
    </w:p>
    <w:p w14:paraId="6BDFFEBE" w14:textId="41D7D5CD" w:rsidR="00E00633" w:rsidRPr="00E35441" w:rsidRDefault="00E00633" w:rsidP="00E35441">
      <w:pPr>
        <w:pStyle w:val="ListParagraph"/>
        <w:numPr>
          <w:ilvl w:val="0"/>
          <w:numId w:val="25"/>
        </w:numPr>
        <w:spacing w:line="20" w:lineRule="atLeast"/>
        <w:divId w:val="804201375"/>
        <w:rPr>
          <w:rFonts w:asciiTheme="minorHAnsi" w:hAnsiTheme="minorHAnsi" w:cs="Open Sans"/>
          <w:noProof/>
          <w:sz w:val="28"/>
          <w:szCs w:val="28"/>
        </w:rPr>
      </w:pPr>
      <w:r>
        <w:rPr>
          <w:rFonts w:asciiTheme="minorHAnsi" w:hAnsiTheme="minorHAnsi" w:cs="Open Sans"/>
          <w:noProof/>
          <w:sz w:val="28"/>
          <w:szCs w:val="28"/>
        </w:rPr>
        <w:t>Sunday school and last day of Confirmation class: following worship</w:t>
      </w:r>
    </w:p>
    <w:p w14:paraId="1C1298AE" w14:textId="77777777" w:rsidR="00A66261" w:rsidRDefault="00A66261" w:rsidP="00A66261">
      <w:pPr>
        <w:pStyle w:val="NormalWeb"/>
        <w:spacing w:after="0" w:line="40" w:lineRule="atLeast"/>
        <w:divId w:val="804201375"/>
        <w:rPr>
          <w:rFonts w:asciiTheme="minorHAnsi" w:hAnsiTheme="minorHAnsi"/>
          <w:sz w:val="28"/>
          <w:szCs w:val="28"/>
        </w:rPr>
      </w:pPr>
    </w:p>
    <w:p w14:paraId="44E87058" w14:textId="2ADF5F80"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QUESTIONS OR REQUESTS?</w:t>
      </w:r>
      <w:r w:rsidRPr="00164A21">
        <w:rPr>
          <w:rFonts w:asciiTheme="minorHAnsi" w:hAnsiTheme="minorHAnsi" w:cs="Open Sans"/>
          <w:noProof/>
          <w:sz w:val="28"/>
          <w:szCs w:val="28"/>
        </w:rPr>
        <w:t xml:space="preserve"> Contact the church office at 320-395-2125 or </w:t>
      </w:r>
      <w:r w:rsidRPr="00164A21">
        <w:rPr>
          <w:rFonts w:asciiTheme="minorHAnsi" w:hAnsiTheme="minorHAnsi" w:cs="Open Sans"/>
          <w:noProof/>
          <w:sz w:val="28"/>
          <w:szCs w:val="28"/>
          <w:u w:val="single"/>
        </w:rPr>
        <w:t>bethellutheranlp@gmail.com</w:t>
      </w:r>
      <w:r w:rsidRPr="00164A21">
        <w:rPr>
          <w:rFonts w:asciiTheme="minorHAnsi" w:hAnsiTheme="minorHAnsi" w:cs="Open Sans"/>
          <w:noProof/>
          <w:sz w:val="28"/>
          <w:szCs w:val="28"/>
        </w:rPr>
        <w:t xml:space="preserve">. </w:t>
      </w:r>
      <w:r w:rsidR="0065253C">
        <w:rPr>
          <w:rFonts w:asciiTheme="minorHAnsi" w:hAnsiTheme="minorHAnsi" w:cs="Open Sans"/>
          <w:noProof/>
          <w:sz w:val="28"/>
          <w:szCs w:val="28"/>
        </w:rPr>
        <w:t xml:space="preserve">If you need </w:t>
      </w:r>
      <w:r w:rsidRPr="00164A21">
        <w:rPr>
          <w:rFonts w:asciiTheme="minorHAnsi" w:hAnsiTheme="minorHAnsi" w:cs="Open Sans"/>
          <w:noProof/>
          <w:sz w:val="28"/>
          <w:szCs w:val="28"/>
        </w:rPr>
        <w:t>emergency pastoral</w:t>
      </w:r>
      <w:r w:rsidR="0065253C">
        <w:rPr>
          <w:rFonts w:asciiTheme="minorHAnsi" w:hAnsiTheme="minorHAnsi" w:cs="Open Sans"/>
          <w:noProof/>
          <w:sz w:val="28"/>
          <w:szCs w:val="28"/>
        </w:rPr>
        <w:t xml:space="preserve"> care</w:t>
      </w:r>
      <w:r w:rsidRPr="00164A21">
        <w:rPr>
          <w:rFonts w:asciiTheme="minorHAnsi" w:hAnsiTheme="minorHAnsi" w:cs="Open Sans"/>
          <w:noProof/>
          <w:sz w:val="28"/>
          <w:szCs w:val="28"/>
        </w:rPr>
        <w:t xml:space="preserve">, </w:t>
      </w:r>
      <w:r w:rsidR="0065253C">
        <w:rPr>
          <w:rFonts w:asciiTheme="minorHAnsi" w:hAnsiTheme="minorHAnsi" w:cs="Open Sans"/>
          <w:noProof/>
          <w:sz w:val="28"/>
          <w:szCs w:val="28"/>
        </w:rPr>
        <w:t xml:space="preserve">please </w:t>
      </w:r>
      <w:r w:rsidRPr="00164A21">
        <w:rPr>
          <w:rFonts w:asciiTheme="minorHAnsi" w:hAnsiTheme="minorHAnsi" w:cs="Open Sans"/>
          <w:noProof/>
          <w:sz w:val="28"/>
          <w:szCs w:val="28"/>
        </w:rPr>
        <w:t>call Pastor Molly Wills at 320-339-8169 or email</w:t>
      </w:r>
      <w:r w:rsidR="0065253C">
        <w:rPr>
          <w:rFonts w:asciiTheme="minorHAnsi" w:hAnsiTheme="minorHAnsi" w:cs="Open Sans"/>
          <w:noProof/>
          <w:sz w:val="28"/>
          <w:szCs w:val="28"/>
        </w:rPr>
        <w:t xml:space="preserve"> her at</w:t>
      </w:r>
      <w:r w:rsidRPr="00164A21">
        <w:rPr>
          <w:rFonts w:asciiTheme="minorHAnsi" w:hAnsiTheme="minorHAnsi" w:cs="Open Sans"/>
          <w:noProof/>
          <w:sz w:val="28"/>
          <w:szCs w:val="28"/>
        </w:rPr>
        <w:t xml:space="preserve"> pastor@lpbethel.org. </w:t>
      </w:r>
    </w:p>
    <w:p w14:paraId="242ACC04"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ADDRESS</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77 Lincoln AVE N, Lester Prairie, MN 55354, (Mailing USPS: PO Box 207)</w:t>
      </w:r>
    </w:p>
    <w:p w14:paraId="18E18C73"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WEBSITE</w:t>
      </w:r>
      <w:r w:rsidRPr="00164A21">
        <w:rPr>
          <w:rFonts w:asciiTheme="majorHAnsi" w:hAnsiTheme="majorHAnsi" w:cs="Open Sans"/>
          <w:noProof/>
          <w:sz w:val="28"/>
          <w:szCs w:val="28"/>
        </w:rPr>
        <w:t>:</w:t>
      </w:r>
      <w:r w:rsidRPr="00164A21">
        <w:rPr>
          <w:rFonts w:asciiTheme="minorHAnsi" w:hAnsiTheme="minorHAnsi" w:cs="Open Sans"/>
          <w:noProof/>
          <w:sz w:val="28"/>
          <w:szCs w:val="28"/>
        </w:rPr>
        <w:t xml:space="preserve"> </w:t>
      </w:r>
      <w:hyperlink r:id="rId9" w:history="1">
        <w:r w:rsidRPr="00164A21">
          <w:rPr>
            <w:rStyle w:val="Hyperlink"/>
            <w:rFonts w:asciiTheme="minorHAnsi" w:hAnsiTheme="minorHAnsi" w:cs="Open Sans"/>
            <w:noProof/>
            <w:color w:val="auto"/>
            <w:sz w:val="28"/>
            <w:szCs w:val="28"/>
          </w:rPr>
          <w:t>www.lpbethel.org</w:t>
        </w:r>
      </w:hyperlink>
      <w:r w:rsidRPr="00164A21">
        <w:rPr>
          <w:rFonts w:asciiTheme="minorHAnsi" w:hAnsiTheme="minorHAnsi" w:cs="Open Sans"/>
          <w:noProof/>
          <w:sz w:val="28"/>
          <w:szCs w:val="28"/>
        </w:rPr>
        <w:t xml:space="preserve"> </w:t>
      </w:r>
    </w:p>
    <w:p w14:paraId="1FD5C6D6"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drawing>
          <wp:anchor distT="0" distB="0" distL="114300" distR="114300" simplePos="0" relativeHeight="251693568" behindDoc="0" locked="0" layoutInCell="1" allowOverlap="1" wp14:anchorId="03D5687C" wp14:editId="2D160E47">
            <wp:simplePos x="0" y="0"/>
            <wp:positionH relativeFrom="margin">
              <wp:posOffset>5793740</wp:posOffset>
            </wp:positionH>
            <wp:positionV relativeFrom="paragraph">
              <wp:posOffset>10160</wp:posOffset>
            </wp:positionV>
            <wp:extent cx="861695" cy="861695"/>
            <wp:effectExtent l="0" t="0" r="0" b="0"/>
            <wp:wrapNone/>
            <wp:docPr id="1263133736"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695" cy="861695"/>
                    </a:xfrm>
                    <a:prstGeom prst="rect">
                      <a:avLst/>
                    </a:prstGeom>
                    <a:noFill/>
                  </pic:spPr>
                </pic:pic>
              </a:graphicData>
            </a:graphic>
            <wp14:sizeRelH relativeFrom="margin">
              <wp14:pctWidth>0</wp14:pctWidth>
            </wp14:sizeRelH>
            <wp14:sizeRelV relativeFrom="margin">
              <wp14:pctHeight>0</wp14:pctHeight>
            </wp14:sizeRelV>
          </wp:anchor>
        </w:drawing>
      </w:r>
      <w:r w:rsidRPr="00164A21">
        <w:rPr>
          <w:rFonts w:asciiTheme="majorHAnsi" w:hAnsiTheme="majorHAnsi" w:cs="Open Sans"/>
          <w:b/>
          <w:bCs/>
          <w:noProof/>
          <w:sz w:val="28"/>
          <w:szCs w:val="28"/>
          <w:u w:val="single"/>
        </w:rPr>
        <w:t>FACEBOOK</w:t>
      </w:r>
      <w:r w:rsidRPr="00164A21">
        <w:rPr>
          <w:rFonts w:asciiTheme="minorHAnsi" w:hAnsiTheme="minorHAnsi" w:cs="Open Sans"/>
          <w:b/>
          <w:bCs/>
          <w:noProof/>
          <w:sz w:val="28"/>
          <w:szCs w:val="28"/>
        </w:rPr>
        <w:t>:</w:t>
      </w:r>
      <w:r w:rsidRPr="00164A21">
        <w:rPr>
          <w:rFonts w:asciiTheme="minorHAnsi" w:hAnsiTheme="minorHAnsi" w:cs="Open Sans"/>
          <w:noProof/>
          <w:sz w:val="28"/>
          <w:szCs w:val="28"/>
        </w:rPr>
        <w:t xml:space="preserve"> www.facebook.com/lpbethel</w:t>
      </w:r>
    </w:p>
    <w:p w14:paraId="6739B5EA"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BULLETIN SUBMISSION DEADLINE</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Wednesdays at noon </w:t>
      </w:r>
    </w:p>
    <w:p w14:paraId="2C04B85D"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NEWSLETTER DEADLINE</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25</w:t>
      </w:r>
      <w:r w:rsidRPr="00164A21">
        <w:rPr>
          <w:rFonts w:asciiTheme="minorHAnsi" w:hAnsiTheme="minorHAnsi" w:cs="Open Sans"/>
          <w:noProof/>
          <w:sz w:val="28"/>
          <w:szCs w:val="28"/>
          <w:vertAlign w:val="superscript"/>
        </w:rPr>
        <w:t>th</w:t>
      </w:r>
      <w:r w:rsidRPr="00164A21">
        <w:rPr>
          <w:rFonts w:asciiTheme="minorHAnsi" w:hAnsiTheme="minorHAnsi" w:cs="Open Sans"/>
          <w:noProof/>
          <w:sz w:val="28"/>
          <w:szCs w:val="28"/>
        </w:rPr>
        <w:t xml:space="preserve"> of the month</w:t>
      </w:r>
    </w:p>
    <w:p w14:paraId="4C217FE8"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ONLINE GIVING</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Scan the QR code </w:t>
      </w:r>
    </w:p>
    <w:p w14:paraId="3C34C2FE"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TEXT GIVING</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To give, text dollar amount to </w:t>
      </w:r>
      <w:r w:rsidRPr="00164A21">
        <w:rPr>
          <w:rFonts w:asciiTheme="minorHAnsi" w:hAnsiTheme="minorHAnsi" w:cs="Open Sans"/>
          <w:b/>
          <w:bCs/>
          <w:noProof/>
          <w:sz w:val="28"/>
          <w:szCs w:val="28"/>
        </w:rPr>
        <w:t>866-298-7547</w:t>
      </w:r>
      <w:r w:rsidRPr="00164A21">
        <w:rPr>
          <w:rFonts w:asciiTheme="minorHAnsi" w:hAnsiTheme="minorHAnsi" w:cs="Open Sans"/>
          <w:noProof/>
          <w:sz w:val="28"/>
          <w:szCs w:val="28"/>
        </w:rPr>
        <w:t xml:space="preserve"> </w:t>
      </w:r>
    </w:p>
    <w:p w14:paraId="4F2970B3" w14:textId="13CBDC5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SIMPLY GIVING</w:t>
      </w:r>
      <w:r w:rsidRPr="00164A21">
        <w:rPr>
          <w:rFonts w:asciiTheme="minorHAnsi" w:hAnsiTheme="minorHAnsi" w:cs="Open Sans"/>
          <w:noProof/>
          <w:sz w:val="28"/>
          <w:szCs w:val="28"/>
        </w:rPr>
        <w:t xml:space="preserve"> offers convenience for you and much-needed consistency for Bethel!         For more information, contact Stacy Meyer, Financial Secretary, at </w:t>
      </w:r>
      <w:r w:rsidRPr="00164A21">
        <w:rPr>
          <w:rFonts w:asciiTheme="minorHAnsi" w:hAnsiTheme="minorHAnsi" w:cs="Open Sans"/>
          <w:noProof/>
          <w:sz w:val="28"/>
          <w:szCs w:val="28"/>
          <w:u w:val="single"/>
        </w:rPr>
        <w:t>finsec@lpbethel.org</w:t>
      </w:r>
      <w:r w:rsidRPr="00164A21">
        <w:rPr>
          <w:rFonts w:asciiTheme="minorHAnsi" w:hAnsiTheme="minorHAnsi" w:cs="Open Sans"/>
          <w:noProof/>
          <w:sz w:val="28"/>
          <w:szCs w:val="28"/>
        </w:rPr>
        <w:t>.</w:t>
      </w:r>
    </w:p>
    <w:p w14:paraId="62E1B11D" w14:textId="780083E6" w:rsidR="007C7546" w:rsidRPr="00164A21" w:rsidRDefault="000268C3" w:rsidP="004D4F0D">
      <w:pPr>
        <w:spacing w:line="20" w:lineRule="atLeast"/>
        <w:divId w:val="409543735"/>
        <w:rPr>
          <w:rFonts w:asciiTheme="majorHAnsi" w:hAnsiTheme="majorHAnsi" w:cs="Open Sans"/>
          <w:sz w:val="28"/>
          <w:szCs w:val="28"/>
        </w:rPr>
      </w:pPr>
      <w:r w:rsidRPr="00164A21">
        <w:rPr>
          <w:rFonts w:asciiTheme="majorHAnsi" w:hAnsiTheme="majorHAnsi" w:cs="Open Sans"/>
          <w:noProof/>
          <w:sz w:val="28"/>
          <w:szCs w:val="28"/>
        </w:rPr>
        <mc:AlternateContent>
          <mc:Choice Requires="wps">
            <w:drawing>
              <wp:anchor distT="45720" distB="45720" distL="114300" distR="114300" simplePos="0" relativeHeight="251695616" behindDoc="0" locked="0" layoutInCell="1" allowOverlap="1" wp14:anchorId="2F8F3118" wp14:editId="46D0FF3F">
                <wp:simplePos x="0" y="0"/>
                <wp:positionH relativeFrom="margin">
                  <wp:align>left</wp:align>
                </wp:positionH>
                <wp:positionV relativeFrom="paragraph">
                  <wp:posOffset>103788</wp:posOffset>
                </wp:positionV>
                <wp:extent cx="3314700" cy="1228725"/>
                <wp:effectExtent l="0" t="0" r="19050" b="28575"/>
                <wp:wrapNone/>
                <wp:docPr id="253605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228725"/>
                        </a:xfrm>
                        <a:prstGeom prst="rect">
                          <a:avLst/>
                        </a:prstGeom>
                        <a:solidFill>
                          <a:srgbClr val="FFFFFF"/>
                        </a:solidFill>
                        <a:ln w="9525">
                          <a:solidFill>
                            <a:srgbClr val="000000"/>
                          </a:solidFill>
                          <a:miter lim="800000"/>
                          <a:headEnd/>
                          <a:tailEnd/>
                        </a:ln>
                      </wps:spPr>
                      <wps:txbx>
                        <w:txbxContent>
                          <w:p w14:paraId="6293AB15" w14:textId="77777777" w:rsidR="000268C3" w:rsidRDefault="000268C3" w:rsidP="000268C3">
                            <w:pPr>
                              <w:spacing w:line="20" w:lineRule="atLeast"/>
                              <w:jc w:val="center"/>
                              <w:rPr>
                                <w:rFonts w:asciiTheme="majorHAnsi" w:hAnsiTheme="majorHAnsi" w:cs="Open Sans"/>
                                <w:b/>
                                <w:bCs/>
                                <w:noProof/>
                                <w:sz w:val="28"/>
                                <w:szCs w:val="28"/>
                                <w:u w:val="single"/>
                              </w:rPr>
                            </w:pPr>
                            <w:r>
                              <w:rPr>
                                <w:rFonts w:asciiTheme="majorHAnsi" w:hAnsiTheme="majorHAnsi" w:cs="Open Sans"/>
                                <w:b/>
                                <w:bCs/>
                                <w:noProof/>
                                <w:sz w:val="28"/>
                                <w:szCs w:val="28"/>
                                <w:u w:val="single"/>
                              </w:rPr>
                              <w:t>FINANCIAL UPDATE THROUGH APRIL 13</w:t>
                            </w:r>
                          </w:p>
                          <w:p w14:paraId="56173F96" w14:textId="77777777" w:rsidR="000268C3" w:rsidRPr="000240BC" w:rsidRDefault="000268C3" w:rsidP="000268C3">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Weekly Av</w:t>
                            </w:r>
                            <w:r>
                              <w:rPr>
                                <w:rFonts w:asciiTheme="majorHAnsi" w:hAnsiTheme="majorHAnsi" w:cs="Open Sans"/>
                                <w:noProof/>
                                <w:sz w:val="28"/>
                                <w:szCs w:val="28"/>
                              </w:rPr>
                              <w:t>erage</w:t>
                            </w:r>
                            <w:r w:rsidRPr="000240BC">
                              <w:rPr>
                                <w:rFonts w:asciiTheme="majorHAnsi" w:hAnsiTheme="majorHAnsi" w:cs="Open Sans"/>
                                <w:noProof/>
                                <w:sz w:val="28"/>
                                <w:szCs w:val="28"/>
                              </w:rPr>
                              <w:t xml:space="preserve"> Attendance: 64</w:t>
                            </w:r>
                          </w:p>
                          <w:p w14:paraId="54EF3A1A" w14:textId="77777777" w:rsidR="000268C3" w:rsidRDefault="000268C3" w:rsidP="000268C3">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 Contributions:</w:t>
                            </w:r>
                            <w:r>
                              <w:rPr>
                                <w:rFonts w:asciiTheme="majorHAnsi" w:hAnsiTheme="majorHAnsi" w:cs="Open Sans"/>
                                <w:noProof/>
                                <w:sz w:val="28"/>
                                <w:szCs w:val="28"/>
                              </w:rPr>
                              <w:tab/>
                              <w:t xml:space="preserve">  </w:t>
                            </w:r>
                            <w:r w:rsidRPr="000240BC">
                              <w:rPr>
                                <w:rFonts w:asciiTheme="majorHAnsi" w:hAnsiTheme="majorHAnsi" w:cs="Open Sans"/>
                                <w:noProof/>
                                <w:sz w:val="28"/>
                                <w:szCs w:val="28"/>
                              </w:rPr>
                              <w:t>1,456.00</w:t>
                            </w:r>
                          </w:p>
                          <w:p w14:paraId="7894E4C3" w14:textId="77777777" w:rsidR="000268C3"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To Meet Budget:  10,262.01</w:t>
                            </w:r>
                          </w:p>
                          <w:p w14:paraId="03190D92" w14:textId="77777777" w:rsidR="000268C3" w:rsidRPr="000240BC"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Difference: </w:t>
                            </w:r>
                            <w:r>
                              <w:rPr>
                                <w:rFonts w:asciiTheme="majorHAnsi" w:hAnsiTheme="majorHAnsi" w:cs="Open Sans"/>
                                <w:noProof/>
                                <w:sz w:val="28"/>
                                <w:szCs w:val="28"/>
                              </w:rPr>
                              <w:tab/>
                              <w:t xml:space="preserve"> -8,806.01</w:t>
                            </w:r>
                          </w:p>
                          <w:p w14:paraId="732A4FE9" w14:textId="77777777" w:rsidR="000268C3" w:rsidRDefault="000268C3" w:rsidP="000268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F3118" id="_x0000_s1027" type="#_x0000_t202" style="position:absolute;margin-left:0;margin-top:8.15pt;width:261pt;height:96.75pt;z-index:251695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">
                <v:textbox>
                  <w:txbxContent>
                    <w:p w14:paraId="6293AB15" w14:textId="77777777" w:rsidR="000268C3" w:rsidRDefault="000268C3" w:rsidP="000268C3">
                      <w:pPr>
                        <w:spacing w:line="20" w:lineRule="atLeast"/>
                        <w:jc w:val="center"/>
                        <w:rPr>
                          <w:rFonts w:asciiTheme="majorHAnsi" w:hAnsiTheme="majorHAnsi" w:cs="Open Sans"/>
                          <w:b/>
                          <w:bCs/>
                          <w:noProof/>
                          <w:sz w:val="28"/>
                          <w:szCs w:val="28"/>
                          <w:u w:val="single"/>
                        </w:rPr>
                      </w:pPr>
                      <w:r>
                        <w:rPr>
                          <w:rFonts w:asciiTheme="majorHAnsi" w:hAnsiTheme="majorHAnsi" w:cs="Open Sans"/>
                          <w:b/>
                          <w:bCs/>
                          <w:noProof/>
                          <w:sz w:val="28"/>
                          <w:szCs w:val="28"/>
                          <w:u w:val="single"/>
                        </w:rPr>
                        <w:t>FINANCIAL UPDATE THROUGH APRIL 13</w:t>
                      </w:r>
                    </w:p>
                    <w:p w14:paraId="56173F96" w14:textId="77777777" w:rsidR="000268C3" w:rsidRPr="000240BC" w:rsidRDefault="000268C3" w:rsidP="000268C3">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Weekly Av</w:t>
                      </w:r>
                      <w:r>
                        <w:rPr>
                          <w:rFonts w:asciiTheme="majorHAnsi" w:hAnsiTheme="majorHAnsi" w:cs="Open Sans"/>
                          <w:noProof/>
                          <w:sz w:val="28"/>
                          <w:szCs w:val="28"/>
                        </w:rPr>
                        <w:t>erage</w:t>
                      </w:r>
                      <w:r w:rsidRPr="000240BC">
                        <w:rPr>
                          <w:rFonts w:asciiTheme="majorHAnsi" w:hAnsiTheme="majorHAnsi" w:cs="Open Sans"/>
                          <w:noProof/>
                          <w:sz w:val="28"/>
                          <w:szCs w:val="28"/>
                        </w:rPr>
                        <w:t xml:space="preserve"> Attendance: 64</w:t>
                      </w:r>
                    </w:p>
                    <w:p w14:paraId="54EF3A1A" w14:textId="77777777" w:rsidR="000268C3" w:rsidRDefault="000268C3" w:rsidP="000268C3">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 Contributions:</w:t>
                      </w:r>
                      <w:r>
                        <w:rPr>
                          <w:rFonts w:asciiTheme="majorHAnsi" w:hAnsiTheme="majorHAnsi" w:cs="Open Sans"/>
                          <w:noProof/>
                          <w:sz w:val="28"/>
                          <w:szCs w:val="28"/>
                        </w:rPr>
                        <w:tab/>
                        <w:t xml:space="preserve">  </w:t>
                      </w:r>
                      <w:r w:rsidRPr="000240BC">
                        <w:rPr>
                          <w:rFonts w:asciiTheme="majorHAnsi" w:hAnsiTheme="majorHAnsi" w:cs="Open Sans"/>
                          <w:noProof/>
                          <w:sz w:val="28"/>
                          <w:szCs w:val="28"/>
                        </w:rPr>
                        <w:t>1,456.00</w:t>
                      </w:r>
                    </w:p>
                    <w:p w14:paraId="7894E4C3" w14:textId="77777777" w:rsidR="000268C3"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To Meet Budget:  10,262.01</w:t>
                      </w:r>
                    </w:p>
                    <w:p w14:paraId="03190D92" w14:textId="77777777" w:rsidR="000268C3" w:rsidRPr="000240BC"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Difference: </w:t>
                      </w:r>
                      <w:r>
                        <w:rPr>
                          <w:rFonts w:asciiTheme="majorHAnsi" w:hAnsiTheme="majorHAnsi" w:cs="Open Sans"/>
                          <w:noProof/>
                          <w:sz w:val="28"/>
                          <w:szCs w:val="28"/>
                        </w:rPr>
                        <w:tab/>
                        <w:t xml:space="preserve"> -8,806.01</w:t>
                      </w:r>
                    </w:p>
                    <w:p w14:paraId="732A4FE9" w14:textId="77777777" w:rsidR="000268C3" w:rsidRDefault="000268C3" w:rsidP="000268C3"/>
                  </w:txbxContent>
                </v:textbox>
                <w10:wrap anchorx="margin"/>
              </v:shape>
            </w:pict>
          </mc:Fallback>
        </mc:AlternateContent>
      </w:r>
      <w:r w:rsidRPr="00164A21">
        <w:rPr>
          <w:rFonts w:asciiTheme="majorHAnsi" w:hAnsiTheme="majorHAnsi" w:cs="Open Sans"/>
          <w:b/>
          <w:bCs/>
          <w:noProof/>
          <w:sz w:val="28"/>
          <w:szCs w:val="28"/>
          <w:u w:val="single"/>
        </w:rPr>
        <mc:AlternateContent>
          <mc:Choice Requires="wps">
            <w:drawing>
              <wp:anchor distT="45720" distB="45720" distL="114300" distR="114300" simplePos="0" relativeHeight="251697664" behindDoc="0" locked="0" layoutInCell="1" allowOverlap="1" wp14:anchorId="027E743D" wp14:editId="2A263138">
                <wp:simplePos x="0" y="0"/>
                <wp:positionH relativeFrom="column">
                  <wp:posOffset>3701415</wp:posOffset>
                </wp:positionH>
                <wp:positionV relativeFrom="paragraph">
                  <wp:posOffset>126679</wp:posOffset>
                </wp:positionV>
                <wp:extent cx="2971800" cy="1209675"/>
                <wp:effectExtent l="0" t="0" r="19050" b="28575"/>
                <wp:wrapNone/>
                <wp:docPr id="18053988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09675"/>
                        </a:xfrm>
                        <a:prstGeom prst="rect">
                          <a:avLst/>
                        </a:prstGeom>
                        <a:solidFill>
                          <a:srgbClr val="FFFFFF"/>
                        </a:solidFill>
                        <a:ln w="9525">
                          <a:solidFill>
                            <a:srgbClr val="000000"/>
                          </a:solidFill>
                          <a:miter lim="800000"/>
                          <a:headEnd/>
                          <a:tailEnd/>
                        </a:ln>
                      </wps:spPr>
                      <wps:txbx>
                        <w:txbxContent>
                          <w:p w14:paraId="19B7AA3A" w14:textId="77777777" w:rsidR="000268C3" w:rsidRDefault="000268C3" w:rsidP="000268C3">
                            <w:pPr>
                              <w:jc w:val="center"/>
                              <w:rPr>
                                <w:rFonts w:asciiTheme="minorHAnsi" w:hAnsiTheme="minorHAnsi"/>
                                <w:b/>
                                <w:bCs/>
                                <w:sz w:val="28"/>
                                <w:szCs w:val="28"/>
                                <w:u w:val="single"/>
                              </w:rPr>
                            </w:pPr>
                            <w:r w:rsidRPr="006A73EC">
                              <w:rPr>
                                <w:rFonts w:asciiTheme="minorHAnsi" w:hAnsiTheme="minorHAnsi"/>
                                <w:b/>
                                <w:bCs/>
                                <w:sz w:val="28"/>
                                <w:szCs w:val="28"/>
                                <w:u w:val="single"/>
                              </w:rPr>
                              <w:t>FOR THE YEAR 2025</w:t>
                            </w:r>
                          </w:p>
                          <w:p w14:paraId="360A238D" w14:textId="77777777" w:rsidR="000268C3" w:rsidRDefault="000268C3" w:rsidP="000268C3">
                            <w:pPr>
                              <w:rPr>
                                <w:rFonts w:asciiTheme="minorHAnsi" w:hAnsiTheme="minorHAnsi"/>
                                <w:sz w:val="28"/>
                                <w:szCs w:val="28"/>
                              </w:rPr>
                            </w:pPr>
                            <w:r>
                              <w:rPr>
                                <w:rFonts w:asciiTheme="minorHAnsi" w:hAnsiTheme="minorHAnsi"/>
                                <w:sz w:val="28"/>
                                <w:szCs w:val="28"/>
                              </w:rPr>
                              <w:t xml:space="preserve">YTD $ Contributions: </w:t>
                            </w:r>
                            <w:r>
                              <w:rPr>
                                <w:rFonts w:asciiTheme="minorHAnsi" w:hAnsiTheme="minorHAnsi"/>
                                <w:sz w:val="28"/>
                                <w:szCs w:val="28"/>
                              </w:rPr>
                              <w:tab/>
                              <w:t>26,701.79</w:t>
                            </w:r>
                          </w:p>
                          <w:p w14:paraId="3E029FB4" w14:textId="77777777" w:rsidR="000268C3" w:rsidRDefault="000268C3" w:rsidP="000268C3">
                            <w:pPr>
                              <w:rPr>
                                <w:rFonts w:asciiTheme="minorHAnsi" w:hAnsiTheme="minorHAnsi"/>
                                <w:sz w:val="28"/>
                                <w:szCs w:val="28"/>
                              </w:rPr>
                            </w:pPr>
                            <w:r>
                              <w:rPr>
                                <w:rFonts w:asciiTheme="minorHAnsi" w:hAnsiTheme="minorHAnsi"/>
                                <w:sz w:val="28"/>
                                <w:szCs w:val="28"/>
                              </w:rPr>
                              <w:t xml:space="preserve">YTD $ To Meet Budget: </w:t>
                            </w:r>
                            <w:r>
                              <w:rPr>
                                <w:rFonts w:asciiTheme="minorHAnsi" w:hAnsiTheme="minorHAnsi"/>
                                <w:sz w:val="28"/>
                                <w:szCs w:val="28"/>
                              </w:rPr>
                              <w:tab/>
                              <w:t>41,048.04</w:t>
                            </w:r>
                          </w:p>
                          <w:p w14:paraId="05B5A12C" w14:textId="77777777" w:rsidR="000268C3" w:rsidRPr="006A73EC" w:rsidRDefault="000268C3" w:rsidP="000268C3">
                            <w:pPr>
                              <w:rPr>
                                <w:rFonts w:asciiTheme="minorHAnsi" w:hAnsiTheme="minorHAnsi"/>
                                <w:sz w:val="28"/>
                                <w:szCs w:val="28"/>
                              </w:rPr>
                            </w:pPr>
                            <w:r>
                              <w:rPr>
                                <w:rFonts w:asciiTheme="minorHAnsi" w:hAnsiTheme="minorHAnsi"/>
                                <w:sz w:val="28"/>
                                <w:szCs w:val="28"/>
                              </w:rPr>
                              <w:t>YTD $ Difference:</w:t>
                            </w:r>
                            <w:r>
                              <w:rPr>
                                <w:rFonts w:asciiTheme="minorHAnsi" w:hAnsiTheme="minorHAnsi"/>
                                <w:sz w:val="28"/>
                                <w:szCs w:val="28"/>
                              </w:rPr>
                              <w:tab/>
                              <w:t xml:space="preserve">           -14,346.25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E743D" id="_x0000_s1028" type="#_x0000_t202" style="position:absolute;margin-left:291.45pt;margin-top:9.95pt;width:234pt;height:95.2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">
                <v:textbox>
                  <w:txbxContent>
                    <w:p w14:paraId="19B7AA3A" w14:textId="77777777" w:rsidR="000268C3" w:rsidRDefault="000268C3" w:rsidP="000268C3">
                      <w:pPr>
                        <w:jc w:val="center"/>
                        <w:rPr>
                          <w:rFonts w:asciiTheme="minorHAnsi" w:hAnsiTheme="minorHAnsi"/>
                          <w:b/>
                          <w:bCs/>
                          <w:sz w:val="28"/>
                          <w:szCs w:val="28"/>
                          <w:u w:val="single"/>
                        </w:rPr>
                      </w:pPr>
                      <w:r w:rsidRPr="006A73EC">
                        <w:rPr>
                          <w:rFonts w:asciiTheme="minorHAnsi" w:hAnsiTheme="minorHAnsi"/>
                          <w:b/>
                          <w:bCs/>
                          <w:sz w:val="28"/>
                          <w:szCs w:val="28"/>
                          <w:u w:val="single"/>
                        </w:rPr>
                        <w:t>FOR THE YEAR 2025</w:t>
                      </w:r>
                    </w:p>
                    <w:p w14:paraId="360A238D" w14:textId="77777777" w:rsidR="000268C3" w:rsidRDefault="000268C3" w:rsidP="000268C3">
                      <w:pPr>
                        <w:rPr>
                          <w:rFonts w:asciiTheme="minorHAnsi" w:hAnsiTheme="minorHAnsi"/>
                          <w:sz w:val="28"/>
                          <w:szCs w:val="28"/>
                        </w:rPr>
                      </w:pPr>
                      <w:r>
                        <w:rPr>
                          <w:rFonts w:asciiTheme="minorHAnsi" w:hAnsiTheme="minorHAnsi"/>
                          <w:sz w:val="28"/>
                          <w:szCs w:val="28"/>
                        </w:rPr>
                        <w:t xml:space="preserve">YTD $ Contributions: </w:t>
                      </w:r>
                      <w:r>
                        <w:rPr>
                          <w:rFonts w:asciiTheme="minorHAnsi" w:hAnsiTheme="minorHAnsi"/>
                          <w:sz w:val="28"/>
                          <w:szCs w:val="28"/>
                        </w:rPr>
                        <w:tab/>
                        <w:t>26,701.79</w:t>
                      </w:r>
                    </w:p>
                    <w:p w14:paraId="3E029FB4" w14:textId="77777777" w:rsidR="000268C3" w:rsidRDefault="000268C3" w:rsidP="000268C3">
                      <w:pPr>
                        <w:rPr>
                          <w:rFonts w:asciiTheme="minorHAnsi" w:hAnsiTheme="minorHAnsi"/>
                          <w:sz w:val="28"/>
                          <w:szCs w:val="28"/>
                        </w:rPr>
                      </w:pPr>
                      <w:r>
                        <w:rPr>
                          <w:rFonts w:asciiTheme="minorHAnsi" w:hAnsiTheme="minorHAnsi"/>
                          <w:sz w:val="28"/>
                          <w:szCs w:val="28"/>
                        </w:rPr>
                        <w:t xml:space="preserve">YTD $ To Meet Budget: </w:t>
                      </w:r>
                      <w:r>
                        <w:rPr>
                          <w:rFonts w:asciiTheme="minorHAnsi" w:hAnsiTheme="minorHAnsi"/>
                          <w:sz w:val="28"/>
                          <w:szCs w:val="28"/>
                        </w:rPr>
                        <w:tab/>
                        <w:t>41,048.04</w:t>
                      </w:r>
                    </w:p>
                    <w:p w14:paraId="05B5A12C" w14:textId="77777777" w:rsidR="000268C3" w:rsidRPr="006A73EC" w:rsidRDefault="000268C3" w:rsidP="000268C3">
                      <w:pPr>
                        <w:rPr>
                          <w:rFonts w:asciiTheme="minorHAnsi" w:hAnsiTheme="minorHAnsi"/>
                          <w:sz w:val="28"/>
                          <w:szCs w:val="28"/>
                        </w:rPr>
                      </w:pPr>
                      <w:r>
                        <w:rPr>
                          <w:rFonts w:asciiTheme="minorHAnsi" w:hAnsiTheme="minorHAnsi"/>
                          <w:sz w:val="28"/>
                          <w:szCs w:val="28"/>
                        </w:rPr>
                        <w:t>YTD $ Difference:</w:t>
                      </w:r>
                      <w:r>
                        <w:rPr>
                          <w:rFonts w:asciiTheme="minorHAnsi" w:hAnsiTheme="minorHAnsi"/>
                          <w:sz w:val="28"/>
                          <w:szCs w:val="28"/>
                        </w:rPr>
                        <w:tab/>
                        <w:t xml:space="preserve">           -14,346.25</w:t>
                      </w:r>
                    </w:p>
                  </w:txbxContent>
                </v:textbox>
              </v:shape>
            </w:pict>
          </mc:Fallback>
        </mc:AlternateContent>
      </w:r>
    </w:p>
    <w:p w14:paraId="540E24DA" w14:textId="4F78056E" w:rsidR="007C7546" w:rsidRDefault="00D83F14" w:rsidP="004D4F0D">
      <w:pPr>
        <w:spacing w:line="20" w:lineRule="atLeast"/>
        <w:divId w:val="409543735"/>
        <w:rPr>
          <w:rFonts w:asciiTheme="majorHAnsi" w:hAnsiTheme="majorHAnsi" w:cs="Open Sans"/>
          <w:sz w:val="28"/>
          <w:szCs w:val="28"/>
        </w:rPr>
      </w:pPr>
      <w:r w:rsidRPr="00164A21">
        <w:rPr>
          <w:rFonts w:asciiTheme="majorHAnsi" w:hAnsiTheme="majorHAnsi" w:cs="Open Sans"/>
          <w:sz w:val="28"/>
          <w:szCs w:val="28"/>
        </w:rPr>
        <w:t xml:space="preserve"> </w:t>
      </w:r>
    </w:p>
    <w:p w14:paraId="79462B73" w14:textId="2642723B" w:rsidR="002D0C26" w:rsidRDefault="002D0C26" w:rsidP="004D4F0D">
      <w:pPr>
        <w:spacing w:line="20" w:lineRule="atLeast"/>
        <w:divId w:val="409543735"/>
        <w:rPr>
          <w:rFonts w:asciiTheme="majorHAnsi" w:hAnsiTheme="majorHAnsi" w:cs="Open Sans"/>
          <w:sz w:val="28"/>
          <w:szCs w:val="28"/>
        </w:rPr>
      </w:pPr>
    </w:p>
    <w:p w14:paraId="08D5AE41" w14:textId="77777777" w:rsidR="002D0C26" w:rsidRDefault="002D0C26" w:rsidP="004D4F0D">
      <w:pPr>
        <w:spacing w:line="20" w:lineRule="atLeast"/>
        <w:divId w:val="409543735"/>
        <w:rPr>
          <w:rFonts w:asciiTheme="majorHAnsi" w:hAnsiTheme="majorHAnsi" w:cs="Open Sans"/>
          <w:sz w:val="28"/>
          <w:szCs w:val="28"/>
        </w:rPr>
      </w:pPr>
    </w:p>
    <w:p w14:paraId="4875A355" w14:textId="77777777" w:rsidR="002D0C26" w:rsidRPr="00164A21" w:rsidRDefault="002D0C26" w:rsidP="004D4F0D">
      <w:pPr>
        <w:spacing w:line="20" w:lineRule="atLeast"/>
        <w:divId w:val="409543735"/>
        <w:rPr>
          <w:rFonts w:asciiTheme="majorHAnsi" w:hAnsiTheme="majorHAnsi" w:cs="Open Sans"/>
          <w:sz w:val="28"/>
          <w:szCs w:val="28"/>
        </w:rPr>
      </w:pPr>
    </w:p>
    <w:p w14:paraId="6DEAAA97" w14:textId="0B77E3B2" w:rsidR="002A4CF9" w:rsidRPr="00164A21" w:rsidRDefault="00CB79E6" w:rsidP="004D4F0D">
      <w:pPr>
        <w:spacing w:line="20" w:lineRule="atLeast"/>
        <w:divId w:val="409543735"/>
        <w:rPr>
          <w:rFonts w:asciiTheme="majorHAnsi" w:eastAsia="Times New Roman" w:hAnsiTheme="majorHAnsi" w:cs="Open Sans"/>
          <w:sz w:val="28"/>
          <w:szCs w:val="28"/>
        </w:rPr>
      </w:pPr>
      <w:r w:rsidRPr="00164A21">
        <w:rPr>
          <w:rFonts w:asciiTheme="majorHAnsi" w:hAnsiTheme="majorHAnsi" w:cs="Open Sans"/>
          <w:noProof/>
          <w:sz w:val="28"/>
          <w:szCs w:val="28"/>
        </w:rPr>
        <mc:AlternateContent>
          <mc:Choice Requires="wps">
            <w:drawing>
              <wp:inline distT="0" distB="0" distL="0" distR="0" wp14:anchorId="6DB91E44" wp14:editId="52704232">
                <wp:extent cx="304800" cy="304800"/>
                <wp:effectExtent l="0" t="0" r="0" b="0"/>
                <wp:docPr id="16960789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E1518"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5187F7" w14:textId="5A7D4808" w:rsidR="007C7546" w:rsidRPr="00164A21" w:rsidRDefault="007C7546" w:rsidP="004D4F0D">
      <w:pPr>
        <w:spacing w:line="20" w:lineRule="atLeast"/>
        <w:divId w:val="409543735"/>
        <w:rPr>
          <w:rFonts w:asciiTheme="majorHAnsi" w:hAnsiTheme="majorHAnsi" w:cs="Open Sans"/>
          <w:sz w:val="28"/>
          <w:szCs w:val="28"/>
        </w:rPr>
      </w:pPr>
    </w:p>
    <w:p w14:paraId="03F6D435" w14:textId="743351E8" w:rsidR="007C7546" w:rsidRPr="00164A21" w:rsidRDefault="007C7546" w:rsidP="004D4F0D">
      <w:pPr>
        <w:spacing w:line="20" w:lineRule="atLeast"/>
        <w:divId w:val="409543735"/>
        <w:rPr>
          <w:rFonts w:asciiTheme="majorHAnsi" w:hAnsiTheme="majorHAnsi" w:cs="Open Sans"/>
          <w:sz w:val="28"/>
          <w:szCs w:val="28"/>
        </w:rPr>
      </w:pPr>
    </w:p>
    <w:p w14:paraId="072E0A24" w14:textId="59CB60E1" w:rsidR="007C7546" w:rsidRPr="00164A21" w:rsidRDefault="007C7546" w:rsidP="004D4F0D">
      <w:pPr>
        <w:spacing w:line="20" w:lineRule="atLeast"/>
        <w:jc w:val="center"/>
        <w:divId w:val="409543735"/>
        <w:rPr>
          <w:rFonts w:asciiTheme="majorHAnsi" w:hAnsiTheme="majorHAnsi" w:cs="Open Sans"/>
          <w:sz w:val="28"/>
          <w:szCs w:val="28"/>
        </w:rPr>
      </w:pPr>
    </w:p>
    <w:p w14:paraId="37B2A0EA" w14:textId="77777777" w:rsidR="007C7546" w:rsidRPr="00164A21" w:rsidRDefault="007C7546" w:rsidP="004D4F0D">
      <w:pPr>
        <w:spacing w:line="20" w:lineRule="atLeast"/>
        <w:divId w:val="409543735"/>
        <w:rPr>
          <w:rFonts w:asciiTheme="majorHAnsi" w:hAnsiTheme="majorHAnsi" w:cs="Open Sans"/>
          <w:sz w:val="28"/>
          <w:szCs w:val="28"/>
        </w:rPr>
      </w:pPr>
    </w:p>
    <w:p w14:paraId="608C67EC" w14:textId="0A659C2D" w:rsidR="000157A7" w:rsidRPr="00164A21" w:rsidRDefault="000157A7" w:rsidP="004D4F0D">
      <w:pPr>
        <w:spacing w:line="20" w:lineRule="atLeast"/>
        <w:divId w:val="409543735"/>
        <w:rPr>
          <w:rFonts w:asciiTheme="majorHAnsi" w:hAnsiTheme="majorHAnsi" w:cs="Open Sans"/>
          <w:sz w:val="28"/>
          <w:szCs w:val="28"/>
        </w:rPr>
      </w:pPr>
    </w:p>
    <w:p w14:paraId="1035E099" w14:textId="04173C01" w:rsidR="007C7546" w:rsidRPr="00164A21" w:rsidRDefault="007C7546" w:rsidP="004D4F0D">
      <w:pPr>
        <w:spacing w:line="20" w:lineRule="atLeast"/>
        <w:divId w:val="409543735"/>
        <w:rPr>
          <w:rFonts w:asciiTheme="majorHAnsi" w:hAnsiTheme="majorHAnsi" w:cs="Open Sans"/>
          <w:sz w:val="28"/>
          <w:szCs w:val="28"/>
        </w:rPr>
      </w:pPr>
    </w:p>
    <w:p w14:paraId="633CDAFB" w14:textId="2719883D" w:rsidR="007C7546" w:rsidRPr="00164A21" w:rsidRDefault="007C7546" w:rsidP="004D4F0D">
      <w:pPr>
        <w:spacing w:line="20" w:lineRule="atLeast"/>
        <w:divId w:val="409543735"/>
        <w:rPr>
          <w:rFonts w:asciiTheme="majorHAnsi" w:hAnsiTheme="majorHAnsi" w:cs="Open Sans"/>
        </w:rPr>
      </w:pPr>
    </w:p>
    <w:p w14:paraId="785016A4" w14:textId="3CCE76C0" w:rsidR="007C7546" w:rsidRPr="00164A21" w:rsidRDefault="007C7546" w:rsidP="004D4F0D">
      <w:pPr>
        <w:spacing w:line="20" w:lineRule="atLeast"/>
        <w:jc w:val="center"/>
        <w:divId w:val="409543735"/>
        <w:rPr>
          <w:rFonts w:asciiTheme="majorHAnsi" w:hAnsiTheme="majorHAnsi" w:cs="Open Sans"/>
        </w:rPr>
      </w:pPr>
    </w:p>
    <w:p w14:paraId="16B48DF1" w14:textId="77777777" w:rsidR="00E00733" w:rsidRDefault="00E00733" w:rsidP="000268C3">
      <w:pPr>
        <w:spacing w:line="20" w:lineRule="atLeast"/>
        <w:divId w:val="409543735"/>
        <w:rPr>
          <w:rFonts w:asciiTheme="majorHAnsi" w:hAnsiTheme="majorHAnsi" w:cs="Open Sans"/>
          <w:b/>
          <w:bCs/>
          <w:noProof/>
          <w:sz w:val="28"/>
          <w:szCs w:val="28"/>
          <w:u w:val="single"/>
        </w:rPr>
      </w:pPr>
    </w:p>
    <w:p w14:paraId="6DC38A7B" w14:textId="610BA48D" w:rsidR="000268C3" w:rsidRDefault="000268C3" w:rsidP="000268C3">
      <w:pPr>
        <w:spacing w:line="20" w:lineRule="atLeast"/>
        <w:divId w:val="409543735"/>
        <w:rPr>
          <w:rFonts w:asciiTheme="majorHAnsi" w:hAnsiTheme="majorHAnsi" w:cs="Open Sans"/>
          <w:b/>
          <w:bCs/>
          <w:noProof/>
          <w:sz w:val="28"/>
          <w:szCs w:val="28"/>
          <w:u w:val="single"/>
        </w:rPr>
      </w:pPr>
      <w:r w:rsidRPr="00164A21">
        <w:rPr>
          <w:rFonts w:asciiTheme="majorHAnsi" w:hAnsiTheme="majorHAnsi" w:cs="Open Sans"/>
          <w:b/>
          <w:bCs/>
          <w:noProof/>
          <w:sz w:val="28"/>
          <w:szCs w:val="28"/>
          <w:u w:val="single"/>
        </w:rPr>
        <w:lastRenderedPageBreak/>
        <w:t>ANNOUNCEMENTS AND UPCOMING EVENTS</w:t>
      </w:r>
    </w:p>
    <w:p w14:paraId="0FB82956" w14:textId="33A097EE" w:rsidR="000268C3" w:rsidRPr="00BD0160" w:rsidRDefault="000268C3" w:rsidP="000268C3">
      <w:pPr>
        <w:pStyle w:val="ListParagraph"/>
        <w:numPr>
          <w:ilvl w:val="0"/>
          <w:numId w:val="3"/>
        </w:numPr>
        <w:spacing w:line="20" w:lineRule="atLeast"/>
        <w:jc w:val="both"/>
        <w:divId w:val="409543735"/>
        <w:rPr>
          <w:rFonts w:asciiTheme="majorHAnsi" w:hAnsiTheme="majorHAnsi" w:cs="Open Sans"/>
          <w:b/>
          <w:bCs/>
          <w:sz w:val="28"/>
          <w:szCs w:val="28"/>
          <w:u w:val="single"/>
        </w:rPr>
      </w:pPr>
      <w:r w:rsidRPr="00164A21">
        <w:rPr>
          <w:rFonts w:asciiTheme="majorHAnsi" w:hAnsiTheme="majorHAnsi" w:cs="Open Sans"/>
          <w:b/>
          <w:bCs/>
          <w:sz w:val="28"/>
          <w:szCs w:val="28"/>
          <w:u w:val="single"/>
        </w:rPr>
        <w:t>WELCA EASTER PROJECT</w:t>
      </w:r>
      <w:r w:rsidRPr="00164A21">
        <w:rPr>
          <w:rFonts w:asciiTheme="majorHAnsi" w:hAnsiTheme="majorHAnsi" w:cs="Open Sans"/>
          <w:b/>
          <w:bCs/>
          <w:sz w:val="28"/>
          <w:szCs w:val="28"/>
        </w:rPr>
        <w:t xml:space="preserve">: </w:t>
      </w:r>
      <w:r w:rsidRPr="00164A21">
        <w:rPr>
          <w:rFonts w:asciiTheme="majorHAnsi" w:hAnsiTheme="majorHAnsi" w:cs="Open Sans"/>
          <w:sz w:val="28"/>
          <w:szCs w:val="28"/>
        </w:rPr>
        <w:t xml:space="preserve">During the Easter season, WELCA will facilitate a collection of specific food items to donate to the McLeod County Common Cup Ministry. We encourage you to bring </w:t>
      </w:r>
      <w:r w:rsidRPr="00164A21">
        <w:rPr>
          <w:rFonts w:asciiTheme="majorHAnsi" w:hAnsiTheme="majorHAnsi" w:cs="Open Sans"/>
          <w:b/>
          <w:bCs/>
          <w:sz w:val="28"/>
          <w:szCs w:val="28"/>
          <w:u w:val="single"/>
        </w:rPr>
        <w:t>applesauce</w:t>
      </w:r>
      <w:r w:rsidRPr="00164A21">
        <w:rPr>
          <w:rFonts w:asciiTheme="majorHAnsi" w:hAnsiTheme="majorHAnsi" w:cs="Open Sans"/>
          <w:sz w:val="28"/>
          <w:szCs w:val="28"/>
        </w:rPr>
        <w:t xml:space="preserve"> (cups or pouches), </w:t>
      </w:r>
      <w:r w:rsidRPr="00164A21">
        <w:rPr>
          <w:rFonts w:asciiTheme="majorHAnsi" w:hAnsiTheme="majorHAnsi" w:cs="Open Sans"/>
          <w:b/>
          <w:bCs/>
          <w:sz w:val="28"/>
          <w:szCs w:val="28"/>
          <w:u w:val="single"/>
        </w:rPr>
        <w:t>instant breakfast bottles, juice boxes</w:t>
      </w:r>
      <w:r w:rsidRPr="00164A21">
        <w:rPr>
          <w:rFonts w:asciiTheme="majorHAnsi" w:hAnsiTheme="majorHAnsi" w:cs="Open Sans"/>
          <w:sz w:val="28"/>
          <w:szCs w:val="28"/>
        </w:rPr>
        <w:t xml:space="preserve">, and </w:t>
      </w:r>
      <w:r w:rsidRPr="00164A21">
        <w:rPr>
          <w:rFonts w:asciiTheme="majorHAnsi" w:hAnsiTheme="majorHAnsi" w:cs="Open Sans"/>
          <w:b/>
          <w:bCs/>
          <w:sz w:val="28"/>
          <w:szCs w:val="28"/>
          <w:u w:val="single"/>
        </w:rPr>
        <w:t>fruit cups</w:t>
      </w:r>
      <w:r w:rsidRPr="00164A21">
        <w:rPr>
          <w:rFonts w:asciiTheme="majorHAnsi" w:hAnsiTheme="majorHAnsi" w:cs="Open Sans"/>
          <w:sz w:val="28"/>
          <w:szCs w:val="28"/>
        </w:rPr>
        <w:t xml:space="preserve"> and place them in the collection containers in the narthex. These items will support the Weekend Food Program, which assists McLeod County families in need. Children who qualify for the program receive a bag of food at the end of each week to take home, helping to supplement their meals over the weekend when they are not in school and unable to benefit from school lunches and breakfasts. Since November, several Bethel members have been packing and delivering these food bags to the Lester Prairie school for local students. Check out the display in the narthex to learn more about this program. </w:t>
      </w:r>
    </w:p>
    <w:p w14:paraId="62D6AC57" w14:textId="759EDE93" w:rsidR="00BD0160" w:rsidRPr="006634BE" w:rsidRDefault="00BD0160" w:rsidP="000268C3">
      <w:pPr>
        <w:pStyle w:val="ListParagraph"/>
        <w:numPr>
          <w:ilvl w:val="0"/>
          <w:numId w:val="3"/>
        </w:numPr>
        <w:spacing w:line="20" w:lineRule="atLeast"/>
        <w:jc w:val="both"/>
        <w:divId w:val="409543735"/>
        <w:rPr>
          <w:rFonts w:asciiTheme="majorHAnsi" w:hAnsiTheme="majorHAnsi" w:cs="Open Sans"/>
          <w:b/>
          <w:bCs/>
          <w:sz w:val="28"/>
          <w:szCs w:val="28"/>
          <w:u w:val="single"/>
        </w:rPr>
      </w:pPr>
      <w:r>
        <w:rPr>
          <w:rFonts w:asciiTheme="majorHAnsi" w:hAnsiTheme="majorHAnsi" w:cs="Open Sans"/>
          <w:b/>
          <w:bCs/>
          <w:sz w:val="28"/>
          <w:szCs w:val="28"/>
          <w:u w:val="single"/>
        </w:rPr>
        <w:t xml:space="preserve">EASTER FLOWERS: </w:t>
      </w:r>
      <w:r>
        <w:rPr>
          <w:rFonts w:asciiTheme="minorHAnsi" w:hAnsiTheme="minorHAnsi" w:cs="Open Sans"/>
          <w:sz w:val="28"/>
          <w:szCs w:val="28"/>
        </w:rPr>
        <w:t>You are welcome to take home the Easter flowers you purchased.</w:t>
      </w:r>
    </w:p>
    <w:p w14:paraId="5BBB1042" w14:textId="6540A291" w:rsidR="006634BE" w:rsidRPr="00164A21" w:rsidRDefault="006634BE" w:rsidP="000268C3">
      <w:pPr>
        <w:pStyle w:val="ListParagraph"/>
        <w:numPr>
          <w:ilvl w:val="0"/>
          <w:numId w:val="3"/>
        </w:numPr>
        <w:spacing w:line="20" w:lineRule="atLeast"/>
        <w:jc w:val="both"/>
        <w:divId w:val="409543735"/>
        <w:rPr>
          <w:rFonts w:asciiTheme="majorHAnsi" w:hAnsiTheme="majorHAnsi" w:cs="Open Sans"/>
          <w:b/>
          <w:bCs/>
          <w:sz w:val="28"/>
          <w:szCs w:val="28"/>
          <w:u w:val="single"/>
        </w:rPr>
      </w:pPr>
      <w:r>
        <w:rPr>
          <w:rFonts w:asciiTheme="majorHAnsi" w:hAnsiTheme="majorHAnsi" w:cs="Open Sans"/>
          <w:b/>
          <w:bCs/>
          <w:sz w:val="28"/>
          <w:szCs w:val="28"/>
          <w:u w:val="single"/>
        </w:rPr>
        <w:t xml:space="preserve">THANK YOU </w:t>
      </w:r>
      <w:r w:rsidR="00EF7B1B">
        <w:rPr>
          <w:rFonts w:asciiTheme="majorHAnsi" w:hAnsiTheme="majorHAnsi" w:cs="Open Sans"/>
          <w:sz w:val="28"/>
          <w:szCs w:val="28"/>
        </w:rPr>
        <w:t xml:space="preserve">to those who came out on a beautiful Saturday morning to rake, trim, and pull weeds at the cemeteries and the old Bergen Church site. </w:t>
      </w:r>
      <w:r w:rsidR="00EF7B1B" w:rsidRPr="00EF7B1B">
        <w:rPr>
          <w:rFonts w:asciiTheme="majorHAnsi" w:hAnsiTheme="majorHAnsi" w:cs="Open Sans"/>
          <w:i/>
          <w:iCs/>
          <w:sz w:val="28"/>
          <w:szCs w:val="28"/>
        </w:rPr>
        <w:t>God’s peace, Cemetery Committee.</w:t>
      </w:r>
    </w:p>
    <w:p w14:paraId="49D48406" w14:textId="6B1F2AA0" w:rsidR="0065253C" w:rsidRPr="0065253C" w:rsidRDefault="0065253C" w:rsidP="000268C3">
      <w:pPr>
        <w:pStyle w:val="ListParagraph"/>
        <w:numPr>
          <w:ilvl w:val="0"/>
          <w:numId w:val="3"/>
        </w:numPr>
        <w:spacing w:line="20" w:lineRule="atLeast"/>
        <w:jc w:val="both"/>
        <w:divId w:val="409543735"/>
        <w:rPr>
          <w:rFonts w:asciiTheme="majorHAnsi" w:hAnsiTheme="majorHAnsi" w:cs="Open Sans"/>
          <w:sz w:val="28"/>
          <w:szCs w:val="28"/>
        </w:rPr>
      </w:pPr>
      <w:r>
        <w:rPr>
          <w:rFonts w:asciiTheme="majorHAnsi" w:hAnsiTheme="majorHAnsi" w:cs="Open Sans"/>
          <w:b/>
          <w:bCs/>
          <w:sz w:val="28"/>
          <w:szCs w:val="28"/>
          <w:u w:val="single"/>
        </w:rPr>
        <w:t>QUILTING</w:t>
      </w:r>
      <w:r w:rsidRPr="00542054">
        <w:rPr>
          <w:rFonts w:asciiTheme="majorHAnsi" w:hAnsiTheme="majorHAnsi" w:cs="Open Sans"/>
          <w:b/>
          <w:bCs/>
          <w:sz w:val="28"/>
          <w:szCs w:val="28"/>
        </w:rPr>
        <w:t xml:space="preserve"> </w:t>
      </w:r>
      <w:r w:rsidRPr="0065253C">
        <w:rPr>
          <w:rFonts w:asciiTheme="majorHAnsi" w:hAnsiTheme="majorHAnsi" w:cs="Open Sans"/>
          <w:sz w:val="28"/>
          <w:szCs w:val="28"/>
        </w:rPr>
        <w:t xml:space="preserve">begins again </w:t>
      </w:r>
      <w:r w:rsidR="00124121">
        <w:rPr>
          <w:rFonts w:asciiTheme="majorHAnsi" w:hAnsiTheme="majorHAnsi" w:cs="Open Sans"/>
          <w:sz w:val="28"/>
          <w:szCs w:val="28"/>
        </w:rPr>
        <w:t>weekly on</w:t>
      </w:r>
      <w:r w:rsidRPr="0065253C">
        <w:rPr>
          <w:rFonts w:asciiTheme="minorHAnsi" w:hAnsiTheme="minorHAnsi" w:cs="Open Sans"/>
          <w:sz w:val="28"/>
          <w:szCs w:val="28"/>
        </w:rPr>
        <w:t xml:space="preserve"> Wednesdays from 1:00-4:00 p.m. All are welcome! There are several tasks for all levels of expertise.</w:t>
      </w:r>
    </w:p>
    <w:p w14:paraId="0810FAF7" w14:textId="77777777" w:rsidR="000268C3" w:rsidRPr="00854282" w:rsidRDefault="000268C3" w:rsidP="000268C3">
      <w:pPr>
        <w:pStyle w:val="ListParagraph"/>
        <w:numPr>
          <w:ilvl w:val="0"/>
          <w:numId w:val="3"/>
        </w:numPr>
        <w:spacing w:line="20" w:lineRule="atLeast"/>
        <w:jc w:val="both"/>
        <w:divId w:val="409543735"/>
        <w:rPr>
          <w:rFonts w:asciiTheme="majorHAnsi" w:hAnsiTheme="majorHAnsi" w:cs="Open Sans"/>
          <w:i/>
          <w:iCs/>
          <w:sz w:val="28"/>
          <w:szCs w:val="28"/>
        </w:rPr>
      </w:pPr>
      <w:r w:rsidRPr="00164A21">
        <w:rPr>
          <w:rFonts w:asciiTheme="majorHAnsi" w:hAnsiTheme="majorHAnsi" w:cs="Open Sans"/>
          <w:b/>
          <w:bCs/>
          <w:sz w:val="28"/>
          <w:szCs w:val="28"/>
          <w:u w:val="single"/>
        </w:rPr>
        <w:t xml:space="preserve">A NEW MEMBER CLASS </w:t>
      </w:r>
      <w:r w:rsidRPr="00164A21">
        <w:rPr>
          <w:rFonts w:asciiTheme="majorHAnsi" w:hAnsiTheme="majorHAnsi" w:cs="Open Sans"/>
          <w:sz w:val="28"/>
          <w:szCs w:val="28"/>
        </w:rPr>
        <w:t>will be held on Sunday, May 18, following the service. Please let Pastor Molly know if you are interested in becoming a member of Bethel Lutheran Church!</w:t>
      </w:r>
    </w:p>
    <w:p w14:paraId="45A1FB16" w14:textId="6933528A" w:rsidR="00854282" w:rsidRPr="00D17A8F" w:rsidRDefault="00854282" w:rsidP="00D17A8F">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u w:val="single"/>
        </w:rPr>
        <w:t>BETHEL CHURCH PARKING LOT</w:t>
      </w:r>
      <w:r w:rsidR="00407D7A">
        <w:rPr>
          <w:rFonts w:asciiTheme="majorHAnsi" w:hAnsiTheme="majorHAnsi" w:cs="Open Sans"/>
          <w:b/>
          <w:bCs/>
          <w:sz w:val="28"/>
          <w:szCs w:val="28"/>
          <w:u w:val="single"/>
        </w:rPr>
        <w:t xml:space="preserve"> FUNDRAISER</w:t>
      </w:r>
      <w:r w:rsidRPr="00854282">
        <w:rPr>
          <w:rFonts w:asciiTheme="majorHAnsi" w:hAnsiTheme="majorHAnsi" w:cs="Open Sans"/>
          <w:sz w:val="28"/>
          <w:szCs w:val="28"/>
        </w:rPr>
        <w:t xml:space="preserve">: </w:t>
      </w:r>
      <w:r w:rsidR="00407D7A">
        <w:rPr>
          <w:rFonts w:asciiTheme="majorHAnsi" w:hAnsiTheme="majorHAnsi" w:cs="Open Sans"/>
          <w:sz w:val="28"/>
          <w:szCs w:val="28"/>
        </w:rPr>
        <w:t>We are raising funds to</w:t>
      </w:r>
      <w:r>
        <w:rPr>
          <w:rFonts w:asciiTheme="majorHAnsi" w:hAnsiTheme="majorHAnsi" w:cs="Open Sans"/>
          <w:sz w:val="28"/>
          <w:szCs w:val="28"/>
        </w:rPr>
        <w:t xml:space="preserve"> rebuild the parking lot. Our goal</w:t>
      </w:r>
      <w:r w:rsidR="00E86334">
        <w:rPr>
          <w:rFonts w:asciiTheme="majorHAnsi" w:hAnsiTheme="majorHAnsi" w:cs="Open Sans"/>
          <w:sz w:val="28"/>
          <w:szCs w:val="28"/>
        </w:rPr>
        <w:t xml:space="preserve"> is</w:t>
      </w:r>
      <w:r w:rsidR="00D17A8F">
        <w:rPr>
          <w:rFonts w:asciiTheme="majorHAnsi" w:hAnsiTheme="majorHAnsi" w:cs="Open Sans"/>
          <w:sz w:val="28"/>
          <w:szCs w:val="28"/>
        </w:rPr>
        <w:t xml:space="preserve"> </w:t>
      </w:r>
      <w:r>
        <w:rPr>
          <w:rFonts w:asciiTheme="majorHAnsi" w:hAnsiTheme="majorHAnsi" w:cs="Open Sans"/>
          <w:sz w:val="28"/>
          <w:szCs w:val="28"/>
        </w:rPr>
        <w:t>to raise $30,000</w:t>
      </w:r>
      <w:r w:rsidR="00D17A8F">
        <w:rPr>
          <w:rFonts w:asciiTheme="majorHAnsi" w:hAnsiTheme="majorHAnsi" w:cs="Open Sans"/>
          <w:sz w:val="28"/>
          <w:szCs w:val="28"/>
        </w:rPr>
        <w:t xml:space="preserve">, in addition to the </w:t>
      </w:r>
      <w:r>
        <w:rPr>
          <w:rFonts w:asciiTheme="majorHAnsi" w:hAnsiTheme="majorHAnsi" w:cs="Open Sans"/>
          <w:sz w:val="28"/>
          <w:szCs w:val="28"/>
        </w:rPr>
        <w:t xml:space="preserve">$30,000 </w:t>
      </w:r>
      <w:r w:rsidR="00E86334">
        <w:rPr>
          <w:rFonts w:asciiTheme="majorHAnsi" w:hAnsiTheme="majorHAnsi" w:cs="Open Sans"/>
          <w:sz w:val="28"/>
          <w:szCs w:val="28"/>
        </w:rPr>
        <w:t xml:space="preserve">already </w:t>
      </w:r>
      <w:r>
        <w:rPr>
          <w:rFonts w:asciiTheme="majorHAnsi" w:hAnsiTheme="majorHAnsi" w:cs="Open Sans"/>
          <w:sz w:val="28"/>
          <w:szCs w:val="28"/>
        </w:rPr>
        <w:t xml:space="preserve">allocated </w:t>
      </w:r>
      <w:r w:rsidR="00E86334">
        <w:rPr>
          <w:rFonts w:asciiTheme="majorHAnsi" w:hAnsiTheme="majorHAnsi" w:cs="Open Sans"/>
          <w:sz w:val="28"/>
          <w:szCs w:val="28"/>
        </w:rPr>
        <w:t>from</w:t>
      </w:r>
      <w:r>
        <w:rPr>
          <w:rFonts w:asciiTheme="majorHAnsi" w:hAnsiTheme="majorHAnsi" w:cs="Open Sans"/>
          <w:sz w:val="28"/>
          <w:szCs w:val="28"/>
        </w:rPr>
        <w:t xml:space="preserve"> church funds. We </w:t>
      </w:r>
      <w:r w:rsidR="006425A1">
        <w:rPr>
          <w:rFonts w:asciiTheme="majorHAnsi" w:hAnsiTheme="majorHAnsi" w:cs="Open Sans"/>
          <w:sz w:val="28"/>
          <w:szCs w:val="28"/>
        </w:rPr>
        <w:t>aim</w:t>
      </w:r>
      <w:r>
        <w:rPr>
          <w:rFonts w:asciiTheme="majorHAnsi" w:hAnsiTheme="majorHAnsi" w:cs="Open Sans"/>
          <w:sz w:val="28"/>
          <w:szCs w:val="28"/>
        </w:rPr>
        <w:t xml:space="preserve"> to complete t</w:t>
      </w:r>
      <w:r w:rsidR="006425A1">
        <w:rPr>
          <w:rFonts w:asciiTheme="majorHAnsi" w:hAnsiTheme="majorHAnsi" w:cs="Open Sans"/>
          <w:sz w:val="28"/>
          <w:szCs w:val="28"/>
        </w:rPr>
        <w:t xml:space="preserve">his </w:t>
      </w:r>
      <w:r>
        <w:rPr>
          <w:rFonts w:asciiTheme="majorHAnsi" w:hAnsiTheme="majorHAnsi" w:cs="Open Sans"/>
          <w:sz w:val="28"/>
          <w:szCs w:val="28"/>
        </w:rPr>
        <w:t xml:space="preserve">project in September. Please consider </w:t>
      </w:r>
      <w:r w:rsidR="006425A1">
        <w:rPr>
          <w:rFonts w:asciiTheme="majorHAnsi" w:hAnsiTheme="majorHAnsi" w:cs="Open Sans"/>
          <w:sz w:val="28"/>
          <w:szCs w:val="28"/>
        </w:rPr>
        <w:t>donating to</w:t>
      </w:r>
      <w:r>
        <w:rPr>
          <w:rFonts w:asciiTheme="majorHAnsi" w:hAnsiTheme="majorHAnsi" w:cs="Open Sans"/>
          <w:sz w:val="28"/>
          <w:szCs w:val="28"/>
        </w:rPr>
        <w:t xml:space="preserve"> this much-needed project</w:t>
      </w:r>
      <w:r w:rsidR="00D17A8F">
        <w:rPr>
          <w:rFonts w:asciiTheme="majorHAnsi" w:hAnsiTheme="majorHAnsi" w:cs="Open Sans"/>
          <w:sz w:val="28"/>
          <w:szCs w:val="28"/>
        </w:rPr>
        <w:t xml:space="preserve">. </w:t>
      </w:r>
      <w:r w:rsidR="006425A1">
        <w:rPr>
          <w:rFonts w:asciiTheme="majorHAnsi" w:hAnsiTheme="majorHAnsi" w:cs="Open Sans"/>
          <w:sz w:val="28"/>
          <w:szCs w:val="28"/>
        </w:rPr>
        <w:t xml:space="preserve">You can scan the </w:t>
      </w:r>
      <w:r w:rsidR="00D17A8F">
        <w:rPr>
          <w:rFonts w:asciiTheme="majorHAnsi" w:hAnsiTheme="majorHAnsi" w:cs="Open Sans"/>
          <w:sz w:val="28"/>
          <w:szCs w:val="28"/>
        </w:rPr>
        <w:t>QR code</w:t>
      </w:r>
      <w:r w:rsidR="006425A1">
        <w:rPr>
          <w:rFonts w:asciiTheme="majorHAnsi" w:hAnsiTheme="majorHAnsi" w:cs="Open Sans"/>
          <w:sz w:val="28"/>
          <w:szCs w:val="28"/>
        </w:rPr>
        <w:t xml:space="preserve"> </w:t>
      </w:r>
      <w:r w:rsidR="00D17A8F">
        <w:rPr>
          <w:rFonts w:asciiTheme="majorHAnsi" w:hAnsiTheme="majorHAnsi" w:cs="Open Sans"/>
          <w:sz w:val="28"/>
          <w:szCs w:val="28"/>
        </w:rPr>
        <w:t>on the opposite page to access the online Parking Lot Fund</w:t>
      </w:r>
      <w:r w:rsidR="00677E67">
        <w:rPr>
          <w:rFonts w:asciiTheme="majorHAnsi" w:hAnsiTheme="majorHAnsi" w:cs="Open Sans"/>
          <w:sz w:val="28"/>
          <w:szCs w:val="28"/>
        </w:rPr>
        <w:t>,</w:t>
      </w:r>
      <w:r w:rsidR="00D17A8F">
        <w:rPr>
          <w:rFonts w:asciiTheme="majorHAnsi" w:hAnsiTheme="majorHAnsi" w:cs="Open Sans"/>
          <w:sz w:val="28"/>
          <w:szCs w:val="28"/>
        </w:rPr>
        <w:t xml:space="preserve"> </w:t>
      </w:r>
      <w:r w:rsidR="006A2410">
        <w:rPr>
          <w:rFonts w:asciiTheme="majorHAnsi" w:hAnsiTheme="majorHAnsi" w:cs="Open Sans"/>
          <w:sz w:val="28"/>
          <w:szCs w:val="28"/>
        </w:rPr>
        <w:t xml:space="preserve">or </w:t>
      </w:r>
      <w:r w:rsidR="00677E67">
        <w:rPr>
          <w:rFonts w:asciiTheme="majorHAnsi" w:hAnsiTheme="majorHAnsi" w:cs="Open Sans"/>
          <w:sz w:val="28"/>
          <w:szCs w:val="28"/>
        </w:rPr>
        <w:t xml:space="preserve">you may place </w:t>
      </w:r>
      <w:r w:rsidR="00CA5281">
        <w:rPr>
          <w:rFonts w:asciiTheme="majorHAnsi" w:hAnsiTheme="majorHAnsi" w:cs="Open Sans"/>
          <w:sz w:val="28"/>
          <w:szCs w:val="28"/>
        </w:rPr>
        <w:t>your donation in the</w:t>
      </w:r>
      <w:r w:rsidR="006A2410">
        <w:rPr>
          <w:rFonts w:asciiTheme="majorHAnsi" w:hAnsiTheme="majorHAnsi" w:cs="Open Sans"/>
          <w:sz w:val="28"/>
          <w:szCs w:val="28"/>
        </w:rPr>
        <w:t xml:space="preserve"> </w:t>
      </w:r>
      <w:r w:rsidR="00CA5281">
        <w:rPr>
          <w:rFonts w:asciiTheme="majorHAnsi" w:hAnsiTheme="majorHAnsi" w:cs="Open Sans"/>
          <w:sz w:val="28"/>
          <w:szCs w:val="28"/>
        </w:rPr>
        <w:t>offering plate</w:t>
      </w:r>
      <w:r w:rsidR="00052E10">
        <w:rPr>
          <w:rFonts w:asciiTheme="majorHAnsi" w:hAnsiTheme="majorHAnsi" w:cs="Open Sans"/>
          <w:sz w:val="28"/>
          <w:szCs w:val="28"/>
        </w:rPr>
        <w:t xml:space="preserve">. </w:t>
      </w:r>
      <w:r w:rsidR="00A14634">
        <w:rPr>
          <w:rFonts w:asciiTheme="majorHAnsi" w:hAnsiTheme="majorHAnsi" w:cs="Open Sans"/>
          <w:sz w:val="28"/>
          <w:szCs w:val="28"/>
        </w:rPr>
        <w:t>If you choose to donate by check or cash, please indicate on the envelope or check that your contribution is for the parking lot.</w:t>
      </w:r>
      <w:r w:rsidR="00CB405C">
        <w:rPr>
          <w:rFonts w:asciiTheme="majorHAnsi" w:hAnsiTheme="majorHAnsi" w:cs="Open Sans"/>
          <w:sz w:val="28"/>
          <w:szCs w:val="28"/>
        </w:rPr>
        <w:t xml:space="preserve"> </w:t>
      </w:r>
      <w:r w:rsidRPr="00D17A8F">
        <w:rPr>
          <w:rFonts w:asciiTheme="majorHAnsi" w:hAnsiTheme="majorHAnsi" w:cs="Open Sans"/>
          <w:sz w:val="28"/>
          <w:szCs w:val="28"/>
        </w:rPr>
        <w:t>A mock-up of the parking lot is displayed in the narthex to</w:t>
      </w:r>
      <w:r w:rsidR="00CB405C">
        <w:rPr>
          <w:rFonts w:asciiTheme="majorHAnsi" w:hAnsiTheme="majorHAnsi" w:cs="Open Sans"/>
          <w:sz w:val="28"/>
          <w:szCs w:val="28"/>
        </w:rPr>
        <w:t xml:space="preserve"> help </w:t>
      </w:r>
      <w:r w:rsidRPr="00D17A8F">
        <w:rPr>
          <w:rFonts w:asciiTheme="majorHAnsi" w:hAnsiTheme="majorHAnsi" w:cs="Open Sans"/>
          <w:sz w:val="28"/>
          <w:szCs w:val="28"/>
        </w:rPr>
        <w:t>track our progress</w:t>
      </w:r>
      <w:r w:rsidR="009B5095">
        <w:rPr>
          <w:rFonts w:asciiTheme="majorHAnsi" w:hAnsiTheme="majorHAnsi" w:cs="Open Sans"/>
          <w:sz w:val="28"/>
          <w:szCs w:val="28"/>
        </w:rPr>
        <w:t>.</w:t>
      </w:r>
      <w:r w:rsidR="00CB405C">
        <w:rPr>
          <w:rFonts w:asciiTheme="majorHAnsi" w:hAnsiTheme="majorHAnsi" w:cs="Open Sans"/>
          <w:sz w:val="28"/>
          <w:szCs w:val="28"/>
        </w:rPr>
        <w:t xml:space="preserve"> Thank you for your support!</w:t>
      </w:r>
    </w:p>
    <w:p w14:paraId="0D501996" w14:textId="59E8BC8B" w:rsidR="00465FC4" w:rsidRPr="00465FC4" w:rsidRDefault="00465FC4" w:rsidP="005D312F">
      <w:pPr>
        <w:pStyle w:val="ListParagraph"/>
        <w:numPr>
          <w:ilvl w:val="0"/>
          <w:numId w:val="3"/>
        </w:numPr>
        <w:spacing w:line="20" w:lineRule="atLeast"/>
        <w:jc w:val="both"/>
        <w:divId w:val="409543735"/>
        <w:rPr>
          <w:rFonts w:asciiTheme="majorHAnsi" w:hAnsiTheme="majorHAnsi" w:cs="Open Sans"/>
          <w:b/>
          <w:bCs/>
          <w:sz w:val="28"/>
          <w:szCs w:val="28"/>
          <w:u w:val="single"/>
        </w:rPr>
      </w:pPr>
      <w:r>
        <w:rPr>
          <w:rFonts w:asciiTheme="majorHAnsi" w:hAnsiTheme="majorHAnsi" w:cs="Open Sans"/>
          <w:b/>
          <w:bCs/>
          <w:sz w:val="28"/>
          <w:szCs w:val="28"/>
          <w:u w:val="single"/>
        </w:rPr>
        <w:t xml:space="preserve">WHAT IS ORDINARY TIME?: </w:t>
      </w:r>
      <w:r w:rsidRPr="00465FC4">
        <w:rPr>
          <w:rFonts w:asciiTheme="majorHAnsi" w:hAnsiTheme="majorHAnsi" w:cs="Open Sans"/>
          <w:sz w:val="28"/>
          <w:szCs w:val="28"/>
        </w:rPr>
        <w:t>Ordinary Tim</w:t>
      </w:r>
      <w:r>
        <w:rPr>
          <w:rFonts w:asciiTheme="majorHAnsi" w:hAnsiTheme="majorHAnsi" w:cs="Open Sans"/>
          <w:sz w:val="28"/>
          <w:szCs w:val="28"/>
        </w:rPr>
        <w:t xml:space="preserve">e is a restful, reflective, and beautiful experience taking place this summer at Camp House. It provides an opportunity to step away from the noise and embrace the quiet. This program is designed for individuals, couples, families, and groups, including youth, men, women, and shared interest clubs-anyone </w:t>
      </w:r>
      <w:r w:rsidR="0065253C">
        <w:rPr>
          <w:rFonts w:asciiTheme="majorHAnsi" w:hAnsiTheme="majorHAnsi" w:cs="Open Sans"/>
          <w:sz w:val="28"/>
          <w:szCs w:val="28"/>
        </w:rPr>
        <w:t>seeking</w:t>
      </w:r>
      <w:r>
        <w:rPr>
          <w:rFonts w:asciiTheme="majorHAnsi" w:hAnsiTheme="majorHAnsi" w:cs="Open Sans"/>
          <w:sz w:val="28"/>
          <w:szCs w:val="28"/>
        </w:rPr>
        <w:t xml:space="preserve"> a slower pace and deeper connection with God, nature, and </w:t>
      </w:r>
      <w:r w:rsidR="0065253C">
        <w:rPr>
          <w:rFonts w:asciiTheme="majorHAnsi" w:hAnsiTheme="majorHAnsi" w:cs="Open Sans"/>
          <w:sz w:val="28"/>
          <w:szCs w:val="28"/>
        </w:rPr>
        <w:t>one another</w:t>
      </w:r>
      <w:r>
        <w:rPr>
          <w:rFonts w:asciiTheme="majorHAnsi" w:hAnsiTheme="majorHAnsi" w:cs="Open Sans"/>
          <w:sz w:val="28"/>
          <w:szCs w:val="28"/>
        </w:rPr>
        <w:t xml:space="preserve">. </w:t>
      </w:r>
      <w:r w:rsidR="0065253C">
        <w:rPr>
          <w:rFonts w:asciiTheme="majorHAnsi" w:hAnsiTheme="majorHAnsi" w:cs="Open Sans"/>
          <w:sz w:val="28"/>
          <w:szCs w:val="28"/>
        </w:rPr>
        <w:t>For more information, visit</w:t>
      </w:r>
      <w:r>
        <w:rPr>
          <w:rFonts w:asciiTheme="majorHAnsi" w:hAnsiTheme="majorHAnsi" w:cs="Open Sans"/>
          <w:sz w:val="28"/>
          <w:szCs w:val="28"/>
        </w:rPr>
        <w:t xml:space="preserve"> </w:t>
      </w:r>
      <w:r w:rsidRPr="00465FC4">
        <w:rPr>
          <w:rFonts w:asciiTheme="majorHAnsi" w:hAnsiTheme="majorHAnsi" w:cs="Open Sans"/>
          <w:sz w:val="28"/>
          <w:szCs w:val="28"/>
          <w:u w:val="single"/>
        </w:rPr>
        <w:t>GLLM.org/Ordinary-Time</w:t>
      </w:r>
      <w:r w:rsidR="0065253C">
        <w:rPr>
          <w:rFonts w:asciiTheme="majorHAnsi" w:hAnsiTheme="majorHAnsi" w:cs="Open Sans"/>
          <w:sz w:val="28"/>
          <w:szCs w:val="28"/>
          <w:u w:val="single"/>
        </w:rPr>
        <w:t>.</w:t>
      </w:r>
    </w:p>
    <w:p w14:paraId="261C4E0D" w14:textId="77777777" w:rsidR="005D312F" w:rsidRPr="00164A21" w:rsidRDefault="005D312F" w:rsidP="005D312F">
      <w:pPr>
        <w:pStyle w:val="ListParagraph"/>
        <w:spacing w:line="20" w:lineRule="atLeast"/>
        <w:jc w:val="both"/>
        <w:divId w:val="409543735"/>
        <w:rPr>
          <w:rFonts w:asciiTheme="majorHAnsi" w:hAnsiTheme="majorHAnsi" w:cs="Open Sans"/>
          <w:i/>
          <w:iCs/>
          <w:sz w:val="28"/>
          <w:szCs w:val="28"/>
        </w:rPr>
      </w:pPr>
    </w:p>
    <w:p w14:paraId="0E787EE8" w14:textId="77777777" w:rsidR="000268C3" w:rsidRPr="00164A21" w:rsidRDefault="000268C3" w:rsidP="000268C3">
      <w:pPr>
        <w:spacing w:line="20" w:lineRule="atLeast"/>
        <w:jc w:val="both"/>
        <w:divId w:val="409543735"/>
        <w:rPr>
          <w:rFonts w:asciiTheme="majorHAnsi" w:hAnsiTheme="majorHAnsi" w:cs="Open Sans"/>
          <w:b/>
          <w:bCs/>
          <w:sz w:val="28"/>
          <w:szCs w:val="28"/>
          <w:u w:val="single"/>
        </w:rPr>
      </w:pPr>
    </w:p>
    <w:p w14:paraId="62EED3FD" w14:textId="36F8D8E7" w:rsidR="001F7DD0" w:rsidRPr="001F7DD0" w:rsidRDefault="001F7DD0" w:rsidP="001F7DD0">
      <w:pPr>
        <w:spacing w:line="20" w:lineRule="atLeast"/>
        <w:divId w:val="409543735"/>
        <w:rPr>
          <w:rFonts w:asciiTheme="majorHAnsi" w:hAnsiTheme="majorHAnsi" w:cs="Open Sans"/>
        </w:rPr>
      </w:pPr>
    </w:p>
    <w:p w14:paraId="459528BA" w14:textId="51B92766" w:rsidR="007C7546" w:rsidRPr="00164A21" w:rsidRDefault="007C7546" w:rsidP="004D4F0D">
      <w:pPr>
        <w:spacing w:line="20" w:lineRule="atLeast"/>
        <w:divId w:val="409543735"/>
        <w:rPr>
          <w:rFonts w:asciiTheme="majorHAnsi" w:hAnsiTheme="majorHAnsi" w:cs="Open Sans"/>
        </w:rPr>
      </w:pPr>
    </w:p>
    <w:p w14:paraId="4288BEF2" w14:textId="27318297" w:rsidR="001F7DD0" w:rsidRPr="001F7DD0" w:rsidRDefault="001F7DD0" w:rsidP="001F7DD0">
      <w:pPr>
        <w:spacing w:before="100" w:beforeAutospacing="1" w:after="100" w:afterAutospacing="1"/>
        <w:divId w:val="409543735"/>
        <w:rPr>
          <w:rFonts w:eastAsia="Times New Roman"/>
        </w:rPr>
      </w:pPr>
    </w:p>
    <w:p w14:paraId="2B3D8DE5" w14:textId="7CF2B831" w:rsidR="007C7546" w:rsidRPr="00164A21" w:rsidRDefault="007C7546" w:rsidP="004D4F0D">
      <w:pPr>
        <w:spacing w:line="20" w:lineRule="atLeast"/>
        <w:divId w:val="409543735"/>
        <w:rPr>
          <w:rFonts w:asciiTheme="majorHAnsi" w:hAnsiTheme="majorHAnsi" w:cs="Open Sans"/>
        </w:rPr>
      </w:pPr>
    </w:p>
    <w:p w14:paraId="66746D94" w14:textId="4BDD79BA" w:rsidR="001F7DD0" w:rsidRPr="001F7DD0" w:rsidRDefault="001F7DD0" w:rsidP="001F7DD0">
      <w:pPr>
        <w:spacing w:before="100" w:beforeAutospacing="1" w:after="100" w:afterAutospacing="1"/>
        <w:divId w:val="409543735"/>
        <w:rPr>
          <w:rFonts w:eastAsia="Times New Roman"/>
        </w:rPr>
      </w:pPr>
    </w:p>
    <w:p w14:paraId="0F0B861B" w14:textId="1F59E82A" w:rsidR="007C7546" w:rsidRPr="00164A21" w:rsidRDefault="007C7546" w:rsidP="004D4F0D">
      <w:pPr>
        <w:spacing w:line="20" w:lineRule="atLeast"/>
        <w:jc w:val="center"/>
        <w:divId w:val="409543735"/>
        <w:rPr>
          <w:rFonts w:asciiTheme="majorHAnsi" w:hAnsiTheme="majorHAnsi" w:cs="Open Sans"/>
        </w:rPr>
      </w:pPr>
    </w:p>
    <w:p w14:paraId="3761E820" w14:textId="6A5089A1" w:rsidR="007C7546" w:rsidRPr="00164A21" w:rsidRDefault="007C7546" w:rsidP="004D4F0D">
      <w:pPr>
        <w:spacing w:line="20" w:lineRule="atLeast"/>
        <w:jc w:val="center"/>
        <w:divId w:val="409543735"/>
        <w:rPr>
          <w:rFonts w:asciiTheme="majorHAnsi" w:hAnsiTheme="majorHAnsi" w:cs="Open Sans"/>
        </w:rPr>
      </w:pPr>
    </w:p>
    <w:p w14:paraId="69A011BF" w14:textId="6239AAFE" w:rsidR="007C7546" w:rsidRPr="00164A21" w:rsidRDefault="007C7546" w:rsidP="004D4F0D">
      <w:pPr>
        <w:spacing w:line="20" w:lineRule="atLeast"/>
        <w:divId w:val="409543735"/>
        <w:rPr>
          <w:rFonts w:asciiTheme="majorHAnsi" w:hAnsiTheme="majorHAnsi" w:cs="Open Sans"/>
        </w:rPr>
      </w:pPr>
    </w:p>
    <w:p w14:paraId="70029AF1" w14:textId="2E930EBB" w:rsidR="007C7546" w:rsidRPr="00164A21" w:rsidRDefault="007C7546" w:rsidP="004D4F0D">
      <w:pPr>
        <w:spacing w:line="20" w:lineRule="atLeast"/>
        <w:jc w:val="center"/>
        <w:divId w:val="409543735"/>
        <w:rPr>
          <w:rFonts w:asciiTheme="majorHAnsi" w:hAnsiTheme="majorHAnsi" w:cs="Open Sans"/>
        </w:rPr>
      </w:pPr>
    </w:p>
    <w:p w14:paraId="06071F2A" w14:textId="27A03091" w:rsidR="007C7546" w:rsidRPr="00164A21" w:rsidRDefault="007C7546" w:rsidP="004D4F0D">
      <w:pPr>
        <w:spacing w:line="20" w:lineRule="atLeast"/>
        <w:divId w:val="409543735"/>
        <w:rPr>
          <w:rFonts w:asciiTheme="majorHAnsi" w:hAnsiTheme="majorHAnsi" w:cs="Open Sans"/>
        </w:rPr>
      </w:pPr>
    </w:p>
    <w:p w14:paraId="5F1893AB" w14:textId="700BCD31" w:rsidR="007C7546" w:rsidRPr="00164A21" w:rsidRDefault="005C39B1" w:rsidP="004D4F0D">
      <w:pPr>
        <w:spacing w:line="20" w:lineRule="atLeast"/>
        <w:divId w:val="409543735"/>
        <w:rPr>
          <w:rFonts w:asciiTheme="majorHAnsi" w:hAnsiTheme="majorHAnsi" w:cs="Open Sans"/>
        </w:rPr>
      </w:pPr>
      <w:r>
        <w:rPr>
          <w:noProof/>
        </w:rPr>
        <mc:AlternateContent>
          <mc:Choice Requires="wps">
            <w:drawing>
              <wp:inline distT="0" distB="0" distL="0" distR="0" wp14:anchorId="452B358A" wp14:editId="25B1B5F1">
                <wp:extent cx="304800" cy="304800"/>
                <wp:effectExtent l="0" t="0" r="0" b="0"/>
                <wp:docPr id="399437285" name="AutoShape 6" descr="Icon2 Easter Day 02 John 20 (B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FEFCC7" id="AutoShape 6" o:spid="_x0000_s1026" alt="Icon2 Easter Day 02 John 20 (B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DC8D8C" w14:textId="180C7AC4" w:rsidR="007C7546" w:rsidRPr="00164A21" w:rsidRDefault="007C7546" w:rsidP="004D4F0D">
      <w:pPr>
        <w:spacing w:line="20" w:lineRule="atLeast"/>
        <w:divId w:val="409543735"/>
        <w:rPr>
          <w:rFonts w:asciiTheme="majorHAnsi" w:hAnsiTheme="majorHAnsi" w:cs="Open Sans"/>
        </w:rPr>
      </w:pPr>
    </w:p>
    <w:p w14:paraId="3761F4EC" w14:textId="326B366A" w:rsidR="007C7546" w:rsidRPr="00164A21" w:rsidRDefault="007C7546" w:rsidP="004D4F0D">
      <w:pPr>
        <w:spacing w:line="20" w:lineRule="atLeast"/>
        <w:divId w:val="409543735"/>
        <w:rPr>
          <w:rFonts w:asciiTheme="majorHAnsi" w:hAnsiTheme="majorHAnsi" w:cs="Open Sans"/>
        </w:rPr>
      </w:pPr>
    </w:p>
    <w:p w14:paraId="7C0B9183" w14:textId="77777777" w:rsidR="007C7546" w:rsidRPr="00164A21" w:rsidRDefault="007C7546" w:rsidP="004D4F0D">
      <w:pPr>
        <w:spacing w:line="20" w:lineRule="atLeast"/>
        <w:divId w:val="409543735"/>
        <w:rPr>
          <w:rFonts w:asciiTheme="majorHAnsi" w:hAnsiTheme="majorHAnsi" w:cs="Open Sans"/>
        </w:rPr>
      </w:pPr>
    </w:p>
    <w:p w14:paraId="6B137EAB" w14:textId="477DB6C7" w:rsidR="007C7546" w:rsidRPr="00164A21" w:rsidRDefault="007531E1" w:rsidP="004D4F0D">
      <w:pPr>
        <w:spacing w:line="20" w:lineRule="atLeast"/>
        <w:divId w:val="409543735"/>
        <w:rPr>
          <w:rFonts w:asciiTheme="majorHAnsi" w:hAnsiTheme="majorHAnsi" w:cs="Open Sans"/>
        </w:rPr>
      </w:pPr>
      <w:r>
        <w:rPr>
          <w:noProof/>
        </w:rPr>
        <mc:AlternateContent>
          <mc:Choice Requires="wps">
            <w:drawing>
              <wp:inline distT="0" distB="0" distL="0" distR="0" wp14:anchorId="3CD9DDB0" wp14:editId="0D1A8A46">
                <wp:extent cx="304800" cy="304800"/>
                <wp:effectExtent l="0" t="0" r="0" b="0"/>
                <wp:docPr id="1406636937" name="AutoShape 2" descr="Icon3 Easter (B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D97D9C" id="AutoShape 2" o:spid="_x0000_s1026" alt="Icon3 Easter (B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8611C13" w14:textId="2EBCC2ED" w:rsidR="007C7546" w:rsidRPr="00164A21" w:rsidRDefault="007C7546" w:rsidP="004D4F0D">
      <w:pPr>
        <w:spacing w:line="20" w:lineRule="atLeast"/>
        <w:divId w:val="409543735"/>
        <w:rPr>
          <w:rFonts w:asciiTheme="majorHAnsi" w:hAnsiTheme="majorHAnsi" w:cs="Open Sans"/>
        </w:rPr>
      </w:pPr>
    </w:p>
    <w:tbl>
      <w:tblPr>
        <w:tblW w:w="10537" w:type="dxa"/>
        <w:tblLook w:val="04A0" w:firstRow="1" w:lastRow="0" w:firstColumn="1" w:lastColumn="0" w:noHBand="0" w:noVBand="1"/>
      </w:tblPr>
      <w:tblGrid>
        <w:gridCol w:w="7345"/>
        <w:gridCol w:w="3192"/>
      </w:tblGrid>
      <w:tr w:rsidR="00164A21" w:rsidRPr="00164A21" w14:paraId="44AD95BD" w14:textId="77777777" w:rsidTr="005C39B1">
        <w:trPr>
          <w:divId w:val="409543735"/>
          <w:trHeight w:val="878"/>
        </w:trPr>
        <w:tc>
          <w:tcPr>
            <w:tcW w:w="10537" w:type="dxa"/>
            <w:gridSpan w:val="2"/>
            <w:tcBorders>
              <w:top w:val="nil"/>
              <w:left w:val="nil"/>
              <w:bottom w:val="nil"/>
              <w:right w:val="nil"/>
            </w:tcBorders>
            <w:shd w:val="clear" w:color="auto" w:fill="auto"/>
            <w:noWrap/>
            <w:vAlign w:val="bottom"/>
          </w:tcPr>
          <w:p w14:paraId="6F30F82C" w14:textId="21EB5999" w:rsidR="006F2A39" w:rsidRPr="00164A21" w:rsidRDefault="006F2A39" w:rsidP="006F2A39">
            <w:pPr>
              <w:jc w:val="center"/>
              <w:rPr>
                <w:rFonts w:ascii="Calibri" w:eastAsia="Times New Roman" w:hAnsi="Calibri" w:cs="Calibri"/>
                <w:b/>
                <w:bCs/>
                <w:sz w:val="28"/>
                <w:szCs w:val="28"/>
                <w:u w:val="single"/>
              </w:rPr>
            </w:pPr>
          </w:p>
        </w:tc>
      </w:tr>
      <w:tr w:rsidR="005C39B1" w:rsidRPr="00164A21" w14:paraId="36380A6F" w14:textId="77777777" w:rsidTr="005C39B1">
        <w:trPr>
          <w:divId w:val="409543735"/>
          <w:trHeight w:val="878"/>
        </w:trPr>
        <w:tc>
          <w:tcPr>
            <w:tcW w:w="10537" w:type="dxa"/>
            <w:gridSpan w:val="2"/>
            <w:tcBorders>
              <w:top w:val="nil"/>
              <w:left w:val="nil"/>
              <w:bottom w:val="nil"/>
              <w:right w:val="nil"/>
            </w:tcBorders>
            <w:shd w:val="clear" w:color="auto" w:fill="auto"/>
            <w:noWrap/>
            <w:vAlign w:val="bottom"/>
          </w:tcPr>
          <w:p w14:paraId="104806C2" w14:textId="77777777" w:rsidR="005C39B1" w:rsidRPr="00164A21" w:rsidRDefault="005C39B1" w:rsidP="006F2A39">
            <w:pPr>
              <w:jc w:val="center"/>
              <w:rPr>
                <w:rFonts w:ascii="Calibri" w:eastAsia="Times New Roman" w:hAnsi="Calibri" w:cs="Calibri"/>
                <w:b/>
                <w:bCs/>
                <w:sz w:val="28"/>
                <w:szCs w:val="28"/>
                <w:u w:val="single"/>
              </w:rPr>
            </w:pPr>
          </w:p>
        </w:tc>
      </w:tr>
      <w:tr w:rsidR="00164A21" w:rsidRPr="00164A21" w14:paraId="271968BF" w14:textId="77777777" w:rsidTr="005C39B1">
        <w:trPr>
          <w:divId w:val="409543735"/>
          <w:trHeight w:val="738"/>
        </w:trPr>
        <w:tc>
          <w:tcPr>
            <w:tcW w:w="7345" w:type="dxa"/>
            <w:tcBorders>
              <w:top w:val="nil"/>
              <w:left w:val="nil"/>
              <w:bottom w:val="nil"/>
              <w:right w:val="nil"/>
            </w:tcBorders>
            <w:shd w:val="clear" w:color="auto" w:fill="auto"/>
            <w:noWrap/>
            <w:vAlign w:val="bottom"/>
          </w:tcPr>
          <w:p w14:paraId="525640E9" w14:textId="0FBF9CF0"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52050EE6" w14:textId="5CD919CC" w:rsidR="006F2A39" w:rsidRPr="00164A21" w:rsidRDefault="006F2A39" w:rsidP="006F2A39">
            <w:pPr>
              <w:jc w:val="right"/>
              <w:rPr>
                <w:rFonts w:ascii="Calibri" w:eastAsia="Times New Roman" w:hAnsi="Calibri" w:cs="Calibri"/>
              </w:rPr>
            </w:pPr>
          </w:p>
        </w:tc>
      </w:tr>
      <w:tr w:rsidR="00164A21" w:rsidRPr="00164A21" w14:paraId="220FCC3A" w14:textId="77777777" w:rsidTr="005C39B1">
        <w:trPr>
          <w:divId w:val="409543735"/>
          <w:trHeight w:val="738"/>
        </w:trPr>
        <w:tc>
          <w:tcPr>
            <w:tcW w:w="7345" w:type="dxa"/>
            <w:tcBorders>
              <w:top w:val="nil"/>
              <w:left w:val="nil"/>
              <w:bottom w:val="nil"/>
              <w:right w:val="nil"/>
            </w:tcBorders>
            <w:shd w:val="clear" w:color="auto" w:fill="auto"/>
            <w:noWrap/>
            <w:vAlign w:val="bottom"/>
          </w:tcPr>
          <w:p w14:paraId="14D41D0A" w14:textId="6D6E20C3"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286ABE35" w14:textId="44F45BAF" w:rsidR="006F2A39" w:rsidRPr="00164A21" w:rsidRDefault="006F2A39" w:rsidP="006F2A39">
            <w:pPr>
              <w:jc w:val="right"/>
              <w:rPr>
                <w:rFonts w:ascii="Calibri" w:eastAsia="Times New Roman" w:hAnsi="Calibri" w:cs="Calibri"/>
              </w:rPr>
            </w:pPr>
          </w:p>
        </w:tc>
      </w:tr>
      <w:tr w:rsidR="00164A21" w:rsidRPr="00164A21" w14:paraId="7C3EB3E3" w14:textId="77777777" w:rsidTr="005C39B1">
        <w:trPr>
          <w:divId w:val="409543735"/>
          <w:trHeight w:val="738"/>
        </w:trPr>
        <w:tc>
          <w:tcPr>
            <w:tcW w:w="7345" w:type="dxa"/>
            <w:tcBorders>
              <w:top w:val="nil"/>
              <w:left w:val="nil"/>
              <w:bottom w:val="nil"/>
              <w:right w:val="nil"/>
            </w:tcBorders>
            <w:shd w:val="clear" w:color="auto" w:fill="auto"/>
            <w:noWrap/>
            <w:vAlign w:val="bottom"/>
          </w:tcPr>
          <w:p w14:paraId="531A7FCC" w14:textId="55BEBA81"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3AA58DD3" w14:textId="34EBD107" w:rsidR="006F2A39" w:rsidRPr="00164A21" w:rsidRDefault="006F2A39" w:rsidP="006F2A39">
            <w:pPr>
              <w:jc w:val="right"/>
              <w:rPr>
                <w:rFonts w:ascii="Calibri" w:eastAsia="Times New Roman" w:hAnsi="Calibri" w:cs="Calibri"/>
              </w:rPr>
            </w:pPr>
          </w:p>
        </w:tc>
      </w:tr>
      <w:tr w:rsidR="00164A21" w:rsidRPr="00164A21" w14:paraId="5A7AE94A" w14:textId="77777777" w:rsidTr="005C39B1">
        <w:trPr>
          <w:divId w:val="409543735"/>
          <w:trHeight w:val="738"/>
        </w:trPr>
        <w:tc>
          <w:tcPr>
            <w:tcW w:w="7345" w:type="dxa"/>
            <w:tcBorders>
              <w:top w:val="nil"/>
              <w:left w:val="nil"/>
              <w:bottom w:val="nil"/>
              <w:right w:val="nil"/>
            </w:tcBorders>
            <w:shd w:val="clear" w:color="auto" w:fill="auto"/>
            <w:noWrap/>
            <w:vAlign w:val="bottom"/>
          </w:tcPr>
          <w:p w14:paraId="0C87FC4F" w14:textId="27848B1F"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57E72B74" w14:textId="1105D336" w:rsidR="006F2A39" w:rsidRPr="00164A21" w:rsidRDefault="006F2A39" w:rsidP="006F2A39">
            <w:pPr>
              <w:jc w:val="right"/>
              <w:rPr>
                <w:rFonts w:ascii="Calibri" w:eastAsia="Times New Roman" w:hAnsi="Calibri" w:cs="Calibri"/>
              </w:rPr>
            </w:pPr>
          </w:p>
        </w:tc>
      </w:tr>
      <w:tr w:rsidR="00164A21" w:rsidRPr="00164A21" w14:paraId="4C78713B" w14:textId="77777777" w:rsidTr="005C39B1">
        <w:trPr>
          <w:divId w:val="409543735"/>
          <w:trHeight w:val="420"/>
        </w:trPr>
        <w:tc>
          <w:tcPr>
            <w:tcW w:w="7345" w:type="dxa"/>
            <w:tcBorders>
              <w:top w:val="nil"/>
              <w:left w:val="nil"/>
              <w:bottom w:val="nil"/>
              <w:right w:val="nil"/>
            </w:tcBorders>
            <w:shd w:val="clear" w:color="auto" w:fill="auto"/>
            <w:noWrap/>
            <w:vAlign w:val="bottom"/>
          </w:tcPr>
          <w:p w14:paraId="3854A828" w14:textId="77777777" w:rsidR="006F2A39" w:rsidRPr="00164A21" w:rsidRDefault="006F2A39" w:rsidP="006F2A39">
            <w:pPr>
              <w:jc w:val="right"/>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22C3CC11" w14:textId="77777777" w:rsidR="006F2A39" w:rsidRPr="00164A21" w:rsidRDefault="006F2A39" w:rsidP="006F2A39">
            <w:pPr>
              <w:rPr>
                <w:rFonts w:eastAsia="Times New Roman"/>
                <w:sz w:val="20"/>
                <w:szCs w:val="20"/>
              </w:rPr>
            </w:pPr>
          </w:p>
        </w:tc>
      </w:tr>
      <w:tr w:rsidR="00164A21" w:rsidRPr="00164A21" w14:paraId="6FCEEE81" w14:textId="77777777" w:rsidTr="005C39B1">
        <w:trPr>
          <w:divId w:val="409543735"/>
          <w:trHeight w:val="878"/>
        </w:trPr>
        <w:tc>
          <w:tcPr>
            <w:tcW w:w="10537" w:type="dxa"/>
            <w:gridSpan w:val="2"/>
            <w:tcBorders>
              <w:top w:val="nil"/>
              <w:left w:val="nil"/>
              <w:bottom w:val="nil"/>
              <w:right w:val="nil"/>
            </w:tcBorders>
            <w:shd w:val="clear" w:color="auto" w:fill="auto"/>
            <w:noWrap/>
            <w:vAlign w:val="bottom"/>
          </w:tcPr>
          <w:p w14:paraId="439CC218" w14:textId="22D9E933" w:rsidR="006F2A39" w:rsidRPr="00164A21" w:rsidRDefault="006F2A39" w:rsidP="006F2A39">
            <w:pPr>
              <w:jc w:val="center"/>
              <w:rPr>
                <w:rFonts w:ascii="Calibri" w:eastAsia="Times New Roman" w:hAnsi="Calibri" w:cs="Calibri"/>
                <w:b/>
                <w:bCs/>
                <w:sz w:val="28"/>
                <w:szCs w:val="28"/>
                <w:u w:val="single"/>
              </w:rPr>
            </w:pPr>
          </w:p>
        </w:tc>
      </w:tr>
      <w:tr w:rsidR="00164A21" w:rsidRPr="00164A21" w14:paraId="31A4B7BE" w14:textId="77777777" w:rsidTr="005C39B1">
        <w:trPr>
          <w:divId w:val="409543735"/>
          <w:trHeight w:val="738"/>
        </w:trPr>
        <w:tc>
          <w:tcPr>
            <w:tcW w:w="7345" w:type="dxa"/>
            <w:tcBorders>
              <w:top w:val="nil"/>
              <w:left w:val="nil"/>
              <w:bottom w:val="nil"/>
              <w:right w:val="nil"/>
            </w:tcBorders>
            <w:shd w:val="clear" w:color="auto" w:fill="auto"/>
            <w:noWrap/>
            <w:vAlign w:val="bottom"/>
          </w:tcPr>
          <w:p w14:paraId="70A0B842" w14:textId="0C3ED9CC"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60C99D4F" w14:textId="1CD40134" w:rsidR="006F2A39" w:rsidRPr="00164A21" w:rsidRDefault="006F2A39" w:rsidP="006F2A39">
            <w:pPr>
              <w:jc w:val="right"/>
              <w:rPr>
                <w:rFonts w:ascii="Calibri" w:eastAsia="Times New Roman" w:hAnsi="Calibri" w:cs="Calibri"/>
              </w:rPr>
            </w:pPr>
          </w:p>
        </w:tc>
      </w:tr>
      <w:tr w:rsidR="00164A21" w:rsidRPr="00164A21" w14:paraId="14EF266F" w14:textId="77777777" w:rsidTr="005C39B1">
        <w:trPr>
          <w:divId w:val="409543735"/>
          <w:trHeight w:val="738"/>
        </w:trPr>
        <w:tc>
          <w:tcPr>
            <w:tcW w:w="7345" w:type="dxa"/>
            <w:tcBorders>
              <w:top w:val="nil"/>
              <w:left w:val="nil"/>
              <w:bottom w:val="nil"/>
              <w:right w:val="nil"/>
            </w:tcBorders>
            <w:shd w:val="clear" w:color="auto" w:fill="auto"/>
            <w:noWrap/>
            <w:vAlign w:val="bottom"/>
          </w:tcPr>
          <w:p w14:paraId="1729B7E9" w14:textId="507E7FF9"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36812EDA" w14:textId="62361989" w:rsidR="006F2A39" w:rsidRPr="00164A21" w:rsidRDefault="006F2A39" w:rsidP="006F2A39">
            <w:pPr>
              <w:jc w:val="right"/>
              <w:rPr>
                <w:rFonts w:ascii="Calibri" w:eastAsia="Times New Roman" w:hAnsi="Calibri" w:cs="Calibri"/>
              </w:rPr>
            </w:pPr>
          </w:p>
        </w:tc>
      </w:tr>
      <w:tr w:rsidR="005C39B1" w:rsidRPr="00164A21" w14:paraId="2E694304" w14:textId="77777777" w:rsidTr="005C39B1">
        <w:trPr>
          <w:divId w:val="409543735"/>
          <w:trHeight w:val="738"/>
        </w:trPr>
        <w:tc>
          <w:tcPr>
            <w:tcW w:w="7345" w:type="dxa"/>
            <w:tcBorders>
              <w:top w:val="nil"/>
              <w:left w:val="nil"/>
              <w:bottom w:val="nil"/>
              <w:right w:val="nil"/>
            </w:tcBorders>
            <w:shd w:val="clear" w:color="auto" w:fill="auto"/>
            <w:noWrap/>
            <w:vAlign w:val="bottom"/>
          </w:tcPr>
          <w:p w14:paraId="35A21D82" w14:textId="49768DB1"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2752CC02" w14:textId="2000602E" w:rsidR="006F2A39" w:rsidRPr="00164A21" w:rsidRDefault="006F2A39" w:rsidP="006F2A39">
            <w:pPr>
              <w:jc w:val="right"/>
              <w:rPr>
                <w:rFonts w:ascii="Calibri" w:eastAsia="Times New Roman" w:hAnsi="Calibri" w:cs="Calibri"/>
                <w:sz w:val="22"/>
                <w:szCs w:val="22"/>
              </w:rPr>
            </w:pPr>
          </w:p>
        </w:tc>
      </w:tr>
    </w:tbl>
    <w:p w14:paraId="0E1A11DD" w14:textId="49A21CB0" w:rsidR="007C7546" w:rsidRPr="00164A21" w:rsidRDefault="007C7546" w:rsidP="004D4F0D">
      <w:pPr>
        <w:spacing w:line="20" w:lineRule="atLeast"/>
        <w:divId w:val="409543735"/>
        <w:rPr>
          <w:rFonts w:asciiTheme="minorHAnsi" w:hAnsiTheme="minorHAnsi" w:cs="Open Sans"/>
        </w:rPr>
      </w:pPr>
    </w:p>
    <w:p w14:paraId="4797337C" w14:textId="3EDBB537" w:rsidR="007C7546" w:rsidRPr="00164A21" w:rsidRDefault="007C7546" w:rsidP="004D4F0D">
      <w:pPr>
        <w:spacing w:line="20" w:lineRule="atLeast"/>
        <w:jc w:val="center"/>
        <w:divId w:val="409543735"/>
        <w:rPr>
          <w:rFonts w:asciiTheme="minorHAnsi" w:hAnsiTheme="minorHAnsi" w:cs="Open Sans"/>
        </w:rPr>
      </w:pPr>
    </w:p>
    <w:p w14:paraId="05EF58C0" w14:textId="22E1A3DB" w:rsidR="007C7546" w:rsidRPr="00164A21" w:rsidRDefault="007C7546" w:rsidP="004D4F0D">
      <w:pPr>
        <w:spacing w:line="20" w:lineRule="atLeast"/>
        <w:divId w:val="409543735"/>
        <w:rPr>
          <w:rFonts w:asciiTheme="minorHAnsi" w:hAnsiTheme="minorHAnsi" w:cs="Open Sans"/>
        </w:rPr>
      </w:pPr>
    </w:p>
    <w:p w14:paraId="248800B0" w14:textId="77777777" w:rsidR="007C7546" w:rsidRPr="00164A21" w:rsidRDefault="007C7546" w:rsidP="004D4F0D">
      <w:pPr>
        <w:spacing w:line="20" w:lineRule="atLeast"/>
        <w:divId w:val="409543735"/>
        <w:rPr>
          <w:rFonts w:asciiTheme="minorHAnsi" w:hAnsiTheme="minorHAnsi" w:cs="Open Sans"/>
        </w:rPr>
      </w:pPr>
    </w:p>
    <w:p w14:paraId="5C41B72B" w14:textId="77777777" w:rsidR="007C7546" w:rsidRPr="00164A21" w:rsidRDefault="007C7546" w:rsidP="004D4F0D">
      <w:pPr>
        <w:spacing w:line="20" w:lineRule="atLeast"/>
        <w:divId w:val="409543735"/>
        <w:rPr>
          <w:rFonts w:asciiTheme="minorHAnsi" w:hAnsiTheme="minorHAnsi" w:cs="Open Sans"/>
        </w:rPr>
      </w:pPr>
    </w:p>
    <w:p w14:paraId="4EBF22F5" w14:textId="77777777" w:rsidR="007C7546" w:rsidRPr="00164A21" w:rsidRDefault="007C7546" w:rsidP="004D4F0D">
      <w:pPr>
        <w:spacing w:line="20" w:lineRule="atLeast"/>
        <w:divId w:val="409543735"/>
        <w:rPr>
          <w:rFonts w:asciiTheme="minorHAnsi" w:hAnsiTheme="minorHAnsi" w:cs="Open Sans"/>
        </w:rPr>
      </w:pPr>
    </w:p>
    <w:p w14:paraId="2480E03D" w14:textId="77777777" w:rsidR="007C7546" w:rsidRPr="00164A21" w:rsidRDefault="007C7546" w:rsidP="004D4F0D">
      <w:pPr>
        <w:spacing w:line="20" w:lineRule="atLeast"/>
        <w:divId w:val="409543735"/>
        <w:rPr>
          <w:rFonts w:asciiTheme="minorHAnsi" w:hAnsiTheme="minorHAnsi" w:cs="Open Sans"/>
        </w:rPr>
      </w:pPr>
    </w:p>
    <w:p w14:paraId="22906BB8" w14:textId="77777777" w:rsidR="007C7546" w:rsidRPr="00164A21" w:rsidRDefault="007C7546" w:rsidP="004D4F0D">
      <w:pPr>
        <w:spacing w:line="20" w:lineRule="atLeast"/>
        <w:divId w:val="409543735"/>
        <w:rPr>
          <w:rFonts w:asciiTheme="minorHAnsi" w:hAnsiTheme="minorHAnsi" w:cs="Open Sans"/>
        </w:rPr>
      </w:pPr>
    </w:p>
    <w:p w14:paraId="0E30620C" w14:textId="77777777" w:rsidR="007C7546" w:rsidRPr="00164A21" w:rsidRDefault="007C7546" w:rsidP="004D4F0D">
      <w:pPr>
        <w:spacing w:line="20" w:lineRule="atLeast"/>
        <w:divId w:val="409543735"/>
        <w:rPr>
          <w:rFonts w:asciiTheme="minorHAnsi" w:hAnsiTheme="minorHAnsi" w:cs="Open Sans"/>
        </w:rPr>
      </w:pPr>
    </w:p>
    <w:p w14:paraId="0F37C8B6" w14:textId="77777777" w:rsidR="007C7546" w:rsidRPr="00164A21" w:rsidRDefault="007C7546" w:rsidP="004D4F0D">
      <w:pPr>
        <w:spacing w:line="20" w:lineRule="atLeast"/>
        <w:divId w:val="409543735"/>
        <w:rPr>
          <w:rFonts w:asciiTheme="minorHAnsi" w:hAnsiTheme="minorHAnsi" w:cs="Open Sans"/>
        </w:rPr>
      </w:pPr>
    </w:p>
    <w:p w14:paraId="4415733B" w14:textId="77777777" w:rsidR="007C7546" w:rsidRPr="00164A21" w:rsidRDefault="007C7546" w:rsidP="004D4F0D">
      <w:pPr>
        <w:spacing w:line="20" w:lineRule="atLeast"/>
        <w:divId w:val="409543735"/>
        <w:rPr>
          <w:rFonts w:asciiTheme="minorHAnsi" w:hAnsiTheme="minorHAnsi" w:cs="Open Sans"/>
        </w:rPr>
      </w:pPr>
    </w:p>
    <w:p w14:paraId="432219E9" w14:textId="77777777" w:rsidR="007C7546" w:rsidRPr="00164A21" w:rsidRDefault="007C7546" w:rsidP="004D4F0D">
      <w:pPr>
        <w:spacing w:line="20" w:lineRule="atLeast"/>
        <w:divId w:val="409543735"/>
        <w:rPr>
          <w:rFonts w:asciiTheme="minorHAnsi" w:hAnsiTheme="minorHAnsi" w:cs="Open Sans"/>
        </w:rPr>
      </w:pPr>
    </w:p>
    <w:p w14:paraId="1BFA39A7" w14:textId="77777777" w:rsidR="007C7546" w:rsidRPr="00164A21" w:rsidRDefault="007C7546" w:rsidP="004D4F0D">
      <w:pPr>
        <w:spacing w:line="20" w:lineRule="atLeast"/>
        <w:divId w:val="409543735"/>
        <w:rPr>
          <w:rFonts w:asciiTheme="minorHAnsi" w:hAnsiTheme="minorHAnsi" w:cs="Open Sans"/>
        </w:rPr>
      </w:pPr>
    </w:p>
    <w:p w14:paraId="4D7B5E44" w14:textId="0CF9DA35" w:rsidR="007C7546" w:rsidRPr="00164A21" w:rsidRDefault="007C7546" w:rsidP="004D4F0D">
      <w:pPr>
        <w:spacing w:line="20" w:lineRule="atLeast"/>
        <w:divId w:val="409543735"/>
        <w:rPr>
          <w:rFonts w:asciiTheme="minorHAnsi" w:hAnsiTheme="minorHAnsi" w:cs="Open Sans"/>
        </w:rPr>
      </w:pPr>
    </w:p>
    <w:p w14:paraId="6B308B4D" w14:textId="77777777" w:rsidR="007C7546" w:rsidRPr="00164A21" w:rsidRDefault="007C7546" w:rsidP="004D4F0D">
      <w:pPr>
        <w:spacing w:line="20" w:lineRule="atLeast"/>
        <w:divId w:val="409543735"/>
        <w:rPr>
          <w:rFonts w:asciiTheme="minorHAnsi" w:hAnsiTheme="minorHAnsi" w:cs="Open Sans"/>
        </w:rPr>
      </w:pPr>
    </w:p>
    <w:p w14:paraId="4C02176C" w14:textId="77777777" w:rsidR="007C7546" w:rsidRPr="00164A21" w:rsidRDefault="007C7546" w:rsidP="004D4F0D">
      <w:pPr>
        <w:spacing w:line="20" w:lineRule="atLeast"/>
        <w:divId w:val="409543735"/>
        <w:rPr>
          <w:rFonts w:asciiTheme="minorHAnsi" w:hAnsiTheme="minorHAnsi" w:cs="Open Sans"/>
          <w:noProof/>
        </w:rPr>
      </w:pPr>
    </w:p>
    <w:sectPr w:rsidR="007C7546" w:rsidRPr="00164A21" w:rsidSect="005F7E45">
      <w:pgSz w:w="12240" w:h="15840" w:code="1"/>
      <w:pgMar w:top="576" w:right="576" w:bottom="576" w:left="576" w:header="720" w:footer="720"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2F647" w14:textId="77777777" w:rsidR="006972E1" w:rsidRDefault="006972E1" w:rsidP="006A0BCB">
      <w:r>
        <w:separator/>
      </w:r>
    </w:p>
  </w:endnote>
  <w:endnote w:type="continuationSeparator" w:id="0">
    <w:p w14:paraId="4B9452A1" w14:textId="77777777" w:rsidR="006972E1" w:rsidRDefault="006972E1" w:rsidP="006A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D34DD" w14:textId="77777777" w:rsidR="006972E1" w:rsidRDefault="006972E1" w:rsidP="006A0BCB">
      <w:r>
        <w:separator/>
      </w:r>
    </w:p>
  </w:footnote>
  <w:footnote w:type="continuationSeparator" w:id="0">
    <w:p w14:paraId="5CB46E2C" w14:textId="77777777" w:rsidR="006972E1" w:rsidRDefault="006972E1" w:rsidP="006A0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24617"/>
    <w:multiLevelType w:val="hybridMultilevel"/>
    <w:tmpl w:val="3644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45DB2"/>
    <w:multiLevelType w:val="hybridMultilevel"/>
    <w:tmpl w:val="7434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428E9"/>
    <w:multiLevelType w:val="hybridMultilevel"/>
    <w:tmpl w:val="E0BA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73CC8"/>
    <w:multiLevelType w:val="hybridMultilevel"/>
    <w:tmpl w:val="923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86559"/>
    <w:multiLevelType w:val="hybridMultilevel"/>
    <w:tmpl w:val="D1FC3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4C3D83"/>
    <w:multiLevelType w:val="hybridMultilevel"/>
    <w:tmpl w:val="35A4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A65DE"/>
    <w:multiLevelType w:val="hybridMultilevel"/>
    <w:tmpl w:val="EF84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077D5"/>
    <w:multiLevelType w:val="hybridMultilevel"/>
    <w:tmpl w:val="3C5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81A86"/>
    <w:multiLevelType w:val="hybridMultilevel"/>
    <w:tmpl w:val="721C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C4B57"/>
    <w:multiLevelType w:val="hybridMultilevel"/>
    <w:tmpl w:val="FA0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420815"/>
    <w:multiLevelType w:val="hybridMultilevel"/>
    <w:tmpl w:val="6B9A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DF76B1"/>
    <w:multiLevelType w:val="hybridMultilevel"/>
    <w:tmpl w:val="65EC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F0B82"/>
    <w:multiLevelType w:val="hybridMultilevel"/>
    <w:tmpl w:val="DEBC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F14F68"/>
    <w:multiLevelType w:val="hybridMultilevel"/>
    <w:tmpl w:val="2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038B8"/>
    <w:multiLevelType w:val="hybridMultilevel"/>
    <w:tmpl w:val="C54C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756F0"/>
    <w:multiLevelType w:val="hybridMultilevel"/>
    <w:tmpl w:val="427E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F3905"/>
    <w:multiLevelType w:val="hybridMultilevel"/>
    <w:tmpl w:val="887A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12"/>
  </w:num>
  <w:num w:numId="2" w16cid:durableId="1579437762">
    <w:abstractNumId w:val="10"/>
  </w:num>
  <w:num w:numId="3" w16cid:durableId="310184991">
    <w:abstractNumId w:val="7"/>
  </w:num>
  <w:num w:numId="4" w16cid:durableId="235941571">
    <w:abstractNumId w:val="6"/>
  </w:num>
  <w:num w:numId="5" w16cid:durableId="853107087">
    <w:abstractNumId w:val="20"/>
  </w:num>
  <w:num w:numId="6" w16cid:durableId="435099596">
    <w:abstractNumId w:val="4"/>
  </w:num>
  <w:num w:numId="7" w16cid:durableId="1663654277">
    <w:abstractNumId w:val="0"/>
  </w:num>
  <w:num w:numId="8" w16cid:durableId="1474181762">
    <w:abstractNumId w:val="11"/>
  </w:num>
  <w:num w:numId="9" w16cid:durableId="764035426">
    <w:abstractNumId w:val="7"/>
  </w:num>
  <w:num w:numId="10" w16cid:durableId="716203055">
    <w:abstractNumId w:val="5"/>
  </w:num>
  <w:num w:numId="11" w16cid:durableId="761800565">
    <w:abstractNumId w:val="22"/>
  </w:num>
  <w:num w:numId="12" w16cid:durableId="403187977">
    <w:abstractNumId w:val="19"/>
  </w:num>
  <w:num w:numId="13" w16cid:durableId="260572795">
    <w:abstractNumId w:val="15"/>
  </w:num>
  <w:num w:numId="14" w16cid:durableId="1819682524">
    <w:abstractNumId w:val="1"/>
  </w:num>
  <w:num w:numId="15" w16cid:durableId="1338388357">
    <w:abstractNumId w:val="14"/>
  </w:num>
  <w:num w:numId="16" w16cid:durableId="1427340414">
    <w:abstractNumId w:val="13"/>
  </w:num>
  <w:num w:numId="17" w16cid:durableId="65929901">
    <w:abstractNumId w:val="17"/>
  </w:num>
  <w:num w:numId="18" w16cid:durableId="1713459022">
    <w:abstractNumId w:val="9"/>
  </w:num>
  <w:num w:numId="19" w16cid:durableId="1846482675">
    <w:abstractNumId w:val="2"/>
  </w:num>
  <w:num w:numId="20" w16cid:durableId="468477647">
    <w:abstractNumId w:val="18"/>
  </w:num>
  <w:num w:numId="21" w16cid:durableId="547377290">
    <w:abstractNumId w:val="21"/>
  </w:num>
  <w:num w:numId="22" w16cid:durableId="1220287822">
    <w:abstractNumId w:val="23"/>
  </w:num>
  <w:num w:numId="23" w16cid:durableId="1891382603">
    <w:abstractNumId w:val="8"/>
  </w:num>
  <w:num w:numId="24" w16cid:durableId="127861366">
    <w:abstractNumId w:val="3"/>
  </w:num>
  <w:num w:numId="25" w16cid:durableId="9247226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0C18"/>
    <w:rsid w:val="000024F2"/>
    <w:rsid w:val="00003915"/>
    <w:rsid w:val="00003BFD"/>
    <w:rsid w:val="00006D7E"/>
    <w:rsid w:val="00007B08"/>
    <w:rsid w:val="00007CDF"/>
    <w:rsid w:val="0001003D"/>
    <w:rsid w:val="00012165"/>
    <w:rsid w:val="00012725"/>
    <w:rsid w:val="0001316E"/>
    <w:rsid w:val="00013B27"/>
    <w:rsid w:val="00014A1A"/>
    <w:rsid w:val="000157A7"/>
    <w:rsid w:val="00015902"/>
    <w:rsid w:val="00016164"/>
    <w:rsid w:val="00016B4D"/>
    <w:rsid w:val="00017932"/>
    <w:rsid w:val="00017A92"/>
    <w:rsid w:val="00020E71"/>
    <w:rsid w:val="00022009"/>
    <w:rsid w:val="000240BC"/>
    <w:rsid w:val="000251B2"/>
    <w:rsid w:val="00025334"/>
    <w:rsid w:val="00025D68"/>
    <w:rsid w:val="00025FE7"/>
    <w:rsid w:val="000268C3"/>
    <w:rsid w:val="00026E9F"/>
    <w:rsid w:val="0003028D"/>
    <w:rsid w:val="0003180C"/>
    <w:rsid w:val="00032847"/>
    <w:rsid w:val="00032F65"/>
    <w:rsid w:val="00032FBC"/>
    <w:rsid w:val="00035943"/>
    <w:rsid w:val="00035D38"/>
    <w:rsid w:val="0003604A"/>
    <w:rsid w:val="00036D49"/>
    <w:rsid w:val="000376DA"/>
    <w:rsid w:val="00037FCA"/>
    <w:rsid w:val="00042279"/>
    <w:rsid w:val="00042E1F"/>
    <w:rsid w:val="00043368"/>
    <w:rsid w:val="000445B4"/>
    <w:rsid w:val="00045D74"/>
    <w:rsid w:val="000470C6"/>
    <w:rsid w:val="00047E9E"/>
    <w:rsid w:val="00052A14"/>
    <w:rsid w:val="00052E10"/>
    <w:rsid w:val="00053D1E"/>
    <w:rsid w:val="00054201"/>
    <w:rsid w:val="0005562D"/>
    <w:rsid w:val="000560A9"/>
    <w:rsid w:val="000608FC"/>
    <w:rsid w:val="0006225B"/>
    <w:rsid w:val="00062570"/>
    <w:rsid w:val="00063273"/>
    <w:rsid w:val="00065F7F"/>
    <w:rsid w:val="00067522"/>
    <w:rsid w:val="00067B40"/>
    <w:rsid w:val="00070169"/>
    <w:rsid w:val="00070175"/>
    <w:rsid w:val="000707B1"/>
    <w:rsid w:val="0007218C"/>
    <w:rsid w:val="0007324E"/>
    <w:rsid w:val="000734AF"/>
    <w:rsid w:val="00074ED7"/>
    <w:rsid w:val="00075EF5"/>
    <w:rsid w:val="00076B73"/>
    <w:rsid w:val="0007725D"/>
    <w:rsid w:val="0007751A"/>
    <w:rsid w:val="000806AF"/>
    <w:rsid w:val="00080DA8"/>
    <w:rsid w:val="000810D2"/>
    <w:rsid w:val="000812F0"/>
    <w:rsid w:val="00082191"/>
    <w:rsid w:val="000835AF"/>
    <w:rsid w:val="00086362"/>
    <w:rsid w:val="000869C5"/>
    <w:rsid w:val="00090734"/>
    <w:rsid w:val="000915DC"/>
    <w:rsid w:val="000925C8"/>
    <w:rsid w:val="000928D4"/>
    <w:rsid w:val="00093B99"/>
    <w:rsid w:val="00093E08"/>
    <w:rsid w:val="000974B6"/>
    <w:rsid w:val="000A1393"/>
    <w:rsid w:val="000A2E30"/>
    <w:rsid w:val="000A4479"/>
    <w:rsid w:val="000A4FC4"/>
    <w:rsid w:val="000A64EA"/>
    <w:rsid w:val="000A78F7"/>
    <w:rsid w:val="000B27A1"/>
    <w:rsid w:val="000B51C9"/>
    <w:rsid w:val="000B5361"/>
    <w:rsid w:val="000B668B"/>
    <w:rsid w:val="000B6914"/>
    <w:rsid w:val="000B6B41"/>
    <w:rsid w:val="000C39C8"/>
    <w:rsid w:val="000C3F6F"/>
    <w:rsid w:val="000C592E"/>
    <w:rsid w:val="000C5CBE"/>
    <w:rsid w:val="000C6E7B"/>
    <w:rsid w:val="000C7748"/>
    <w:rsid w:val="000C7990"/>
    <w:rsid w:val="000D0287"/>
    <w:rsid w:val="000D266D"/>
    <w:rsid w:val="000D4169"/>
    <w:rsid w:val="000D4F5F"/>
    <w:rsid w:val="000D5D7D"/>
    <w:rsid w:val="000D6003"/>
    <w:rsid w:val="000D6D79"/>
    <w:rsid w:val="000D71A1"/>
    <w:rsid w:val="000D7983"/>
    <w:rsid w:val="000D7BE1"/>
    <w:rsid w:val="000E1795"/>
    <w:rsid w:val="000E192B"/>
    <w:rsid w:val="000E224B"/>
    <w:rsid w:val="000E4B6B"/>
    <w:rsid w:val="000E4F1D"/>
    <w:rsid w:val="000E5760"/>
    <w:rsid w:val="000E5B05"/>
    <w:rsid w:val="000E652D"/>
    <w:rsid w:val="000E6A73"/>
    <w:rsid w:val="000E6BC1"/>
    <w:rsid w:val="000E7DE9"/>
    <w:rsid w:val="000E7F8A"/>
    <w:rsid w:val="000F0BE1"/>
    <w:rsid w:val="000F201F"/>
    <w:rsid w:val="000F20AD"/>
    <w:rsid w:val="000F375F"/>
    <w:rsid w:val="000F3F00"/>
    <w:rsid w:val="000F5B34"/>
    <w:rsid w:val="000F5E9A"/>
    <w:rsid w:val="000F6057"/>
    <w:rsid w:val="000F7CDC"/>
    <w:rsid w:val="000F7D51"/>
    <w:rsid w:val="00100017"/>
    <w:rsid w:val="00100057"/>
    <w:rsid w:val="0010049E"/>
    <w:rsid w:val="001024A8"/>
    <w:rsid w:val="00102C76"/>
    <w:rsid w:val="0010339E"/>
    <w:rsid w:val="00103D53"/>
    <w:rsid w:val="00105C11"/>
    <w:rsid w:val="00106B1C"/>
    <w:rsid w:val="001076C1"/>
    <w:rsid w:val="00110B03"/>
    <w:rsid w:val="0011106A"/>
    <w:rsid w:val="001112F8"/>
    <w:rsid w:val="00113412"/>
    <w:rsid w:val="00114817"/>
    <w:rsid w:val="0011546E"/>
    <w:rsid w:val="001160BF"/>
    <w:rsid w:val="001162B8"/>
    <w:rsid w:val="0011686F"/>
    <w:rsid w:val="00116C61"/>
    <w:rsid w:val="00116D8E"/>
    <w:rsid w:val="00117381"/>
    <w:rsid w:val="00120720"/>
    <w:rsid w:val="00121CE0"/>
    <w:rsid w:val="00122247"/>
    <w:rsid w:val="001227A7"/>
    <w:rsid w:val="00122B5C"/>
    <w:rsid w:val="00123429"/>
    <w:rsid w:val="001234F9"/>
    <w:rsid w:val="0012392B"/>
    <w:rsid w:val="00124121"/>
    <w:rsid w:val="001245F7"/>
    <w:rsid w:val="001304FF"/>
    <w:rsid w:val="00130C49"/>
    <w:rsid w:val="00131FEC"/>
    <w:rsid w:val="00132434"/>
    <w:rsid w:val="00135F5C"/>
    <w:rsid w:val="00136295"/>
    <w:rsid w:val="00140F94"/>
    <w:rsid w:val="00141445"/>
    <w:rsid w:val="001419BF"/>
    <w:rsid w:val="001426ED"/>
    <w:rsid w:val="00143D6B"/>
    <w:rsid w:val="001440B7"/>
    <w:rsid w:val="00147FAF"/>
    <w:rsid w:val="001500EE"/>
    <w:rsid w:val="001501C6"/>
    <w:rsid w:val="0015078A"/>
    <w:rsid w:val="00150ADF"/>
    <w:rsid w:val="00151719"/>
    <w:rsid w:val="001518C0"/>
    <w:rsid w:val="00151C0B"/>
    <w:rsid w:val="00152A40"/>
    <w:rsid w:val="00152EDF"/>
    <w:rsid w:val="0015303F"/>
    <w:rsid w:val="0015343D"/>
    <w:rsid w:val="001540E8"/>
    <w:rsid w:val="001544F0"/>
    <w:rsid w:val="00154B4B"/>
    <w:rsid w:val="00154E80"/>
    <w:rsid w:val="00155412"/>
    <w:rsid w:val="001577B8"/>
    <w:rsid w:val="00160717"/>
    <w:rsid w:val="001618B8"/>
    <w:rsid w:val="00162C54"/>
    <w:rsid w:val="00164A21"/>
    <w:rsid w:val="00167E8C"/>
    <w:rsid w:val="00167EE0"/>
    <w:rsid w:val="0017180F"/>
    <w:rsid w:val="00171ABF"/>
    <w:rsid w:val="00171E61"/>
    <w:rsid w:val="0017258A"/>
    <w:rsid w:val="00176D76"/>
    <w:rsid w:val="00180DBB"/>
    <w:rsid w:val="001810A7"/>
    <w:rsid w:val="00181DF8"/>
    <w:rsid w:val="00183C77"/>
    <w:rsid w:val="00184126"/>
    <w:rsid w:val="001842AA"/>
    <w:rsid w:val="00184562"/>
    <w:rsid w:val="00184960"/>
    <w:rsid w:val="00185626"/>
    <w:rsid w:val="00186FDA"/>
    <w:rsid w:val="001870F3"/>
    <w:rsid w:val="001873F3"/>
    <w:rsid w:val="00195A8A"/>
    <w:rsid w:val="001966F9"/>
    <w:rsid w:val="00196A75"/>
    <w:rsid w:val="0019749A"/>
    <w:rsid w:val="001A0C2A"/>
    <w:rsid w:val="001A20CA"/>
    <w:rsid w:val="001A2411"/>
    <w:rsid w:val="001A412F"/>
    <w:rsid w:val="001A4522"/>
    <w:rsid w:val="001A695A"/>
    <w:rsid w:val="001A6CB0"/>
    <w:rsid w:val="001A7C1E"/>
    <w:rsid w:val="001A7DB1"/>
    <w:rsid w:val="001A7FF1"/>
    <w:rsid w:val="001B187F"/>
    <w:rsid w:val="001B1947"/>
    <w:rsid w:val="001B2826"/>
    <w:rsid w:val="001B3109"/>
    <w:rsid w:val="001B6B1D"/>
    <w:rsid w:val="001B70F7"/>
    <w:rsid w:val="001B72B8"/>
    <w:rsid w:val="001B7322"/>
    <w:rsid w:val="001C2A27"/>
    <w:rsid w:val="001C48FB"/>
    <w:rsid w:val="001C5003"/>
    <w:rsid w:val="001C63C3"/>
    <w:rsid w:val="001C771E"/>
    <w:rsid w:val="001C790C"/>
    <w:rsid w:val="001D0AE5"/>
    <w:rsid w:val="001D1C7D"/>
    <w:rsid w:val="001D32B8"/>
    <w:rsid w:val="001D672E"/>
    <w:rsid w:val="001D7675"/>
    <w:rsid w:val="001E00E1"/>
    <w:rsid w:val="001E122F"/>
    <w:rsid w:val="001E2191"/>
    <w:rsid w:val="001E2D5A"/>
    <w:rsid w:val="001E30E2"/>
    <w:rsid w:val="001E4050"/>
    <w:rsid w:val="001E4BD5"/>
    <w:rsid w:val="001E5EFC"/>
    <w:rsid w:val="001E65C2"/>
    <w:rsid w:val="001F0F25"/>
    <w:rsid w:val="001F257E"/>
    <w:rsid w:val="001F3002"/>
    <w:rsid w:val="001F3930"/>
    <w:rsid w:val="001F43DD"/>
    <w:rsid w:val="001F4E06"/>
    <w:rsid w:val="001F579D"/>
    <w:rsid w:val="001F5E19"/>
    <w:rsid w:val="001F7693"/>
    <w:rsid w:val="001F7A43"/>
    <w:rsid w:val="001F7DD0"/>
    <w:rsid w:val="00200941"/>
    <w:rsid w:val="00200CBF"/>
    <w:rsid w:val="00202878"/>
    <w:rsid w:val="0020298F"/>
    <w:rsid w:val="00205970"/>
    <w:rsid w:val="00210018"/>
    <w:rsid w:val="00210142"/>
    <w:rsid w:val="00211273"/>
    <w:rsid w:val="002112CD"/>
    <w:rsid w:val="00211CC9"/>
    <w:rsid w:val="00211DBF"/>
    <w:rsid w:val="00212032"/>
    <w:rsid w:val="00212EF2"/>
    <w:rsid w:val="002136BB"/>
    <w:rsid w:val="00213D64"/>
    <w:rsid w:val="002152B6"/>
    <w:rsid w:val="002157C9"/>
    <w:rsid w:val="002165B6"/>
    <w:rsid w:val="00216B3F"/>
    <w:rsid w:val="00216CF3"/>
    <w:rsid w:val="0021717A"/>
    <w:rsid w:val="00221A18"/>
    <w:rsid w:val="00221B96"/>
    <w:rsid w:val="002221BF"/>
    <w:rsid w:val="00222516"/>
    <w:rsid w:val="002228FD"/>
    <w:rsid w:val="00222ED4"/>
    <w:rsid w:val="002230F8"/>
    <w:rsid w:val="00225A06"/>
    <w:rsid w:val="00227072"/>
    <w:rsid w:val="002309B0"/>
    <w:rsid w:val="00231178"/>
    <w:rsid w:val="0023372D"/>
    <w:rsid w:val="0023375A"/>
    <w:rsid w:val="00235E0D"/>
    <w:rsid w:val="00236CBB"/>
    <w:rsid w:val="002403EC"/>
    <w:rsid w:val="00240960"/>
    <w:rsid w:val="00243E7B"/>
    <w:rsid w:val="00243FE0"/>
    <w:rsid w:val="002443D8"/>
    <w:rsid w:val="002450AC"/>
    <w:rsid w:val="00245487"/>
    <w:rsid w:val="00245B83"/>
    <w:rsid w:val="00246B22"/>
    <w:rsid w:val="00247A56"/>
    <w:rsid w:val="00250527"/>
    <w:rsid w:val="00250722"/>
    <w:rsid w:val="00251DDF"/>
    <w:rsid w:val="00253474"/>
    <w:rsid w:val="002549D8"/>
    <w:rsid w:val="00254CAC"/>
    <w:rsid w:val="00254D45"/>
    <w:rsid w:val="00254D6A"/>
    <w:rsid w:val="0025559F"/>
    <w:rsid w:val="002555E6"/>
    <w:rsid w:val="00256BC2"/>
    <w:rsid w:val="00257799"/>
    <w:rsid w:val="00257DAF"/>
    <w:rsid w:val="00257E21"/>
    <w:rsid w:val="0026040E"/>
    <w:rsid w:val="00260B73"/>
    <w:rsid w:val="002618FC"/>
    <w:rsid w:val="00262502"/>
    <w:rsid w:val="00262DAC"/>
    <w:rsid w:val="00262EA7"/>
    <w:rsid w:val="002659AA"/>
    <w:rsid w:val="00266052"/>
    <w:rsid w:val="0026783F"/>
    <w:rsid w:val="00267A85"/>
    <w:rsid w:val="00272C2E"/>
    <w:rsid w:val="00273450"/>
    <w:rsid w:val="00274083"/>
    <w:rsid w:val="002743E2"/>
    <w:rsid w:val="00275ED2"/>
    <w:rsid w:val="002801B0"/>
    <w:rsid w:val="00280AFB"/>
    <w:rsid w:val="002815ED"/>
    <w:rsid w:val="002846CF"/>
    <w:rsid w:val="002865E4"/>
    <w:rsid w:val="0029076A"/>
    <w:rsid w:val="00290EB3"/>
    <w:rsid w:val="00292F65"/>
    <w:rsid w:val="0029349C"/>
    <w:rsid w:val="00293C52"/>
    <w:rsid w:val="00294A53"/>
    <w:rsid w:val="0029736E"/>
    <w:rsid w:val="002979F3"/>
    <w:rsid w:val="002A106A"/>
    <w:rsid w:val="002A268D"/>
    <w:rsid w:val="002A36AD"/>
    <w:rsid w:val="002A36B0"/>
    <w:rsid w:val="002A3A69"/>
    <w:rsid w:val="002A4CF9"/>
    <w:rsid w:val="002A4D77"/>
    <w:rsid w:val="002A6516"/>
    <w:rsid w:val="002A695F"/>
    <w:rsid w:val="002A7961"/>
    <w:rsid w:val="002B0162"/>
    <w:rsid w:val="002B044F"/>
    <w:rsid w:val="002B04E9"/>
    <w:rsid w:val="002B1850"/>
    <w:rsid w:val="002B2948"/>
    <w:rsid w:val="002B2ADB"/>
    <w:rsid w:val="002B2D8E"/>
    <w:rsid w:val="002B3246"/>
    <w:rsid w:val="002B3D69"/>
    <w:rsid w:val="002B3F4F"/>
    <w:rsid w:val="002B4034"/>
    <w:rsid w:val="002B586B"/>
    <w:rsid w:val="002B5B76"/>
    <w:rsid w:val="002B78DF"/>
    <w:rsid w:val="002C042A"/>
    <w:rsid w:val="002C14CD"/>
    <w:rsid w:val="002C26FD"/>
    <w:rsid w:val="002C3A9B"/>
    <w:rsid w:val="002C3C62"/>
    <w:rsid w:val="002C4FBF"/>
    <w:rsid w:val="002C54E1"/>
    <w:rsid w:val="002C5EF2"/>
    <w:rsid w:val="002C5FDA"/>
    <w:rsid w:val="002C6C1F"/>
    <w:rsid w:val="002D002E"/>
    <w:rsid w:val="002D058F"/>
    <w:rsid w:val="002D0902"/>
    <w:rsid w:val="002D0C26"/>
    <w:rsid w:val="002D1C01"/>
    <w:rsid w:val="002D1D7C"/>
    <w:rsid w:val="002D29B3"/>
    <w:rsid w:val="002D2F5B"/>
    <w:rsid w:val="002D32D8"/>
    <w:rsid w:val="002D374D"/>
    <w:rsid w:val="002D667E"/>
    <w:rsid w:val="002E0A71"/>
    <w:rsid w:val="002E0B5B"/>
    <w:rsid w:val="002E1ABF"/>
    <w:rsid w:val="002E23FF"/>
    <w:rsid w:val="002E31A2"/>
    <w:rsid w:val="002E48DB"/>
    <w:rsid w:val="002E4BAE"/>
    <w:rsid w:val="002E4CCE"/>
    <w:rsid w:val="002E52BB"/>
    <w:rsid w:val="002E5521"/>
    <w:rsid w:val="002E5846"/>
    <w:rsid w:val="002E5D3E"/>
    <w:rsid w:val="002E5F16"/>
    <w:rsid w:val="002E6DD1"/>
    <w:rsid w:val="002F09B2"/>
    <w:rsid w:val="002F2FBA"/>
    <w:rsid w:val="002F4028"/>
    <w:rsid w:val="002F5864"/>
    <w:rsid w:val="00300174"/>
    <w:rsid w:val="00300C97"/>
    <w:rsid w:val="00300D76"/>
    <w:rsid w:val="003010B4"/>
    <w:rsid w:val="003016AE"/>
    <w:rsid w:val="00302B24"/>
    <w:rsid w:val="0030332F"/>
    <w:rsid w:val="00303A3D"/>
    <w:rsid w:val="00304112"/>
    <w:rsid w:val="00304C75"/>
    <w:rsid w:val="00306A5A"/>
    <w:rsid w:val="0030713C"/>
    <w:rsid w:val="0030754C"/>
    <w:rsid w:val="00307C3D"/>
    <w:rsid w:val="00310F08"/>
    <w:rsid w:val="00311403"/>
    <w:rsid w:val="00312471"/>
    <w:rsid w:val="003131A8"/>
    <w:rsid w:val="00314B57"/>
    <w:rsid w:val="00316A31"/>
    <w:rsid w:val="00316A80"/>
    <w:rsid w:val="00316B49"/>
    <w:rsid w:val="00320B0E"/>
    <w:rsid w:val="0032367D"/>
    <w:rsid w:val="00323BB8"/>
    <w:rsid w:val="00323F5B"/>
    <w:rsid w:val="00325A58"/>
    <w:rsid w:val="00330C79"/>
    <w:rsid w:val="003313C6"/>
    <w:rsid w:val="003318B4"/>
    <w:rsid w:val="003330C0"/>
    <w:rsid w:val="00333DCC"/>
    <w:rsid w:val="00334404"/>
    <w:rsid w:val="00335166"/>
    <w:rsid w:val="0033603D"/>
    <w:rsid w:val="00336E31"/>
    <w:rsid w:val="00337465"/>
    <w:rsid w:val="0033760D"/>
    <w:rsid w:val="00337933"/>
    <w:rsid w:val="003403EF"/>
    <w:rsid w:val="0034125E"/>
    <w:rsid w:val="003417F7"/>
    <w:rsid w:val="00342C63"/>
    <w:rsid w:val="00342C91"/>
    <w:rsid w:val="003457ED"/>
    <w:rsid w:val="00346D36"/>
    <w:rsid w:val="003471BC"/>
    <w:rsid w:val="003504F1"/>
    <w:rsid w:val="003508D2"/>
    <w:rsid w:val="00351114"/>
    <w:rsid w:val="00352BBE"/>
    <w:rsid w:val="0035580A"/>
    <w:rsid w:val="00357A3A"/>
    <w:rsid w:val="0036004C"/>
    <w:rsid w:val="0036034E"/>
    <w:rsid w:val="00360C24"/>
    <w:rsid w:val="003619A7"/>
    <w:rsid w:val="00370A88"/>
    <w:rsid w:val="00370EC3"/>
    <w:rsid w:val="00371965"/>
    <w:rsid w:val="003727C9"/>
    <w:rsid w:val="00372901"/>
    <w:rsid w:val="003734AB"/>
    <w:rsid w:val="00373B4B"/>
    <w:rsid w:val="00373DA5"/>
    <w:rsid w:val="00374443"/>
    <w:rsid w:val="00375335"/>
    <w:rsid w:val="003766A4"/>
    <w:rsid w:val="00376DC4"/>
    <w:rsid w:val="00381AA4"/>
    <w:rsid w:val="003822A3"/>
    <w:rsid w:val="0038232A"/>
    <w:rsid w:val="003823D0"/>
    <w:rsid w:val="0038246E"/>
    <w:rsid w:val="00383482"/>
    <w:rsid w:val="0038380B"/>
    <w:rsid w:val="0038419F"/>
    <w:rsid w:val="00384FE7"/>
    <w:rsid w:val="003855B7"/>
    <w:rsid w:val="00386502"/>
    <w:rsid w:val="0038670D"/>
    <w:rsid w:val="003874F8"/>
    <w:rsid w:val="00387AED"/>
    <w:rsid w:val="00387C1F"/>
    <w:rsid w:val="00391FC9"/>
    <w:rsid w:val="003922B8"/>
    <w:rsid w:val="00392882"/>
    <w:rsid w:val="00393BD9"/>
    <w:rsid w:val="003953DE"/>
    <w:rsid w:val="0039553F"/>
    <w:rsid w:val="0039718E"/>
    <w:rsid w:val="00397364"/>
    <w:rsid w:val="00397543"/>
    <w:rsid w:val="003A0611"/>
    <w:rsid w:val="003A168A"/>
    <w:rsid w:val="003A21A6"/>
    <w:rsid w:val="003A2620"/>
    <w:rsid w:val="003A4317"/>
    <w:rsid w:val="003A440D"/>
    <w:rsid w:val="003A702A"/>
    <w:rsid w:val="003A7546"/>
    <w:rsid w:val="003B27D4"/>
    <w:rsid w:val="003B6AAC"/>
    <w:rsid w:val="003B79D7"/>
    <w:rsid w:val="003C127D"/>
    <w:rsid w:val="003C248B"/>
    <w:rsid w:val="003D20E0"/>
    <w:rsid w:val="003D4CF7"/>
    <w:rsid w:val="003D4D50"/>
    <w:rsid w:val="003D4D7F"/>
    <w:rsid w:val="003D540A"/>
    <w:rsid w:val="003D5E30"/>
    <w:rsid w:val="003D658A"/>
    <w:rsid w:val="003D69FF"/>
    <w:rsid w:val="003D6BE0"/>
    <w:rsid w:val="003E03C1"/>
    <w:rsid w:val="003E27F6"/>
    <w:rsid w:val="003E2853"/>
    <w:rsid w:val="003E2E8C"/>
    <w:rsid w:val="003E30AF"/>
    <w:rsid w:val="003E3EE5"/>
    <w:rsid w:val="003E4248"/>
    <w:rsid w:val="003E65B4"/>
    <w:rsid w:val="003E6C99"/>
    <w:rsid w:val="003F029E"/>
    <w:rsid w:val="003F1045"/>
    <w:rsid w:val="003F171F"/>
    <w:rsid w:val="003F3342"/>
    <w:rsid w:val="003F3D28"/>
    <w:rsid w:val="003F40BE"/>
    <w:rsid w:val="003F4183"/>
    <w:rsid w:val="003F63F4"/>
    <w:rsid w:val="003F7165"/>
    <w:rsid w:val="003F7E8E"/>
    <w:rsid w:val="00403F4A"/>
    <w:rsid w:val="00404453"/>
    <w:rsid w:val="00404C82"/>
    <w:rsid w:val="00404E9B"/>
    <w:rsid w:val="00405000"/>
    <w:rsid w:val="0040629B"/>
    <w:rsid w:val="00406401"/>
    <w:rsid w:val="004072A4"/>
    <w:rsid w:val="004073A5"/>
    <w:rsid w:val="00407D7A"/>
    <w:rsid w:val="00407DA7"/>
    <w:rsid w:val="004118DD"/>
    <w:rsid w:val="00411C45"/>
    <w:rsid w:val="00413524"/>
    <w:rsid w:val="00414A31"/>
    <w:rsid w:val="004157E2"/>
    <w:rsid w:val="0041582F"/>
    <w:rsid w:val="00415E71"/>
    <w:rsid w:val="004218A4"/>
    <w:rsid w:val="0042220F"/>
    <w:rsid w:val="0042279B"/>
    <w:rsid w:val="004227FC"/>
    <w:rsid w:val="00422DD6"/>
    <w:rsid w:val="00422EC8"/>
    <w:rsid w:val="004232AD"/>
    <w:rsid w:val="00423B50"/>
    <w:rsid w:val="004241B3"/>
    <w:rsid w:val="00426237"/>
    <w:rsid w:val="004269B3"/>
    <w:rsid w:val="00426D1F"/>
    <w:rsid w:val="00427215"/>
    <w:rsid w:val="004304E5"/>
    <w:rsid w:val="00431096"/>
    <w:rsid w:val="00431369"/>
    <w:rsid w:val="004315FA"/>
    <w:rsid w:val="0043351D"/>
    <w:rsid w:val="00435667"/>
    <w:rsid w:val="00436603"/>
    <w:rsid w:val="00436EF2"/>
    <w:rsid w:val="00437F7F"/>
    <w:rsid w:val="00441022"/>
    <w:rsid w:val="004426DB"/>
    <w:rsid w:val="00443230"/>
    <w:rsid w:val="004434F3"/>
    <w:rsid w:val="0044444C"/>
    <w:rsid w:val="00444953"/>
    <w:rsid w:val="00445A5A"/>
    <w:rsid w:val="00446901"/>
    <w:rsid w:val="00446E7E"/>
    <w:rsid w:val="00450C2B"/>
    <w:rsid w:val="00450C34"/>
    <w:rsid w:val="00450E07"/>
    <w:rsid w:val="004514BA"/>
    <w:rsid w:val="004529ED"/>
    <w:rsid w:val="004530C4"/>
    <w:rsid w:val="00454D79"/>
    <w:rsid w:val="00454EE4"/>
    <w:rsid w:val="0045532A"/>
    <w:rsid w:val="0045759A"/>
    <w:rsid w:val="0046014B"/>
    <w:rsid w:val="004605FC"/>
    <w:rsid w:val="004618FC"/>
    <w:rsid w:val="004620A1"/>
    <w:rsid w:val="00462100"/>
    <w:rsid w:val="00462796"/>
    <w:rsid w:val="00462FCC"/>
    <w:rsid w:val="004643EF"/>
    <w:rsid w:val="00465FC4"/>
    <w:rsid w:val="00467591"/>
    <w:rsid w:val="00467CD9"/>
    <w:rsid w:val="004720F3"/>
    <w:rsid w:val="00472D01"/>
    <w:rsid w:val="00473F95"/>
    <w:rsid w:val="0047453D"/>
    <w:rsid w:val="00474A5C"/>
    <w:rsid w:val="00475CEB"/>
    <w:rsid w:val="00476107"/>
    <w:rsid w:val="00476182"/>
    <w:rsid w:val="0047693C"/>
    <w:rsid w:val="00476BA3"/>
    <w:rsid w:val="00477064"/>
    <w:rsid w:val="00480799"/>
    <w:rsid w:val="00480B9D"/>
    <w:rsid w:val="00482E07"/>
    <w:rsid w:val="0048399F"/>
    <w:rsid w:val="004853D0"/>
    <w:rsid w:val="00486AC5"/>
    <w:rsid w:val="00486AFC"/>
    <w:rsid w:val="0049050F"/>
    <w:rsid w:val="004912C2"/>
    <w:rsid w:val="004919DD"/>
    <w:rsid w:val="00493AF5"/>
    <w:rsid w:val="004940C0"/>
    <w:rsid w:val="004948C9"/>
    <w:rsid w:val="00497B3E"/>
    <w:rsid w:val="004A027D"/>
    <w:rsid w:val="004A1124"/>
    <w:rsid w:val="004A2BD4"/>
    <w:rsid w:val="004A4BF8"/>
    <w:rsid w:val="004A6591"/>
    <w:rsid w:val="004A7AE7"/>
    <w:rsid w:val="004B2968"/>
    <w:rsid w:val="004B49D6"/>
    <w:rsid w:val="004B4DE2"/>
    <w:rsid w:val="004B4FD9"/>
    <w:rsid w:val="004B5115"/>
    <w:rsid w:val="004B6CC4"/>
    <w:rsid w:val="004B785F"/>
    <w:rsid w:val="004B7D44"/>
    <w:rsid w:val="004C0449"/>
    <w:rsid w:val="004C186A"/>
    <w:rsid w:val="004C1904"/>
    <w:rsid w:val="004C3451"/>
    <w:rsid w:val="004C3942"/>
    <w:rsid w:val="004C3DA1"/>
    <w:rsid w:val="004C49E1"/>
    <w:rsid w:val="004C5575"/>
    <w:rsid w:val="004C6922"/>
    <w:rsid w:val="004C71BF"/>
    <w:rsid w:val="004D4473"/>
    <w:rsid w:val="004D4693"/>
    <w:rsid w:val="004D4949"/>
    <w:rsid w:val="004D4A1F"/>
    <w:rsid w:val="004D4F0D"/>
    <w:rsid w:val="004D67F6"/>
    <w:rsid w:val="004D7EE3"/>
    <w:rsid w:val="004E0DED"/>
    <w:rsid w:val="004E3E83"/>
    <w:rsid w:val="004E4413"/>
    <w:rsid w:val="004E4820"/>
    <w:rsid w:val="004E513D"/>
    <w:rsid w:val="004E52A8"/>
    <w:rsid w:val="004E6144"/>
    <w:rsid w:val="004E64BE"/>
    <w:rsid w:val="004E729C"/>
    <w:rsid w:val="004E78D7"/>
    <w:rsid w:val="004E7EDF"/>
    <w:rsid w:val="004F02C6"/>
    <w:rsid w:val="004F184B"/>
    <w:rsid w:val="004F31D2"/>
    <w:rsid w:val="004F485B"/>
    <w:rsid w:val="004F4F38"/>
    <w:rsid w:val="004F5134"/>
    <w:rsid w:val="004F56CB"/>
    <w:rsid w:val="004F67B2"/>
    <w:rsid w:val="004F7383"/>
    <w:rsid w:val="004F7D76"/>
    <w:rsid w:val="00500992"/>
    <w:rsid w:val="00500F67"/>
    <w:rsid w:val="00500FD7"/>
    <w:rsid w:val="00502399"/>
    <w:rsid w:val="00504771"/>
    <w:rsid w:val="00505F8A"/>
    <w:rsid w:val="00506126"/>
    <w:rsid w:val="005072ED"/>
    <w:rsid w:val="00510633"/>
    <w:rsid w:val="00511658"/>
    <w:rsid w:val="00512001"/>
    <w:rsid w:val="00512615"/>
    <w:rsid w:val="00512741"/>
    <w:rsid w:val="0051321F"/>
    <w:rsid w:val="005145DE"/>
    <w:rsid w:val="00514D95"/>
    <w:rsid w:val="00515368"/>
    <w:rsid w:val="00516074"/>
    <w:rsid w:val="00520395"/>
    <w:rsid w:val="00520E56"/>
    <w:rsid w:val="00521EA6"/>
    <w:rsid w:val="005224A4"/>
    <w:rsid w:val="005230DF"/>
    <w:rsid w:val="00524AEA"/>
    <w:rsid w:val="00525BE9"/>
    <w:rsid w:val="00526A22"/>
    <w:rsid w:val="00527558"/>
    <w:rsid w:val="00530376"/>
    <w:rsid w:val="00530FF4"/>
    <w:rsid w:val="00531707"/>
    <w:rsid w:val="005322E9"/>
    <w:rsid w:val="00532870"/>
    <w:rsid w:val="0053444D"/>
    <w:rsid w:val="00534503"/>
    <w:rsid w:val="00536256"/>
    <w:rsid w:val="00536525"/>
    <w:rsid w:val="005402EC"/>
    <w:rsid w:val="0054158E"/>
    <w:rsid w:val="00541A12"/>
    <w:rsid w:val="00542054"/>
    <w:rsid w:val="0054256F"/>
    <w:rsid w:val="005427C9"/>
    <w:rsid w:val="005438BC"/>
    <w:rsid w:val="005439E3"/>
    <w:rsid w:val="00543CF8"/>
    <w:rsid w:val="005446E5"/>
    <w:rsid w:val="0054470D"/>
    <w:rsid w:val="00546038"/>
    <w:rsid w:val="005477AE"/>
    <w:rsid w:val="00551581"/>
    <w:rsid w:val="005516BB"/>
    <w:rsid w:val="00551C66"/>
    <w:rsid w:val="00552662"/>
    <w:rsid w:val="00553502"/>
    <w:rsid w:val="00554FC0"/>
    <w:rsid w:val="0055553C"/>
    <w:rsid w:val="00555E2F"/>
    <w:rsid w:val="00557159"/>
    <w:rsid w:val="00561B76"/>
    <w:rsid w:val="00561F3F"/>
    <w:rsid w:val="0056393B"/>
    <w:rsid w:val="00563E11"/>
    <w:rsid w:val="005646EB"/>
    <w:rsid w:val="00565AF2"/>
    <w:rsid w:val="0056688B"/>
    <w:rsid w:val="005709C1"/>
    <w:rsid w:val="0057136F"/>
    <w:rsid w:val="0057186A"/>
    <w:rsid w:val="0057480E"/>
    <w:rsid w:val="0057586B"/>
    <w:rsid w:val="00576008"/>
    <w:rsid w:val="00576AF3"/>
    <w:rsid w:val="00577D0E"/>
    <w:rsid w:val="00577DA6"/>
    <w:rsid w:val="00580222"/>
    <w:rsid w:val="00581F02"/>
    <w:rsid w:val="005827B0"/>
    <w:rsid w:val="00582D79"/>
    <w:rsid w:val="00582D7F"/>
    <w:rsid w:val="00583F57"/>
    <w:rsid w:val="00585BFF"/>
    <w:rsid w:val="0058707A"/>
    <w:rsid w:val="00587365"/>
    <w:rsid w:val="00587D3E"/>
    <w:rsid w:val="00592D10"/>
    <w:rsid w:val="005938F5"/>
    <w:rsid w:val="005944B7"/>
    <w:rsid w:val="00594E2F"/>
    <w:rsid w:val="00595C4D"/>
    <w:rsid w:val="00597871"/>
    <w:rsid w:val="005A0786"/>
    <w:rsid w:val="005A142D"/>
    <w:rsid w:val="005A3883"/>
    <w:rsid w:val="005A5265"/>
    <w:rsid w:val="005A532C"/>
    <w:rsid w:val="005A775F"/>
    <w:rsid w:val="005A7A86"/>
    <w:rsid w:val="005B0AEE"/>
    <w:rsid w:val="005B0FF0"/>
    <w:rsid w:val="005B3C60"/>
    <w:rsid w:val="005B425F"/>
    <w:rsid w:val="005B4721"/>
    <w:rsid w:val="005B6C84"/>
    <w:rsid w:val="005C100F"/>
    <w:rsid w:val="005C2028"/>
    <w:rsid w:val="005C276A"/>
    <w:rsid w:val="005C3094"/>
    <w:rsid w:val="005C393D"/>
    <w:rsid w:val="005C39B1"/>
    <w:rsid w:val="005C47FD"/>
    <w:rsid w:val="005C5101"/>
    <w:rsid w:val="005C5969"/>
    <w:rsid w:val="005C5AFE"/>
    <w:rsid w:val="005C5FF5"/>
    <w:rsid w:val="005C6535"/>
    <w:rsid w:val="005C6719"/>
    <w:rsid w:val="005C6AEC"/>
    <w:rsid w:val="005C6D61"/>
    <w:rsid w:val="005C73CD"/>
    <w:rsid w:val="005D0583"/>
    <w:rsid w:val="005D1015"/>
    <w:rsid w:val="005D2A6D"/>
    <w:rsid w:val="005D312F"/>
    <w:rsid w:val="005D4719"/>
    <w:rsid w:val="005D599C"/>
    <w:rsid w:val="005D5C7C"/>
    <w:rsid w:val="005D610C"/>
    <w:rsid w:val="005D7126"/>
    <w:rsid w:val="005D7835"/>
    <w:rsid w:val="005D788E"/>
    <w:rsid w:val="005E095A"/>
    <w:rsid w:val="005E236F"/>
    <w:rsid w:val="005E25D6"/>
    <w:rsid w:val="005E2D5A"/>
    <w:rsid w:val="005E2EED"/>
    <w:rsid w:val="005E622D"/>
    <w:rsid w:val="005E6826"/>
    <w:rsid w:val="005E75AD"/>
    <w:rsid w:val="005E78F0"/>
    <w:rsid w:val="005F07B8"/>
    <w:rsid w:val="005F09D6"/>
    <w:rsid w:val="005F18C0"/>
    <w:rsid w:val="005F1C23"/>
    <w:rsid w:val="005F24FD"/>
    <w:rsid w:val="005F26F4"/>
    <w:rsid w:val="005F2A7E"/>
    <w:rsid w:val="005F3FA7"/>
    <w:rsid w:val="005F45A8"/>
    <w:rsid w:val="005F5220"/>
    <w:rsid w:val="005F5B0B"/>
    <w:rsid w:val="005F5F74"/>
    <w:rsid w:val="005F5FDE"/>
    <w:rsid w:val="005F773F"/>
    <w:rsid w:val="005F7754"/>
    <w:rsid w:val="005F7AEE"/>
    <w:rsid w:val="005F7E45"/>
    <w:rsid w:val="00600C3E"/>
    <w:rsid w:val="0060205D"/>
    <w:rsid w:val="00602A02"/>
    <w:rsid w:val="006037B0"/>
    <w:rsid w:val="00604C22"/>
    <w:rsid w:val="0060588C"/>
    <w:rsid w:val="00605D4A"/>
    <w:rsid w:val="00606261"/>
    <w:rsid w:val="00607EA7"/>
    <w:rsid w:val="00610365"/>
    <w:rsid w:val="006112DE"/>
    <w:rsid w:val="00611363"/>
    <w:rsid w:val="00612341"/>
    <w:rsid w:val="006124CA"/>
    <w:rsid w:val="00613311"/>
    <w:rsid w:val="00613636"/>
    <w:rsid w:val="006155CF"/>
    <w:rsid w:val="00615886"/>
    <w:rsid w:val="006162DC"/>
    <w:rsid w:val="0062072D"/>
    <w:rsid w:val="00621210"/>
    <w:rsid w:val="0062133E"/>
    <w:rsid w:val="00621BF3"/>
    <w:rsid w:val="00622D2C"/>
    <w:rsid w:val="00623E51"/>
    <w:rsid w:val="00625249"/>
    <w:rsid w:val="00625BFD"/>
    <w:rsid w:val="00625EE9"/>
    <w:rsid w:val="00625FB8"/>
    <w:rsid w:val="006260B3"/>
    <w:rsid w:val="006261EF"/>
    <w:rsid w:val="00626289"/>
    <w:rsid w:val="006263EC"/>
    <w:rsid w:val="0062697C"/>
    <w:rsid w:val="00626DDA"/>
    <w:rsid w:val="00626E97"/>
    <w:rsid w:val="00627AA0"/>
    <w:rsid w:val="00627C11"/>
    <w:rsid w:val="00632BC2"/>
    <w:rsid w:val="00633FE8"/>
    <w:rsid w:val="006402FB"/>
    <w:rsid w:val="0064100D"/>
    <w:rsid w:val="006425A1"/>
    <w:rsid w:val="00645147"/>
    <w:rsid w:val="006456D2"/>
    <w:rsid w:val="00647112"/>
    <w:rsid w:val="006474E5"/>
    <w:rsid w:val="00647627"/>
    <w:rsid w:val="00647AFF"/>
    <w:rsid w:val="006506EF"/>
    <w:rsid w:val="0065080A"/>
    <w:rsid w:val="00651E44"/>
    <w:rsid w:val="00651E55"/>
    <w:rsid w:val="0065253C"/>
    <w:rsid w:val="006557C2"/>
    <w:rsid w:val="00656415"/>
    <w:rsid w:val="006569D3"/>
    <w:rsid w:val="00657806"/>
    <w:rsid w:val="00660EC1"/>
    <w:rsid w:val="00661A93"/>
    <w:rsid w:val="0066273E"/>
    <w:rsid w:val="00662DFF"/>
    <w:rsid w:val="006634BE"/>
    <w:rsid w:val="00664775"/>
    <w:rsid w:val="00664B78"/>
    <w:rsid w:val="0067098E"/>
    <w:rsid w:val="0067157F"/>
    <w:rsid w:val="00671D2A"/>
    <w:rsid w:val="00672577"/>
    <w:rsid w:val="00672F10"/>
    <w:rsid w:val="00674809"/>
    <w:rsid w:val="00674D6A"/>
    <w:rsid w:val="006754C3"/>
    <w:rsid w:val="00675751"/>
    <w:rsid w:val="006763EA"/>
    <w:rsid w:val="006771E6"/>
    <w:rsid w:val="00677E67"/>
    <w:rsid w:val="00680263"/>
    <w:rsid w:val="00681631"/>
    <w:rsid w:val="00681804"/>
    <w:rsid w:val="00684C92"/>
    <w:rsid w:val="00685158"/>
    <w:rsid w:val="00685C2C"/>
    <w:rsid w:val="00686926"/>
    <w:rsid w:val="00686979"/>
    <w:rsid w:val="00686A05"/>
    <w:rsid w:val="006901F7"/>
    <w:rsid w:val="0069043B"/>
    <w:rsid w:val="00690C47"/>
    <w:rsid w:val="006923F3"/>
    <w:rsid w:val="00693508"/>
    <w:rsid w:val="00695861"/>
    <w:rsid w:val="00695A0D"/>
    <w:rsid w:val="006961E0"/>
    <w:rsid w:val="00696214"/>
    <w:rsid w:val="006972E1"/>
    <w:rsid w:val="00697427"/>
    <w:rsid w:val="00697F80"/>
    <w:rsid w:val="006A023D"/>
    <w:rsid w:val="006A0BCB"/>
    <w:rsid w:val="006A1267"/>
    <w:rsid w:val="006A1F81"/>
    <w:rsid w:val="006A2410"/>
    <w:rsid w:val="006A38C9"/>
    <w:rsid w:val="006A3AB8"/>
    <w:rsid w:val="006A4A4F"/>
    <w:rsid w:val="006A5955"/>
    <w:rsid w:val="006A5FCC"/>
    <w:rsid w:val="006A6153"/>
    <w:rsid w:val="006A6167"/>
    <w:rsid w:val="006A73EC"/>
    <w:rsid w:val="006B07AB"/>
    <w:rsid w:val="006B09CF"/>
    <w:rsid w:val="006B1B54"/>
    <w:rsid w:val="006B2F58"/>
    <w:rsid w:val="006B62EA"/>
    <w:rsid w:val="006B6C08"/>
    <w:rsid w:val="006B7CC3"/>
    <w:rsid w:val="006C1086"/>
    <w:rsid w:val="006C1414"/>
    <w:rsid w:val="006C1883"/>
    <w:rsid w:val="006C38C2"/>
    <w:rsid w:val="006C48CC"/>
    <w:rsid w:val="006C4F41"/>
    <w:rsid w:val="006C6A16"/>
    <w:rsid w:val="006C7102"/>
    <w:rsid w:val="006D03D8"/>
    <w:rsid w:val="006D06BA"/>
    <w:rsid w:val="006D0848"/>
    <w:rsid w:val="006D23B6"/>
    <w:rsid w:val="006D31B1"/>
    <w:rsid w:val="006D3D4D"/>
    <w:rsid w:val="006D49E7"/>
    <w:rsid w:val="006D4CF2"/>
    <w:rsid w:val="006D530F"/>
    <w:rsid w:val="006D5E02"/>
    <w:rsid w:val="006D63AC"/>
    <w:rsid w:val="006D66E6"/>
    <w:rsid w:val="006E1B99"/>
    <w:rsid w:val="006E24FD"/>
    <w:rsid w:val="006E478D"/>
    <w:rsid w:val="006E7859"/>
    <w:rsid w:val="006F164A"/>
    <w:rsid w:val="006F174B"/>
    <w:rsid w:val="006F1EB7"/>
    <w:rsid w:val="006F2A39"/>
    <w:rsid w:val="006F4A8A"/>
    <w:rsid w:val="006F75C8"/>
    <w:rsid w:val="006F78DF"/>
    <w:rsid w:val="007003E5"/>
    <w:rsid w:val="00702055"/>
    <w:rsid w:val="007021E7"/>
    <w:rsid w:val="00702CEC"/>
    <w:rsid w:val="007075A8"/>
    <w:rsid w:val="00710634"/>
    <w:rsid w:val="00710E83"/>
    <w:rsid w:val="007129C5"/>
    <w:rsid w:val="00712EEA"/>
    <w:rsid w:val="00712F6D"/>
    <w:rsid w:val="00713D5C"/>
    <w:rsid w:val="007143DC"/>
    <w:rsid w:val="00714CC9"/>
    <w:rsid w:val="007152B1"/>
    <w:rsid w:val="00715A4D"/>
    <w:rsid w:val="00715C85"/>
    <w:rsid w:val="00715FA6"/>
    <w:rsid w:val="00715FDC"/>
    <w:rsid w:val="0071612C"/>
    <w:rsid w:val="007172ED"/>
    <w:rsid w:val="00717DCC"/>
    <w:rsid w:val="007200F2"/>
    <w:rsid w:val="007203FE"/>
    <w:rsid w:val="00720CA7"/>
    <w:rsid w:val="00721C17"/>
    <w:rsid w:val="007229AD"/>
    <w:rsid w:val="007234E6"/>
    <w:rsid w:val="00723C59"/>
    <w:rsid w:val="007247EC"/>
    <w:rsid w:val="0072489B"/>
    <w:rsid w:val="00724B7A"/>
    <w:rsid w:val="007254A6"/>
    <w:rsid w:val="007257B8"/>
    <w:rsid w:val="00726562"/>
    <w:rsid w:val="007273C1"/>
    <w:rsid w:val="007302C1"/>
    <w:rsid w:val="007307A3"/>
    <w:rsid w:val="0073141F"/>
    <w:rsid w:val="00732688"/>
    <w:rsid w:val="00732783"/>
    <w:rsid w:val="00732831"/>
    <w:rsid w:val="007328AB"/>
    <w:rsid w:val="00732ABC"/>
    <w:rsid w:val="00732E71"/>
    <w:rsid w:val="00732E97"/>
    <w:rsid w:val="00733B1E"/>
    <w:rsid w:val="007357E6"/>
    <w:rsid w:val="0073710B"/>
    <w:rsid w:val="00737660"/>
    <w:rsid w:val="00741382"/>
    <w:rsid w:val="00741896"/>
    <w:rsid w:val="00741E4A"/>
    <w:rsid w:val="0074276F"/>
    <w:rsid w:val="00742B64"/>
    <w:rsid w:val="007467CF"/>
    <w:rsid w:val="00746CBD"/>
    <w:rsid w:val="00750CB2"/>
    <w:rsid w:val="00752A3F"/>
    <w:rsid w:val="00752AE7"/>
    <w:rsid w:val="00752D8D"/>
    <w:rsid w:val="00752F50"/>
    <w:rsid w:val="007531E1"/>
    <w:rsid w:val="0075320D"/>
    <w:rsid w:val="00753212"/>
    <w:rsid w:val="00753950"/>
    <w:rsid w:val="00754E0F"/>
    <w:rsid w:val="00755BA9"/>
    <w:rsid w:val="00756264"/>
    <w:rsid w:val="00760BA2"/>
    <w:rsid w:val="007610F6"/>
    <w:rsid w:val="0076123B"/>
    <w:rsid w:val="00762837"/>
    <w:rsid w:val="00763A34"/>
    <w:rsid w:val="007652C1"/>
    <w:rsid w:val="007653D1"/>
    <w:rsid w:val="0076629B"/>
    <w:rsid w:val="00766460"/>
    <w:rsid w:val="007712BA"/>
    <w:rsid w:val="00774D74"/>
    <w:rsid w:val="00774F89"/>
    <w:rsid w:val="007772D8"/>
    <w:rsid w:val="00782764"/>
    <w:rsid w:val="00783DE3"/>
    <w:rsid w:val="00784276"/>
    <w:rsid w:val="00784E06"/>
    <w:rsid w:val="0078563D"/>
    <w:rsid w:val="007856A5"/>
    <w:rsid w:val="007860A6"/>
    <w:rsid w:val="00786A22"/>
    <w:rsid w:val="00787476"/>
    <w:rsid w:val="00790B46"/>
    <w:rsid w:val="00791122"/>
    <w:rsid w:val="0079192B"/>
    <w:rsid w:val="00792455"/>
    <w:rsid w:val="007926C5"/>
    <w:rsid w:val="007934D3"/>
    <w:rsid w:val="00793C4E"/>
    <w:rsid w:val="007944B5"/>
    <w:rsid w:val="00794FD8"/>
    <w:rsid w:val="00796F9F"/>
    <w:rsid w:val="00797F34"/>
    <w:rsid w:val="007A0E9E"/>
    <w:rsid w:val="007A40D6"/>
    <w:rsid w:val="007A4206"/>
    <w:rsid w:val="007A5261"/>
    <w:rsid w:val="007A74B6"/>
    <w:rsid w:val="007B07F1"/>
    <w:rsid w:val="007B0835"/>
    <w:rsid w:val="007B1AD1"/>
    <w:rsid w:val="007B2041"/>
    <w:rsid w:val="007B2319"/>
    <w:rsid w:val="007B241E"/>
    <w:rsid w:val="007B2FB7"/>
    <w:rsid w:val="007B38DF"/>
    <w:rsid w:val="007B4BF8"/>
    <w:rsid w:val="007B57F5"/>
    <w:rsid w:val="007B5920"/>
    <w:rsid w:val="007B7126"/>
    <w:rsid w:val="007C035D"/>
    <w:rsid w:val="007C0F8C"/>
    <w:rsid w:val="007C1CFB"/>
    <w:rsid w:val="007C3270"/>
    <w:rsid w:val="007C36E9"/>
    <w:rsid w:val="007C3EF5"/>
    <w:rsid w:val="007C438E"/>
    <w:rsid w:val="007C48D5"/>
    <w:rsid w:val="007C57E2"/>
    <w:rsid w:val="007C5EB0"/>
    <w:rsid w:val="007C5F19"/>
    <w:rsid w:val="007C6E5C"/>
    <w:rsid w:val="007C72F6"/>
    <w:rsid w:val="007C745F"/>
    <w:rsid w:val="007C7546"/>
    <w:rsid w:val="007C7632"/>
    <w:rsid w:val="007D05B8"/>
    <w:rsid w:val="007D0AEE"/>
    <w:rsid w:val="007D0CC5"/>
    <w:rsid w:val="007D0DDF"/>
    <w:rsid w:val="007D0FF8"/>
    <w:rsid w:val="007D25F3"/>
    <w:rsid w:val="007D2C60"/>
    <w:rsid w:val="007D374D"/>
    <w:rsid w:val="007D468F"/>
    <w:rsid w:val="007D5507"/>
    <w:rsid w:val="007D617F"/>
    <w:rsid w:val="007D6962"/>
    <w:rsid w:val="007D6C81"/>
    <w:rsid w:val="007E0B7F"/>
    <w:rsid w:val="007E2991"/>
    <w:rsid w:val="007E31A8"/>
    <w:rsid w:val="007E4E7E"/>
    <w:rsid w:val="007E5015"/>
    <w:rsid w:val="007E595D"/>
    <w:rsid w:val="007E5A2D"/>
    <w:rsid w:val="007E6116"/>
    <w:rsid w:val="007E684C"/>
    <w:rsid w:val="007E68D3"/>
    <w:rsid w:val="007E6ABF"/>
    <w:rsid w:val="007E7357"/>
    <w:rsid w:val="007F0C39"/>
    <w:rsid w:val="007F10D8"/>
    <w:rsid w:val="007F2576"/>
    <w:rsid w:val="007F31B9"/>
    <w:rsid w:val="007F3EE6"/>
    <w:rsid w:val="007F6620"/>
    <w:rsid w:val="00800E4B"/>
    <w:rsid w:val="0080165C"/>
    <w:rsid w:val="00801C1B"/>
    <w:rsid w:val="00802515"/>
    <w:rsid w:val="008030D2"/>
    <w:rsid w:val="00803373"/>
    <w:rsid w:val="00803F9F"/>
    <w:rsid w:val="00804680"/>
    <w:rsid w:val="00804837"/>
    <w:rsid w:val="00806ACB"/>
    <w:rsid w:val="00807234"/>
    <w:rsid w:val="008075E9"/>
    <w:rsid w:val="008119E0"/>
    <w:rsid w:val="00811BE2"/>
    <w:rsid w:val="00812463"/>
    <w:rsid w:val="0081419B"/>
    <w:rsid w:val="0081468F"/>
    <w:rsid w:val="00816964"/>
    <w:rsid w:val="0081745A"/>
    <w:rsid w:val="008175B8"/>
    <w:rsid w:val="00820F52"/>
    <w:rsid w:val="00821F4E"/>
    <w:rsid w:val="00822A4F"/>
    <w:rsid w:val="0082393D"/>
    <w:rsid w:val="0082534E"/>
    <w:rsid w:val="00826DDD"/>
    <w:rsid w:val="0082774D"/>
    <w:rsid w:val="008304ED"/>
    <w:rsid w:val="00832F94"/>
    <w:rsid w:val="00833716"/>
    <w:rsid w:val="0083473A"/>
    <w:rsid w:val="00834F1B"/>
    <w:rsid w:val="00836349"/>
    <w:rsid w:val="00836473"/>
    <w:rsid w:val="00836665"/>
    <w:rsid w:val="00836F78"/>
    <w:rsid w:val="00837D72"/>
    <w:rsid w:val="00837D78"/>
    <w:rsid w:val="008411C1"/>
    <w:rsid w:val="00842272"/>
    <w:rsid w:val="00842321"/>
    <w:rsid w:val="0084274A"/>
    <w:rsid w:val="0084336E"/>
    <w:rsid w:val="00844DDC"/>
    <w:rsid w:val="00845763"/>
    <w:rsid w:val="00846054"/>
    <w:rsid w:val="00846186"/>
    <w:rsid w:val="0084778C"/>
    <w:rsid w:val="00847F11"/>
    <w:rsid w:val="0085047A"/>
    <w:rsid w:val="008504AF"/>
    <w:rsid w:val="00851C10"/>
    <w:rsid w:val="008523DD"/>
    <w:rsid w:val="008528CA"/>
    <w:rsid w:val="00854282"/>
    <w:rsid w:val="00854A6C"/>
    <w:rsid w:val="00855EAD"/>
    <w:rsid w:val="00856163"/>
    <w:rsid w:val="0085780A"/>
    <w:rsid w:val="00857CB5"/>
    <w:rsid w:val="008606A8"/>
    <w:rsid w:val="0086270E"/>
    <w:rsid w:val="0086443C"/>
    <w:rsid w:val="008649F0"/>
    <w:rsid w:val="00865423"/>
    <w:rsid w:val="008655D3"/>
    <w:rsid w:val="00865F34"/>
    <w:rsid w:val="008661EF"/>
    <w:rsid w:val="00867202"/>
    <w:rsid w:val="0087194D"/>
    <w:rsid w:val="00872323"/>
    <w:rsid w:val="00873516"/>
    <w:rsid w:val="00873DCE"/>
    <w:rsid w:val="008746B8"/>
    <w:rsid w:val="008747D9"/>
    <w:rsid w:val="0087583A"/>
    <w:rsid w:val="008803DF"/>
    <w:rsid w:val="00882212"/>
    <w:rsid w:val="0088330D"/>
    <w:rsid w:val="0088350C"/>
    <w:rsid w:val="008838B9"/>
    <w:rsid w:val="00885336"/>
    <w:rsid w:val="00885A5A"/>
    <w:rsid w:val="008860A1"/>
    <w:rsid w:val="00886C72"/>
    <w:rsid w:val="0089020D"/>
    <w:rsid w:val="0089040E"/>
    <w:rsid w:val="008907EA"/>
    <w:rsid w:val="00891264"/>
    <w:rsid w:val="008945A9"/>
    <w:rsid w:val="008952DB"/>
    <w:rsid w:val="00896518"/>
    <w:rsid w:val="00897681"/>
    <w:rsid w:val="00897B56"/>
    <w:rsid w:val="008A0DEE"/>
    <w:rsid w:val="008A1A7A"/>
    <w:rsid w:val="008A1F31"/>
    <w:rsid w:val="008A379D"/>
    <w:rsid w:val="008A4385"/>
    <w:rsid w:val="008A630D"/>
    <w:rsid w:val="008A6FE8"/>
    <w:rsid w:val="008A714F"/>
    <w:rsid w:val="008A7201"/>
    <w:rsid w:val="008B0213"/>
    <w:rsid w:val="008B04C8"/>
    <w:rsid w:val="008B11E2"/>
    <w:rsid w:val="008B13E9"/>
    <w:rsid w:val="008B1724"/>
    <w:rsid w:val="008B1CE4"/>
    <w:rsid w:val="008B2C77"/>
    <w:rsid w:val="008B320F"/>
    <w:rsid w:val="008B383C"/>
    <w:rsid w:val="008B4921"/>
    <w:rsid w:val="008B5B5F"/>
    <w:rsid w:val="008C1D28"/>
    <w:rsid w:val="008C263F"/>
    <w:rsid w:val="008C3DBF"/>
    <w:rsid w:val="008C4014"/>
    <w:rsid w:val="008C4355"/>
    <w:rsid w:val="008C4BC5"/>
    <w:rsid w:val="008C4F4E"/>
    <w:rsid w:val="008C6356"/>
    <w:rsid w:val="008C77A9"/>
    <w:rsid w:val="008D1280"/>
    <w:rsid w:val="008D1B25"/>
    <w:rsid w:val="008D1BB9"/>
    <w:rsid w:val="008D29A7"/>
    <w:rsid w:val="008D2D60"/>
    <w:rsid w:val="008D2E11"/>
    <w:rsid w:val="008D3F60"/>
    <w:rsid w:val="008D466F"/>
    <w:rsid w:val="008D4D32"/>
    <w:rsid w:val="008D5E2C"/>
    <w:rsid w:val="008D6031"/>
    <w:rsid w:val="008D79FF"/>
    <w:rsid w:val="008E0D3B"/>
    <w:rsid w:val="008E20D8"/>
    <w:rsid w:val="008E21D8"/>
    <w:rsid w:val="008E341D"/>
    <w:rsid w:val="008E3C49"/>
    <w:rsid w:val="008E40A4"/>
    <w:rsid w:val="008E571B"/>
    <w:rsid w:val="008E647D"/>
    <w:rsid w:val="008E6643"/>
    <w:rsid w:val="008E68FA"/>
    <w:rsid w:val="008F0792"/>
    <w:rsid w:val="008F316F"/>
    <w:rsid w:val="008F4AE0"/>
    <w:rsid w:val="008F6497"/>
    <w:rsid w:val="008F6A0A"/>
    <w:rsid w:val="008F6F1F"/>
    <w:rsid w:val="008F735B"/>
    <w:rsid w:val="0090018E"/>
    <w:rsid w:val="0090053F"/>
    <w:rsid w:val="009005A0"/>
    <w:rsid w:val="009010EF"/>
    <w:rsid w:val="00901295"/>
    <w:rsid w:val="00902E49"/>
    <w:rsid w:val="00904231"/>
    <w:rsid w:val="009043C5"/>
    <w:rsid w:val="00904F9B"/>
    <w:rsid w:val="00905085"/>
    <w:rsid w:val="009051EC"/>
    <w:rsid w:val="009055A8"/>
    <w:rsid w:val="009056EC"/>
    <w:rsid w:val="0090686D"/>
    <w:rsid w:val="00907C07"/>
    <w:rsid w:val="00910744"/>
    <w:rsid w:val="0091081F"/>
    <w:rsid w:val="00910964"/>
    <w:rsid w:val="00911831"/>
    <w:rsid w:val="00911EFF"/>
    <w:rsid w:val="009123E6"/>
    <w:rsid w:val="009125CB"/>
    <w:rsid w:val="00913BE8"/>
    <w:rsid w:val="00913C06"/>
    <w:rsid w:val="00913C56"/>
    <w:rsid w:val="00914138"/>
    <w:rsid w:val="00914BD8"/>
    <w:rsid w:val="00914BDC"/>
    <w:rsid w:val="00915E37"/>
    <w:rsid w:val="00916D85"/>
    <w:rsid w:val="00917535"/>
    <w:rsid w:val="009206FF"/>
    <w:rsid w:val="00921B41"/>
    <w:rsid w:val="00921BAB"/>
    <w:rsid w:val="0092287C"/>
    <w:rsid w:val="00923D80"/>
    <w:rsid w:val="009240CE"/>
    <w:rsid w:val="0092427D"/>
    <w:rsid w:val="009265E0"/>
    <w:rsid w:val="00926D9B"/>
    <w:rsid w:val="00927A84"/>
    <w:rsid w:val="00930C7A"/>
    <w:rsid w:val="0093152E"/>
    <w:rsid w:val="009320F8"/>
    <w:rsid w:val="00933C3E"/>
    <w:rsid w:val="00933FEA"/>
    <w:rsid w:val="009349B3"/>
    <w:rsid w:val="0093553D"/>
    <w:rsid w:val="009364F7"/>
    <w:rsid w:val="00936713"/>
    <w:rsid w:val="0094079C"/>
    <w:rsid w:val="009410A9"/>
    <w:rsid w:val="00941C7C"/>
    <w:rsid w:val="009423CF"/>
    <w:rsid w:val="0094548E"/>
    <w:rsid w:val="00946A17"/>
    <w:rsid w:val="00947126"/>
    <w:rsid w:val="009505B7"/>
    <w:rsid w:val="00950C23"/>
    <w:rsid w:val="00950D1A"/>
    <w:rsid w:val="00952912"/>
    <w:rsid w:val="00952B28"/>
    <w:rsid w:val="00953F6C"/>
    <w:rsid w:val="0095403C"/>
    <w:rsid w:val="009543A6"/>
    <w:rsid w:val="00955A32"/>
    <w:rsid w:val="009571C2"/>
    <w:rsid w:val="0095750B"/>
    <w:rsid w:val="00957AC9"/>
    <w:rsid w:val="00957CF6"/>
    <w:rsid w:val="00960406"/>
    <w:rsid w:val="00960E24"/>
    <w:rsid w:val="00961598"/>
    <w:rsid w:val="00961917"/>
    <w:rsid w:val="009624AD"/>
    <w:rsid w:val="00962B51"/>
    <w:rsid w:val="009630AE"/>
    <w:rsid w:val="00964C9C"/>
    <w:rsid w:val="00965053"/>
    <w:rsid w:val="00966410"/>
    <w:rsid w:val="009669B5"/>
    <w:rsid w:val="0097013C"/>
    <w:rsid w:val="00970627"/>
    <w:rsid w:val="00970DAB"/>
    <w:rsid w:val="00971A0E"/>
    <w:rsid w:val="00971E5C"/>
    <w:rsid w:val="009733A3"/>
    <w:rsid w:val="009739CE"/>
    <w:rsid w:val="009743B3"/>
    <w:rsid w:val="0097517D"/>
    <w:rsid w:val="009759B5"/>
    <w:rsid w:val="00975A89"/>
    <w:rsid w:val="00976CB4"/>
    <w:rsid w:val="00977C4F"/>
    <w:rsid w:val="009809D3"/>
    <w:rsid w:val="00981929"/>
    <w:rsid w:val="00982747"/>
    <w:rsid w:val="00982C77"/>
    <w:rsid w:val="00983368"/>
    <w:rsid w:val="00983C97"/>
    <w:rsid w:val="0098531C"/>
    <w:rsid w:val="009871F6"/>
    <w:rsid w:val="009875F9"/>
    <w:rsid w:val="00991717"/>
    <w:rsid w:val="009920E1"/>
    <w:rsid w:val="00992618"/>
    <w:rsid w:val="00992787"/>
    <w:rsid w:val="0099315B"/>
    <w:rsid w:val="00994C9C"/>
    <w:rsid w:val="00994F80"/>
    <w:rsid w:val="00994FFE"/>
    <w:rsid w:val="00996445"/>
    <w:rsid w:val="00996A2D"/>
    <w:rsid w:val="00996F08"/>
    <w:rsid w:val="00997108"/>
    <w:rsid w:val="00997FDE"/>
    <w:rsid w:val="009A02DE"/>
    <w:rsid w:val="009A062F"/>
    <w:rsid w:val="009A37A4"/>
    <w:rsid w:val="009A54C3"/>
    <w:rsid w:val="009A5959"/>
    <w:rsid w:val="009B116A"/>
    <w:rsid w:val="009B13A0"/>
    <w:rsid w:val="009B266E"/>
    <w:rsid w:val="009B2C45"/>
    <w:rsid w:val="009B4485"/>
    <w:rsid w:val="009B5095"/>
    <w:rsid w:val="009B5315"/>
    <w:rsid w:val="009B6DD3"/>
    <w:rsid w:val="009B70F2"/>
    <w:rsid w:val="009C02B8"/>
    <w:rsid w:val="009C1678"/>
    <w:rsid w:val="009C32D8"/>
    <w:rsid w:val="009C36ED"/>
    <w:rsid w:val="009C39B8"/>
    <w:rsid w:val="009C52FF"/>
    <w:rsid w:val="009C5661"/>
    <w:rsid w:val="009C766B"/>
    <w:rsid w:val="009D06A3"/>
    <w:rsid w:val="009D10C0"/>
    <w:rsid w:val="009D1372"/>
    <w:rsid w:val="009D3963"/>
    <w:rsid w:val="009D4DA5"/>
    <w:rsid w:val="009D5440"/>
    <w:rsid w:val="009D599E"/>
    <w:rsid w:val="009D6C55"/>
    <w:rsid w:val="009E033C"/>
    <w:rsid w:val="009E060C"/>
    <w:rsid w:val="009E0836"/>
    <w:rsid w:val="009E44D9"/>
    <w:rsid w:val="009E461F"/>
    <w:rsid w:val="009E4F58"/>
    <w:rsid w:val="009E5085"/>
    <w:rsid w:val="009E5FC5"/>
    <w:rsid w:val="009E654E"/>
    <w:rsid w:val="009E6B65"/>
    <w:rsid w:val="009E72A8"/>
    <w:rsid w:val="009E77A6"/>
    <w:rsid w:val="009E7E4A"/>
    <w:rsid w:val="009F0A7F"/>
    <w:rsid w:val="009F0AC9"/>
    <w:rsid w:val="009F2B68"/>
    <w:rsid w:val="009F3E6F"/>
    <w:rsid w:val="009F4395"/>
    <w:rsid w:val="009F5F83"/>
    <w:rsid w:val="009F7924"/>
    <w:rsid w:val="00A009A6"/>
    <w:rsid w:val="00A063CF"/>
    <w:rsid w:val="00A079DC"/>
    <w:rsid w:val="00A1042C"/>
    <w:rsid w:val="00A10955"/>
    <w:rsid w:val="00A1245C"/>
    <w:rsid w:val="00A14450"/>
    <w:rsid w:val="00A14634"/>
    <w:rsid w:val="00A14BCE"/>
    <w:rsid w:val="00A15373"/>
    <w:rsid w:val="00A15667"/>
    <w:rsid w:val="00A15A2A"/>
    <w:rsid w:val="00A162AA"/>
    <w:rsid w:val="00A16635"/>
    <w:rsid w:val="00A1769A"/>
    <w:rsid w:val="00A20461"/>
    <w:rsid w:val="00A20D76"/>
    <w:rsid w:val="00A20F73"/>
    <w:rsid w:val="00A2191F"/>
    <w:rsid w:val="00A21CDE"/>
    <w:rsid w:val="00A2219F"/>
    <w:rsid w:val="00A23B77"/>
    <w:rsid w:val="00A23DD0"/>
    <w:rsid w:val="00A23EC9"/>
    <w:rsid w:val="00A2506B"/>
    <w:rsid w:val="00A25243"/>
    <w:rsid w:val="00A255E1"/>
    <w:rsid w:val="00A26361"/>
    <w:rsid w:val="00A26E86"/>
    <w:rsid w:val="00A314C4"/>
    <w:rsid w:val="00A31A69"/>
    <w:rsid w:val="00A320D3"/>
    <w:rsid w:val="00A33C62"/>
    <w:rsid w:val="00A351C9"/>
    <w:rsid w:val="00A357F4"/>
    <w:rsid w:val="00A371BC"/>
    <w:rsid w:val="00A37EE5"/>
    <w:rsid w:val="00A40CB5"/>
    <w:rsid w:val="00A40CF6"/>
    <w:rsid w:val="00A4137B"/>
    <w:rsid w:val="00A413F0"/>
    <w:rsid w:val="00A41E35"/>
    <w:rsid w:val="00A45412"/>
    <w:rsid w:val="00A45CB6"/>
    <w:rsid w:val="00A46D13"/>
    <w:rsid w:val="00A507E8"/>
    <w:rsid w:val="00A51F4D"/>
    <w:rsid w:val="00A53098"/>
    <w:rsid w:val="00A54727"/>
    <w:rsid w:val="00A54981"/>
    <w:rsid w:val="00A55DB4"/>
    <w:rsid w:val="00A609A8"/>
    <w:rsid w:val="00A61324"/>
    <w:rsid w:val="00A62CC5"/>
    <w:rsid w:val="00A66230"/>
    <w:rsid w:val="00A66261"/>
    <w:rsid w:val="00A678DD"/>
    <w:rsid w:val="00A7230C"/>
    <w:rsid w:val="00A74FA6"/>
    <w:rsid w:val="00A755E7"/>
    <w:rsid w:val="00A75924"/>
    <w:rsid w:val="00A75A02"/>
    <w:rsid w:val="00A768B7"/>
    <w:rsid w:val="00A77F53"/>
    <w:rsid w:val="00A80B0F"/>
    <w:rsid w:val="00A815C6"/>
    <w:rsid w:val="00A81B38"/>
    <w:rsid w:val="00A82ADE"/>
    <w:rsid w:val="00A83727"/>
    <w:rsid w:val="00A83D98"/>
    <w:rsid w:val="00A84949"/>
    <w:rsid w:val="00A86395"/>
    <w:rsid w:val="00A86C37"/>
    <w:rsid w:val="00A86C3B"/>
    <w:rsid w:val="00A86DBD"/>
    <w:rsid w:val="00A87C5D"/>
    <w:rsid w:val="00A902DA"/>
    <w:rsid w:val="00A91C00"/>
    <w:rsid w:val="00A91F8E"/>
    <w:rsid w:val="00A91FAD"/>
    <w:rsid w:val="00A921C7"/>
    <w:rsid w:val="00A923F2"/>
    <w:rsid w:val="00A9331A"/>
    <w:rsid w:val="00A93855"/>
    <w:rsid w:val="00A94395"/>
    <w:rsid w:val="00A95A3F"/>
    <w:rsid w:val="00A95D7C"/>
    <w:rsid w:val="00A963DF"/>
    <w:rsid w:val="00A97490"/>
    <w:rsid w:val="00AA07D9"/>
    <w:rsid w:val="00AA0B02"/>
    <w:rsid w:val="00AA0FA5"/>
    <w:rsid w:val="00AA0FE3"/>
    <w:rsid w:val="00AA16F1"/>
    <w:rsid w:val="00AA2F0D"/>
    <w:rsid w:val="00AA5B56"/>
    <w:rsid w:val="00AA68E7"/>
    <w:rsid w:val="00AB2013"/>
    <w:rsid w:val="00AB2452"/>
    <w:rsid w:val="00AB29CA"/>
    <w:rsid w:val="00AB2DC9"/>
    <w:rsid w:val="00AB3016"/>
    <w:rsid w:val="00AB3974"/>
    <w:rsid w:val="00AB3C65"/>
    <w:rsid w:val="00AB3D25"/>
    <w:rsid w:val="00AB569E"/>
    <w:rsid w:val="00AB645F"/>
    <w:rsid w:val="00AB649B"/>
    <w:rsid w:val="00AB67F7"/>
    <w:rsid w:val="00AB6D0D"/>
    <w:rsid w:val="00AB7F7D"/>
    <w:rsid w:val="00AC0720"/>
    <w:rsid w:val="00AC0C7C"/>
    <w:rsid w:val="00AC0F61"/>
    <w:rsid w:val="00AC2E01"/>
    <w:rsid w:val="00AC3E47"/>
    <w:rsid w:val="00AC4362"/>
    <w:rsid w:val="00AC4CC4"/>
    <w:rsid w:val="00AC5A78"/>
    <w:rsid w:val="00AC64F3"/>
    <w:rsid w:val="00AC6781"/>
    <w:rsid w:val="00AC69B9"/>
    <w:rsid w:val="00AC7346"/>
    <w:rsid w:val="00AC7843"/>
    <w:rsid w:val="00AC7CC0"/>
    <w:rsid w:val="00AD0167"/>
    <w:rsid w:val="00AD097D"/>
    <w:rsid w:val="00AD0E85"/>
    <w:rsid w:val="00AD1414"/>
    <w:rsid w:val="00AD1929"/>
    <w:rsid w:val="00AD19CF"/>
    <w:rsid w:val="00AD214F"/>
    <w:rsid w:val="00AD2214"/>
    <w:rsid w:val="00AD3E66"/>
    <w:rsid w:val="00AD49F0"/>
    <w:rsid w:val="00AD4D3B"/>
    <w:rsid w:val="00AD73B7"/>
    <w:rsid w:val="00AD73F0"/>
    <w:rsid w:val="00AD7B98"/>
    <w:rsid w:val="00AE0D9A"/>
    <w:rsid w:val="00AE16FA"/>
    <w:rsid w:val="00AE217B"/>
    <w:rsid w:val="00AE3A26"/>
    <w:rsid w:val="00AE3A46"/>
    <w:rsid w:val="00AE4481"/>
    <w:rsid w:val="00AE48E2"/>
    <w:rsid w:val="00AE573B"/>
    <w:rsid w:val="00AE65E5"/>
    <w:rsid w:val="00AE6E2E"/>
    <w:rsid w:val="00AF0D8E"/>
    <w:rsid w:val="00AF1747"/>
    <w:rsid w:val="00AF235A"/>
    <w:rsid w:val="00AF40F3"/>
    <w:rsid w:val="00AF7093"/>
    <w:rsid w:val="00B006B9"/>
    <w:rsid w:val="00B006D3"/>
    <w:rsid w:val="00B00D2A"/>
    <w:rsid w:val="00B01793"/>
    <w:rsid w:val="00B03415"/>
    <w:rsid w:val="00B034DB"/>
    <w:rsid w:val="00B04F24"/>
    <w:rsid w:val="00B05A96"/>
    <w:rsid w:val="00B073AD"/>
    <w:rsid w:val="00B07ADB"/>
    <w:rsid w:val="00B07D0D"/>
    <w:rsid w:val="00B07D7C"/>
    <w:rsid w:val="00B12D2C"/>
    <w:rsid w:val="00B13511"/>
    <w:rsid w:val="00B15794"/>
    <w:rsid w:val="00B15FE2"/>
    <w:rsid w:val="00B16196"/>
    <w:rsid w:val="00B17632"/>
    <w:rsid w:val="00B20CF6"/>
    <w:rsid w:val="00B20E1E"/>
    <w:rsid w:val="00B20F6C"/>
    <w:rsid w:val="00B20F98"/>
    <w:rsid w:val="00B215DE"/>
    <w:rsid w:val="00B21D8A"/>
    <w:rsid w:val="00B22647"/>
    <w:rsid w:val="00B25960"/>
    <w:rsid w:val="00B2630B"/>
    <w:rsid w:val="00B26B83"/>
    <w:rsid w:val="00B27B08"/>
    <w:rsid w:val="00B30C49"/>
    <w:rsid w:val="00B31456"/>
    <w:rsid w:val="00B321A7"/>
    <w:rsid w:val="00B32DAA"/>
    <w:rsid w:val="00B34D65"/>
    <w:rsid w:val="00B35F61"/>
    <w:rsid w:val="00B36708"/>
    <w:rsid w:val="00B372D4"/>
    <w:rsid w:val="00B4042E"/>
    <w:rsid w:val="00B40520"/>
    <w:rsid w:val="00B40DA8"/>
    <w:rsid w:val="00B40DAD"/>
    <w:rsid w:val="00B41D7B"/>
    <w:rsid w:val="00B43A4D"/>
    <w:rsid w:val="00B43A95"/>
    <w:rsid w:val="00B44980"/>
    <w:rsid w:val="00B461A1"/>
    <w:rsid w:val="00B47111"/>
    <w:rsid w:val="00B50249"/>
    <w:rsid w:val="00B50F28"/>
    <w:rsid w:val="00B511B9"/>
    <w:rsid w:val="00B5157A"/>
    <w:rsid w:val="00B52488"/>
    <w:rsid w:val="00B53AFC"/>
    <w:rsid w:val="00B53BD4"/>
    <w:rsid w:val="00B54481"/>
    <w:rsid w:val="00B54FE1"/>
    <w:rsid w:val="00B56033"/>
    <w:rsid w:val="00B5624D"/>
    <w:rsid w:val="00B56435"/>
    <w:rsid w:val="00B57878"/>
    <w:rsid w:val="00B5789E"/>
    <w:rsid w:val="00B600C1"/>
    <w:rsid w:val="00B60796"/>
    <w:rsid w:val="00B60821"/>
    <w:rsid w:val="00B60C8D"/>
    <w:rsid w:val="00B61995"/>
    <w:rsid w:val="00B61AA4"/>
    <w:rsid w:val="00B61CF6"/>
    <w:rsid w:val="00B63B5A"/>
    <w:rsid w:val="00B63D9D"/>
    <w:rsid w:val="00B64AEB"/>
    <w:rsid w:val="00B64D63"/>
    <w:rsid w:val="00B64FBF"/>
    <w:rsid w:val="00B661F6"/>
    <w:rsid w:val="00B664FF"/>
    <w:rsid w:val="00B66C69"/>
    <w:rsid w:val="00B66DD1"/>
    <w:rsid w:val="00B66EA3"/>
    <w:rsid w:val="00B72C1A"/>
    <w:rsid w:val="00B72D21"/>
    <w:rsid w:val="00B74236"/>
    <w:rsid w:val="00B753CF"/>
    <w:rsid w:val="00B77832"/>
    <w:rsid w:val="00B77969"/>
    <w:rsid w:val="00B77AAB"/>
    <w:rsid w:val="00B8065C"/>
    <w:rsid w:val="00B80D27"/>
    <w:rsid w:val="00B81066"/>
    <w:rsid w:val="00B81522"/>
    <w:rsid w:val="00B81AD8"/>
    <w:rsid w:val="00B81CEE"/>
    <w:rsid w:val="00B83C77"/>
    <w:rsid w:val="00B84137"/>
    <w:rsid w:val="00B84BA0"/>
    <w:rsid w:val="00B85347"/>
    <w:rsid w:val="00B85727"/>
    <w:rsid w:val="00B86852"/>
    <w:rsid w:val="00B906D4"/>
    <w:rsid w:val="00B90C4D"/>
    <w:rsid w:val="00B91376"/>
    <w:rsid w:val="00B91A97"/>
    <w:rsid w:val="00B91AB2"/>
    <w:rsid w:val="00B94681"/>
    <w:rsid w:val="00B953B8"/>
    <w:rsid w:val="00B95793"/>
    <w:rsid w:val="00B978A1"/>
    <w:rsid w:val="00BA0593"/>
    <w:rsid w:val="00BA096F"/>
    <w:rsid w:val="00BA2F1B"/>
    <w:rsid w:val="00BA331D"/>
    <w:rsid w:val="00BA3A41"/>
    <w:rsid w:val="00BA50D7"/>
    <w:rsid w:val="00BA5AF5"/>
    <w:rsid w:val="00BA5EB3"/>
    <w:rsid w:val="00BA778F"/>
    <w:rsid w:val="00BA7A0F"/>
    <w:rsid w:val="00BB0312"/>
    <w:rsid w:val="00BB0D5D"/>
    <w:rsid w:val="00BB1BAF"/>
    <w:rsid w:val="00BB27D3"/>
    <w:rsid w:val="00BB4B19"/>
    <w:rsid w:val="00BB511C"/>
    <w:rsid w:val="00BB7C1B"/>
    <w:rsid w:val="00BC0C8E"/>
    <w:rsid w:val="00BC2BF6"/>
    <w:rsid w:val="00BC2DD6"/>
    <w:rsid w:val="00BC3031"/>
    <w:rsid w:val="00BC37B2"/>
    <w:rsid w:val="00BC4982"/>
    <w:rsid w:val="00BC62AD"/>
    <w:rsid w:val="00BC7305"/>
    <w:rsid w:val="00BC749F"/>
    <w:rsid w:val="00BC77AC"/>
    <w:rsid w:val="00BC7D0E"/>
    <w:rsid w:val="00BD0160"/>
    <w:rsid w:val="00BD0FAA"/>
    <w:rsid w:val="00BD1F3C"/>
    <w:rsid w:val="00BD2CF3"/>
    <w:rsid w:val="00BD507B"/>
    <w:rsid w:val="00BD5390"/>
    <w:rsid w:val="00BD56F4"/>
    <w:rsid w:val="00BD62AE"/>
    <w:rsid w:val="00BD65B9"/>
    <w:rsid w:val="00BE0F68"/>
    <w:rsid w:val="00BE27C3"/>
    <w:rsid w:val="00BE34F5"/>
    <w:rsid w:val="00BF03D3"/>
    <w:rsid w:val="00BF4919"/>
    <w:rsid w:val="00BF4D36"/>
    <w:rsid w:val="00BF5A6B"/>
    <w:rsid w:val="00BF745A"/>
    <w:rsid w:val="00BF7DEF"/>
    <w:rsid w:val="00C01806"/>
    <w:rsid w:val="00C01A58"/>
    <w:rsid w:val="00C028BF"/>
    <w:rsid w:val="00C02A01"/>
    <w:rsid w:val="00C02FDB"/>
    <w:rsid w:val="00C0400B"/>
    <w:rsid w:val="00C04494"/>
    <w:rsid w:val="00C10874"/>
    <w:rsid w:val="00C116F2"/>
    <w:rsid w:val="00C11D97"/>
    <w:rsid w:val="00C145EE"/>
    <w:rsid w:val="00C14AC8"/>
    <w:rsid w:val="00C15DA1"/>
    <w:rsid w:val="00C16A95"/>
    <w:rsid w:val="00C203A5"/>
    <w:rsid w:val="00C23151"/>
    <w:rsid w:val="00C234F0"/>
    <w:rsid w:val="00C23BE1"/>
    <w:rsid w:val="00C24247"/>
    <w:rsid w:val="00C245A1"/>
    <w:rsid w:val="00C24CF2"/>
    <w:rsid w:val="00C256B2"/>
    <w:rsid w:val="00C262E6"/>
    <w:rsid w:val="00C27662"/>
    <w:rsid w:val="00C32031"/>
    <w:rsid w:val="00C32E18"/>
    <w:rsid w:val="00C33DF5"/>
    <w:rsid w:val="00C33F7E"/>
    <w:rsid w:val="00C3422F"/>
    <w:rsid w:val="00C34B84"/>
    <w:rsid w:val="00C3527E"/>
    <w:rsid w:val="00C35FE8"/>
    <w:rsid w:val="00C3766F"/>
    <w:rsid w:val="00C3783D"/>
    <w:rsid w:val="00C43D63"/>
    <w:rsid w:val="00C4428D"/>
    <w:rsid w:val="00C459C9"/>
    <w:rsid w:val="00C4663F"/>
    <w:rsid w:val="00C46B0E"/>
    <w:rsid w:val="00C46C28"/>
    <w:rsid w:val="00C46E6E"/>
    <w:rsid w:val="00C516B3"/>
    <w:rsid w:val="00C52702"/>
    <w:rsid w:val="00C528E1"/>
    <w:rsid w:val="00C53740"/>
    <w:rsid w:val="00C5406D"/>
    <w:rsid w:val="00C56A86"/>
    <w:rsid w:val="00C56CE7"/>
    <w:rsid w:val="00C60325"/>
    <w:rsid w:val="00C60EBD"/>
    <w:rsid w:val="00C60F55"/>
    <w:rsid w:val="00C630F5"/>
    <w:rsid w:val="00C6437A"/>
    <w:rsid w:val="00C6574B"/>
    <w:rsid w:val="00C65DD4"/>
    <w:rsid w:val="00C70D6F"/>
    <w:rsid w:val="00C71925"/>
    <w:rsid w:val="00C71C45"/>
    <w:rsid w:val="00C71C58"/>
    <w:rsid w:val="00C7488A"/>
    <w:rsid w:val="00C74D90"/>
    <w:rsid w:val="00C751D2"/>
    <w:rsid w:val="00C75296"/>
    <w:rsid w:val="00C754C2"/>
    <w:rsid w:val="00C75766"/>
    <w:rsid w:val="00C7602B"/>
    <w:rsid w:val="00C7608B"/>
    <w:rsid w:val="00C763CD"/>
    <w:rsid w:val="00C80899"/>
    <w:rsid w:val="00C8236A"/>
    <w:rsid w:val="00C826F2"/>
    <w:rsid w:val="00C83A89"/>
    <w:rsid w:val="00C86153"/>
    <w:rsid w:val="00C9116F"/>
    <w:rsid w:val="00C92164"/>
    <w:rsid w:val="00C92FEC"/>
    <w:rsid w:val="00C93115"/>
    <w:rsid w:val="00C937FE"/>
    <w:rsid w:val="00C94944"/>
    <w:rsid w:val="00C95373"/>
    <w:rsid w:val="00C96191"/>
    <w:rsid w:val="00C968E0"/>
    <w:rsid w:val="00C974CE"/>
    <w:rsid w:val="00C9764D"/>
    <w:rsid w:val="00CA1CCB"/>
    <w:rsid w:val="00CA2682"/>
    <w:rsid w:val="00CA2B5A"/>
    <w:rsid w:val="00CA2E17"/>
    <w:rsid w:val="00CA32F2"/>
    <w:rsid w:val="00CA3ED1"/>
    <w:rsid w:val="00CA5281"/>
    <w:rsid w:val="00CA5629"/>
    <w:rsid w:val="00CA57F9"/>
    <w:rsid w:val="00CA582E"/>
    <w:rsid w:val="00CA5A77"/>
    <w:rsid w:val="00CA6749"/>
    <w:rsid w:val="00CA6A46"/>
    <w:rsid w:val="00CA6BB7"/>
    <w:rsid w:val="00CA712F"/>
    <w:rsid w:val="00CB0E5B"/>
    <w:rsid w:val="00CB1E18"/>
    <w:rsid w:val="00CB2BC6"/>
    <w:rsid w:val="00CB2EBC"/>
    <w:rsid w:val="00CB405C"/>
    <w:rsid w:val="00CB51F9"/>
    <w:rsid w:val="00CB79E6"/>
    <w:rsid w:val="00CB7D16"/>
    <w:rsid w:val="00CC09F9"/>
    <w:rsid w:val="00CC1928"/>
    <w:rsid w:val="00CC47B1"/>
    <w:rsid w:val="00CC4B4D"/>
    <w:rsid w:val="00CC677B"/>
    <w:rsid w:val="00CC7258"/>
    <w:rsid w:val="00CC7A88"/>
    <w:rsid w:val="00CD027F"/>
    <w:rsid w:val="00CD12BE"/>
    <w:rsid w:val="00CD2287"/>
    <w:rsid w:val="00CD3864"/>
    <w:rsid w:val="00CD437A"/>
    <w:rsid w:val="00CD51D5"/>
    <w:rsid w:val="00CD6465"/>
    <w:rsid w:val="00CD782B"/>
    <w:rsid w:val="00CD7EB5"/>
    <w:rsid w:val="00CE2FF4"/>
    <w:rsid w:val="00CE3DA4"/>
    <w:rsid w:val="00CE4DAF"/>
    <w:rsid w:val="00CE507E"/>
    <w:rsid w:val="00CE6713"/>
    <w:rsid w:val="00CE6B0C"/>
    <w:rsid w:val="00CE6E63"/>
    <w:rsid w:val="00CE7B7D"/>
    <w:rsid w:val="00CF0765"/>
    <w:rsid w:val="00CF1C8F"/>
    <w:rsid w:val="00CF1D46"/>
    <w:rsid w:val="00CF279C"/>
    <w:rsid w:val="00CF2CEB"/>
    <w:rsid w:val="00CF41DA"/>
    <w:rsid w:val="00CF42E8"/>
    <w:rsid w:val="00CF4844"/>
    <w:rsid w:val="00CF56C2"/>
    <w:rsid w:val="00CF6694"/>
    <w:rsid w:val="00CF6D81"/>
    <w:rsid w:val="00CF78AB"/>
    <w:rsid w:val="00CF7FD6"/>
    <w:rsid w:val="00D00ED1"/>
    <w:rsid w:val="00D00EE5"/>
    <w:rsid w:val="00D0148D"/>
    <w:rsid w:val="00D01E8F"/>
    <w:rsid w:val="00D02908"/>
    <w:rsid w:val="00D03321"/>
    <w:rsid w:val="00D035BC"/>
    <w:rsid w:val="00D0360D"/>
    <w:rsid w:val="00D0549B"/>
    <w:rsid w:val="00D05918"/>
    <w:rsid w:val="00D05A5F"/>
    <w:rsid w:val="00D06C47"/>
    <w:rsid w:val="00D078C8"/>
    <w:rsid w:val="00D10533"/>
    <w:rsid w:val="00D10C55"/>
    <w:rsid w:val="00D1127C"/>
    <w:rsid w:val="00D11564"/>
    <w:rsid w:val="00D12922"/>
    <w:rsid w:val="00D13469"/>
    <w:rsid w:val="00D14664"/>
    <w:rsid w:val="00D15123"/>
    <w:rsid w:val="00D159F5"/>
    <w:rsid w:val="00D15B45"/>
    <w:rsid w:val="00D17A49"/>
    <w:rsid w:val="00D17A8F"/>
    <w:rsid w:val="00D208EF"/>
    <w:rsid w:val="00D23280"/>
    <w:rsid w:val="00D269AE"/>
    <w:rsid w:val="00D30801"/>
    <w:rsid w:val="00D3132B"/>
    <w:rsid w:val="00D31779"/>
    <w:rsid w:val="00D34317"/>
    <w:rsid w:val="00D34477"/>
    <w:rsid w:val="00D349C0"/>
    <w:rsid w:val="00D34CCE"/>
    <w:rsid w:val="00D352F2"/>
    <w:rsid w:val="00D355BF"/>
    <w:rsid w:val="00D35DE7"/>
    <w:rsid w:val="00D36950"/>
    <w:rsid w:val="00D36D0D"/>
    <w:rsid w:val="00D3773C"/>
    <w:rsid w:val="00D40BF3"/>
    <w:rsid w:val="00D4163C"/>
    <w:rsid w:val="00D41709"/>
    <w:rsid w:val="00D419F1"/>
    <w:rsid w:val="00D4270A"/>
    <w:rsid w:val="00D434E5"/>
    <w:rsid w:val="00D45BDC"/>
    <w:rsid w:val="00D4795A"/>
    <w:rsid w:val="00D47D5F"/>
    <w:rsid w:val="00D5137E"/>
    <w:rsid w:val="00D55658"/>
    <w:rsid w:val="00D55869"/>
    <w:rsid w:val="00D56C5A"/>
    <w:rsid w:val="00D601FE"/>
    <w:rsid w:val="00D6046B"/>
    <w:rsid w:val="00D62B8D"/>
    <w:rsid w:val="00D65164"/>
    <w:rsid w:val="00D65185"/>
    <w:rsid w:val="00D666F7"/>
    <w:rsid w:val="00D67ABB"/>
    <w:rsid w:val="00D70FAC"/>
    <w:rsid w:val="00D7197E"/>
    <w:rsid w:val="00D73615"/>
    <w:rsid w:val="00D74B4B"/>
    <w:rsid w:val="00D77AE3"/>
    <w:rsid w:val="00D77DBA"/>
    <w:rsid w:val="00D801C3"/>
    <w:rsid w:val="00D806EA"/>
    <w:rsid w:val="00D80A26"/>
    <w:rsid w:val="00D811FA"/>
    <w:rsid w:val="00D813D4"/>
    <w:rsid w:val="00D81768"/>
    <w:rsid w:val="00D82C1D"/>
    <w:rsid w:val="00D82F72"/>
    <w:rsid w:val="00D833C1"/>
    <w:rsid w:val="00D834E8"/>
    <w:rsid w:val="00D83B0E"/>
    <w:rsid w:val="00D83F14"/>
    <w:rsid w:val="00D842B2"/>
    <w:rsid w:val="00D849E8"/>
    <w:rsid w:val="00D8528E"/>
    <w:rsid w:val="00D85A92"/>
    <w:rsid w:val="00D85C45"/>
    <w:rsid w:val="00D86C5F"/>
    <w:rsid w:val="00D87562"/>
    <w:rsid w:val="00D8797C"/>
    <w:rsid w:val="00D9065B"/>
    <w:rsid w:val="00D9072C"/>
    <w:rsid w:val="00D916D8"/>
    <w:rsid w:val="00D91BA7"/>
    <w:rsid w:val="00D92374"/>
    <w:rsid w:val="00D92D62"/>
    <w:rsid w:val="00D939C9"/>
    <w:rsid w:val="00D946E9"/>
    <w:rsid w:val="00D964B9"/>
    <w:rsid w:val="00D966A3"/>
    <w:rsid w:val="00D97C87"/>
    <w:rsid w:val="00DA0A95"/>
    <w:rsid w:val="00DA0F73"/>
    <w:rsid w:val="00DA3923"/>
    <w:rsid w:val="00DA45EE"/>
    <w:rsid w:val="00DA753F"/>
    <w:rsid w:val="00DB1CE7"/>
    <w:rsid w:val="00DB2AD0"/>
    <w:rsid w:val="00DB4E8A"/>
    <w:rsid w:val="00DB51B7"/>
    <w:rsid w:val="00DB54CA"/>
    <w:rsid w:val="00DB5D3D"/>
    <w:rsid w:val="00DB68B0"/>
    <w:rsid w:val="00DC043B"/>
    <w:rsid w:val="00DC0642"/>
    <w:rsid w:val="00DC0D3D"/>
    <w:rsid w:val="00DC2E65"/>
    <w:rsid w:val="00DC386B"/>
    <w:rsid w:val="00DC4215"/>
    <w:rsid w:val="00DC590A"/>
    <w:rsid w:val="00DC63E9"/>
    <w:rsid w:val="00DC7084"/>
    <w:rsid w:val="00DD0115"/>
    <w:rsid w:val="00DD02CF"/>
    <w:rsid w:val="00DD06EC"/>
    <w:rsid w:val="00DD09F3"/>
    <w:rsid w:val="00DD1335"/>
    <w:rsid w:val="00DD2AE6"/>
    <w:rsid w:val="00DD2B95"/>
    <w:rsid w:val="00DD2EAE"/>
    <w:rsid w:val="00DD3C58"/>
    <w:rsid w:val="00DD3CFB"/>
    <w:rsid w:val="00DD4B74"/>
    <w:rsid w:val="00DD5103"/>
    <w:rsid w:val="00DD5629"/>
    <w:rsid w:val="00DD74F7"/>
    <w:rsid w:val="00DD79BD"/>
    <w:rsid w:val="00DD7E8A"/>
    <w:rsid w:val="00DE005E"/>
    <w:rsid w:val="00DE006A"/>
    <w:rsid w:val="00DE2FCC"/>
    <w:rsid w:val="00DE2FD3"/>
    <w:rsid w:val="00DE37A3"/>
    <w:rsid w:val="00DE58BA"/>
    <w:rsid w:val="00DE6449"/>
    <w:rsid w:val="00DE66D4"/>
    <w:rsid w:val="00DE6B6F"/>
    <w:rsid w:val="00DE70BB"/>
    <w:rsid w:val="00DE7929"/>
    <w:rsid w:val="00DF11E7"/>
    <w:rsid w:val="00DF13A1"/>
    <w:rsid w:val="00DF4785"/>
    <w:rsid w:val="00DF4E9C"/>
    <w:rsid w:val="00DF5378"/>
    <w:rsid w:val="00DF5FF2"/>
    <w:rsid w:val="00DF6C80"/>
    <w:rsid w:val="00E00633"/>
    <w:rsid w:val="00E00733"/>
    <w:rsid w:val="00E011C5"/>
    <w:rsid w:val="00E01BDF"/>
    <w:rsid w:val="00E029EB"/>
    <w:rsid w:val="00E02CC7"/>
    <w:rsid w:val="00E0428A"/>
    <w:rsid w:val="00E051DB"/>
    <w:rsid w:val="00E052EB"/>
    <w:rsid w:val="00E07FC1"/>
    <w:rsid w:val="00E1098A"/>
    <w:rsid w:val="00E11AFD"/>
    <w:rsid w:val="00E14D8B"/>
    <w:rsid w:val="00E16820"/>
    <w:rsid w:val="00E17C13"/>
    <w:rsid w:val="00E217CA"/>
    <w:rsid w:val="00E22FA1"/>
    <w:rsid w:val="00E240AD"/>
    <w:rsid w:val="00E24F28"/>
    <w:rsid w:val="00E26716"/>
    <w:rsid w:val="00E279EF"/>
    <w:rsid w:val="00E30C38"/>
    <w:rsid w:val="00E31AE8"/>
    <w:rsid w:val="00E31F2C"/>
    <w:rsid w:val="00E3230A"/>
    <w:rsid w:val="00E32D78"/>
    <w:rsid w:val="00E33D6C"/>
    <w:rsid w:val="00E348A1"/>
    <w:rsid w:val="00E35441"/>
    <w:rsid w:val="00E37837"/>
    <w:rsid w:val="00E40AB2"/>
    <w:rsid w:val="00E41BC4"/>
    <w:rsid w:val="00E4264C"/>
    <w:rsid w:val="00E42B81"/>
    <w:rsid w:val="00E432D3"/>
    <w:rsid w:val="00E43671"/>
    <w:rsid w:val="00E43F64"/>
    <w:rsid w:val="00E46EC8"/>
    <w:rsid w:val="00E53112"/>
    <w:rsid w:val="00E53D3F"/>
    <w:rsid w:val="00E5461B"/>
    <w:rsid w:val="00E54854"/>
    <w:rsid w:val="00E555EE"/>
    <w:rsid w:val="00E56197"/>
    <w:rsid w:val="00E57611"/>
    <w:rsid w:val="00E60372"/>
    <w:rsid w:val="00E60802"/>
    <w:rsid w:val="00E60B7D"/>
    <w:rsid w:val="00E61CA4"/>
    <w:rsid w:val="00E620CE"/>
    <w:rsid w:val="00E64956"/>
    <w:rsid w:val="00E65630"/>
    <w:rsid w:val="00E70F93"/>
    <w:rsid w:val="00E71C46"/>
    <w:rsid w:val="00E72C76"/>
    <w:rsid w:val="00E74909"/>
    <w:rsid w:val="00E757B1"/>
    <w:rsid w:val="00E77CE9"/>
    <w:rsid w:val="00E77E0A"/>
    <w:rsid w:val="00E81355"/>
    <w:rsid w:val="00E82001"/>
    <w:rsid w:val="00E8253B"/>
    <w:rsid w:val="00E832CA"/>
    <w:rsid w:val="00E84673"/>
    <w:rsid w:val="00E84877"/>
    <w:rsid w:val="00E851A6"/>
    <w:rsid w:val="00E85B35"/>
    <w:rsid w:val="00E85F74"/>
    <w:rsid w:val="00E86334"/>
    <w:rsid w:val="00E86BED"/>
    <w:rsid w:val="00E87815"/>
    <w:rsid w:val="00E87C18"/>
    <w:rsid w:val="00E91A7C"/>
    <w:rsid w:val="00E9216B"/>
    <w:rsid w:val="00E9244C"/>
    <w:rsid w:val="00E9364C"/>
    <w:rsid w:val="00E94B36"/>
    <w:rsid w:val="00E95FA2"/>
    <w:rsid w:val="00E962E1"/>
    <w:rsid w:val="00E976C2"/>
    <w:rsid w:val="00EA0622"/>
    <w:rsid w:val="00EA0FA6"/>
    <w:rsid w:val="00EA187B"/>
    <w:rsid w:val="00EA21FC"/>
    <w:rsid w:val="00EA230D"/>
    <w:rsid w:val="00EA31A5"/>
    <w:rsid w:val="00EA3305"/>
    <w:rsid w:val="00EA4DE5"/>
    <w:rsid w:val="00EA4E33"/>
    <w:rsid w:val="00EA5175"/>
    <w:rsid w:val="00EA6044"/>
    <w:rsid w:val="00EA73C3"/>
    <w:rsid w:val="00EB2CF9"/>
    <w:rsid w:val="00EB38AA"/>
    <w:rsid w:val="00EB38B5"/>
    <w:rsid w:val="00EB3F22"/>
    <w:rsid w:val="00EB5D74"/>
    <w:rsid w:val="00EB645D"/>
    <w:rsid w:val="00EB6AE6"/>
    <w:rsid w:val="00EC23CB"/>
    <w:rsid w:val="00EC30D6"/>
    <w:rsid w:val="00EC3C80"/>
    <w:rsid w:val="00EC4726"/>
    <w:rsid w:val="00EC4B54"/>
    <w:rsid w:val="00EC6C26"/>
    <w:rsid w:val="00ED5D3D"/>
    <w:rsid w:val="00ED78B3"/>
    <w:rsid w:val="00EE13A6"/>
    <w:rsid w:val="00EE1D87"/>
    <w:rsid w:val="00EE2990"/>
    <w:rsid w:val="00EE2A68"/>
    <w:rsid w:val="00EE3125"/>
    <w:rsid w:val="00EE3776"/>
    <w:rsid w:val="00EE3FD4"/>
    <w:rsid w:val="00EE43E3"/>
    <w:rsid w:val="00EE6620"/>
    <w:rsid w:val="00EE68F6"/>
    <w:rsid w:val="00EE691F"/>
    <w:rsid w:val="00EE6FA7"/>
    <w:rsid w:val="00EF061E"/>
    <w:rsid w:val="00EF0DFB"/>
    <w:rsid w:val="00EF0E6E"/>
    <w:rsid w:val="00EF15EB"/>
    <w:rsid w:val="00EF1752"/>
    <w:rsid w:val="00EF182B"/>
    <w:rsid w:val="00EF3B65"/>
    <w:rsid w:val="00EF4062"/>
    <w:rsid w:val="00EF40D4"/>
    <w:rsid w:val="00EF599F"/>
    <w:rsid w:val="00EF59CC"/>
    <w:rsid w:val="00EF5ADF"/>
    <w:rsid w:val="00EF5D67"/>
    <w:rsid w:val="00EF6BEA"/>
    <w:rsid w:val="00EF6FD4"/>
    <w:rsid w:val="00EF7B1B"/>
    <w:rsid w:val="00F00BC9"/>
    <w:rsid w:val="00F0283D"/>
    <w:rsid w:val="00F02C92"/>
    <w:rsid w:val="00F0357A"/>
    <w:rsid w:val="00F039D1"/>
    <w:rsid w:val="00F03C02"/>
    <w:rsid w:val="00F04374"/>
    <w:rsid w:val="00F05272"/>
    <w:rsid w:val="00F054F5"/>
    <w:rsid w:val="00F05600"/>
    <w:rsid w:val="00F05DA9"/>
    <w:rsid w:val="00F05E8E"/>
    <w:rsid w:val="00F05F97"/>
    <w:rsid w:val="00F064A7"/>
    <w:rsid w:val="00F076BA"/>
    <w:rsid w:val="00F10575"/>
    <w:rsid w:val="00F10F14"/>
    <w:rsid w:val="00F11933"/>
    <w:rsid w:val="00F12353"/>
    <w:rsid w:val="00F1271F"/>
    <w:rsid w:val="00F14CE3"/>
    <w:rsid w:val="00F14F8E"/>
    <w:rsid w:val="00F1520A"/>
    <w:rsid w:val="00F15D60"/>
    <w:rsid w:val="00F163CA"/>
    <w:rsid w:val="00F178D1"/>
    <w:rsid w:val="00F20669"/>
    <w:rsid w:val="00F21935"/>
    <w:rsid w:val="00F21F9E"/>
    <w:rsid w:val="00F24927"/>
    <w:rsid w:val="00F24A01"/>
    <w:rsid w:val="00F24A29"/>
    <w:rsid w:val="00F24EA6"/>
    <w:rsid w:val="00F25F62"/>
    <w:rsid w:val="00F25F80"/>
    <w:rsid w:val="00F26617"/>
    <w:rsid w:val="00F26945"/>
    <w:rsid w:val="00F30942"/>
    <w:rsid w:val="00F3098C"/>
    <w:rsid w:val="00F30BC3"/>
    <w:rsid w:val="00F317DA"/>
    <w:rsid w:val="00F340F5"/>
    <w:rsid w:val="00F34CB8"/>
    <w:rsid w:val="00F3699C"/>
    <w:rsid w:val="00F36A10"/>
    <w:rsid w:val="00F36CE2"/>
    <w:rsid w:val="00F37180"/>
    <w:rsid w:val="00F371BE"/>
    <w:rsid w:val="00F42072"/>
    <w:rsid w:val="00F43D11"/>
    <w:rsid w:val="00F43FAB"/>
    <w:rsid w:val="00F4429F"/>
    <w:rsid w:val="00F44678"/>
    <w:rsid w:val="00F44D3C"/>
    <w:rsid w:val="00F454BF"/>
    <w:rsid w:val="00F47B31"/>
    <w:rsid w:val="00F500DC"/>
    <w:rsid w:val="00F506FF"/>
    <w:rsid w:val="00F513D2"/>
    <w:rsid w:val="00F52E0B"/>
    <w:rsid w:val="00F52F98"/>
    <w:rsid w:val="00F546FD"/>
    <w:rsid w:val="00F55561"/>
    <w:rsid w:val="00F56185"/>
    <w:rsid w:val="00F56EA5"/>
    <w:rsid w:val="00F57625"/>
    <w:rsid w:val="00F57EA1"/>
    <w:rsid w:val="00F60070"/>
    <w:rsid w:val="00F60134"/>
    <w:rsid w:val="00F60290"/>
    <w:rsid w:val="00F6199A"/>
    <w:rsid w:val="00F61C54"/>
    <w:rsid w:val="00F62027"/>
    <w:rsid w:val="00F63175"/>
    <w:rsid w:val="00F638DD"/>
    <w:rsid w:val="00F63FE8"/>
    <w:rsid w:val="00F648C0"/>
    <w:rsid w:val="00F6709E"/>
    <w:rsid w:val="00F6714F"/>
    <w:rsid w:val="00F71631"/>
    <w:rsid w:val="00F716EE"/>
    <w:rsid w:val="00F71CB4"/>
    <w:rsid w:val="00F720F2"/>
    <w:rsid w:val="00F748B6"/>
    <w:rsid w:val="00F7509E"/>
    <w:rsid w:val="00F75DAE"/>
    <w:rsid w:val="00F80280"/>
    <w:rsid w:val="00F80291"/>
    <w:rsid w:val="00F80AE1"/>
    <w:rsid w:val="00F80DF9"/>
    <w:rsid w:val="00F80E9F"/>
    <w:rsid w:val="00F819EF"/>
    <w:rsid w:val="00F82D66"/>
    <w:rsid w:val="00F8390E"/>
    <w:rsid w:val="00F861C1"/>
    <w:rsid w:val="00F861C6"/>
    <w:rsid w:val="00F861FF"/>
    <w:rsid w:val="00F901EA"/>
    <w:rsid w:val="00F90416"/>
    <w:rsid w:val="00F9079E"/>
    <w:rsid w:val="00F916BB"/>
    <w:rsid w:val="00F9213E"/>
    <w:rsid w:val="00F9462D"/>
    <w:rsid w:val="00F95B25"/>
    <w:rsid w:val="00FA06A3"/>
    <w:rsid w:val="00FA0CD8"/>
    <w:rsid w:val="00FA172D"/>
    <w:rsid w:val="00FA1BB6"/>
    <w:rsid w:val="00FA2354"/>
    <w:rsid w:val="00FA27C6"/>
    <w:rsid w:val="00FA3237"/>
    <w:rsid w:val="00FA77C1"/>
    <w:rsid w:val="00FB162F"/>
    <w:rsid w:val="00FB16F5"/>
    <w:rsid w:val="00FB1788"/>
    <w:rsid w:val="00FB2028"/>
    <w:rsid w:val="00FB2E65"/>
    <w:rsid w:val="00FB30EE"/>
    <w:rsid w:val="00FB3C86"/>
    <w:rsid w:val="00FB496B"/>
    <w:rsid w:val="00FB55BB"/>
    <w:rsid w:val="00FB6E93"/>
    <w:rsid w:val="00FB6FCC"/>
    <w:rsid w:val="00FC0D63"/>
    <w:rsid w:val="00FC1005"/>
    <w:rsid w:val="00FC1385"/>
    <w:rsid w:val="00FC2D79"/>
    <w:rsid w:val="00FC4A14"/>
    <w:rsid w:val="00FC4E25"/>
    <w:rsid w:val="00FC581E"/>
    <w:rsid w:val="00FC6B22"/>
    <w:rsid w:val="00FD19D9"/>
    <w:rsid w:val="00FD1CE8"/>
    <w:rsid w:val="00FD1F45"/>
    <w:rsid w:val="00FD1F4B"/>
    <w:rsid w:val="00FD336B"/>
    <w:rsid w:val="00FD38B5"/>
    <w:rsid w:val="00FD46D0"/>
    <w:rsid w:val="00FE0AAE"/>
    <w:rsid w:val="00FE206B"/>
    <w:rsid w:val="00FE248B"/>
    <w:rsid w:val="00FE347F"/>
    <w:rsid w:val="00FE4537"/>
    <w:rsid w:val="00FE4864"/>
    <w:rsid w:val="00FE597B"/>
    <w:rsid w:val="00FE5FEE"/>
    <w:rsid w:val="00FE65D2"/>
    <w:rsid w:val="00FE6644"/>
    <w:rsid w:val="00FF074A"/>
    <w:rsid w:val="00FF1A37"/>
    <w:rsid w:val="00FF52D9"/>
    <w:rsid w:val="00FF6264"/>
    <w:rsid w:val="00FF6E0F"/>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 w:type="paragraph" w:styleId="Header">
    <w:name w:val="header"/>
    <w:basedOn w:val="Normal"/>
    <w:link w:val="HeaderChar"/>
    <w:uiPriority w:val="99"/>
    <w:unhideWhenUsed/>
    <w:rsid w:val="006A0BCB"/>
    <w:pPr>
      <w:tabs>
        <w:tab w:val="center" w:pos="4680"/>
        <w:tab w:val="right" w:pos="9360"/>
      </w:tabs>
    </w:pPr>
  </w:style>
  <w:style w:type="character" w:customStyle="1" w:styleId="HeaderChar">
    <w:name w:val="Header Char"/>
    <w:basedOn w:val="DefaultParagraphFont"/>
    <w:link w:val="Header"/>
    <w:uiPriority w:val="99"/>
    <w:rsid w:val="006A0BCB"/>
    <w:rPr>
      <w:rFonts w:eastAsiaTheme="minorEastAsia"/>
      <w:sz w:val="24"/>
      <w:szCs w:val="24"/>
    </w:rPr>
  </w:style>
  <w:style w:type="paragraph" w:styleId="Footer">
    <w:name w:val="footer"/>
    <w:basedOn w:val="Normal"/>
    <w:link w:val="FooterChar"/>
    <w:uiPriority w:val="99"/>
    <w:unhideWhenUsed/>
    <w:rsid w:val="006A0BCB"/>
    <w:pPr>
      <w:tabs>
        <w:tab w:val="center" w:pos="4680"/>
        <w:tab w:val="right" w:pos="9360"/>
      </w:tabs>
    </w:pPr>
  </w:style>
  <w:style w:type="character" w:customStyle="1" w:styleId="FooterChar">
    <w:name w:val="Footer Char"/>
    <w:basedOn w:val="DefaultParagraphFont"/>
    <w:link w:val="Footer"/>
    <w:uiPriority w:val="99"/>
    <w:rsid w:val="006A0BCB"/>
    <w:rPr>
      <w:rFonts w:eastAsiaTheme="minorEastAsia"/>
      <w:sz w:val="24"/>
      <w:szCs w:val="24"/>
    </w:rPr>
  </w:style>
  <w:style w:type="character" w:customStyle="1" w:styleId="redtext1">
    <w:name w:val="redtext1"/>
    <w:basedOn w:val="DefaultParagraphFont"/>
    <w:rsid w:val="00632BC2"/>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sChild>
    </w:div>
    <w:div w:id="110520507">
      <w:bodyDiv w:val="1"/>
      <w:marLeft w:val="0"/>
      <w:marRight w:val="0"/>
      <w:marTop w:val="0"/>
      <w:marBottom w:val="0"/>
      <w:divBdr>
        <w:top w:val="none" w:sz="0" w:space="0" w:color="auto"/>
        <w:left w:val="none" w:sz="0" w:space="0" w:color="auto"/>
        <w:bottom w:val="none" w:sz="0" w:space="0" w:color="auto"/>
        <w:right w:val="none" w:sz="0" w:space="0" w:color="auto"/>
      </w:divBdr>
    </w:div>
    <w:div w:id="113716729">
      <w:bodyDiv w:val="1"/>
      <w:marLeft w:val="0"/>
      <w:marRight w:val="0"/>
      <w:marTop w:val="0"/>
      <w:marBottom w:val="0"/>
      <w:divBdr>
        <w:top w:val="none" w:sz="0" w:space="0" w:color="auto"/>
        <w:left w:val="none" w:sz="0" w:space="0" w:color="auto"/>
        <w:bottom w:val="none" w:sz="0" w:space="0" w:color="auto"/>
        <w:right w:val="none" w:sz="0" w:space="0" w:color="auto"/>
      </w:divBdr>
    </w:div>
    <w:div w:id="134417875">
      <w:marLeft w:val="0"/>
      <w:marRight w:val="0"/>
      <w:marTop w:val="0"/>
      <w:marBottom w:val="0"/>
      <w:divBdr>
        <w:top w:val="none" w:sz="0" w:space="0" w:color="auto"/>
        <w:left w:val="none" w:sz="0" w:space="0" w:color="auto"/>
        <w:bottom w:val="none" w:sz="0" w:space="0" w:color="auto"/>
        <w:right w:val="none" w:sz="0" w:space="0" w:color="auto"/>
      </w:divBdr>
    </w:div>
    <w:div w:id="194779113">
      <w:bodyDiv w:val="1"/>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37329650">
      <w:bodyDiv w:val="1"/>
      <w:marLeft w:val="0"/>
      <w:marRight w:val="0"/>
      <w:marTop w:val="0"/>
      <w:marBottom w:val="0"/>
      <w:divBdr>
        <w:top w:val="none" w:sz="0" w:space="0" w:color="auto"/>
        <w:left w:val="none" w:sz="0" w:space="0" w:color="auto"/>
        <w:bottom w:val="none" w:sz="0" w:space="0" w:color="auto"/>
        <w:right w:val="none" w:sz="0" w:space="0" w:color="auto"/>
      </w:divBdr>
    </w:div>
    <w:div w:id="252278762">
      <w:marLeft w:val="0"/>
      <w:marRight w:val="0"/>
      <w:marTop w:val="0"/>
      <w:marBottom w:val="0"/>
      <w:divBdr>
        <w:top w:val="none" w:sz="0" w:space="0" w:color="auto"/>
        <w:left w:val="none" w:sz="0" w:space="0" w:color="auto"/>
        <w:bottom w:val="none" w:sz="0" w:space="0" w:color="auto"/>
        <w:right w:val="none" w:sz="0" w:space="0" w:color="auto"/>
      </w:divBdr>
    </w:div>
    <w:div w:id="285041640">
      <w:bodyDiv w:val="1"/>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78359455">
      <w:bodyDiv w:val="1"/>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
    <w:div w:id="421920933">
      <w:bodyDiv w:val="1"/>
      <w:marLeft w:val="0"/>
      <w:marRight w:val="0"/>
      <w:marTop w:val="0"/>
      <w:marBottom w:val="0"/>
      <w:divBdr>
        <w:top w:val="none" w:sz="0" w:space="0" w:color="auto"/>
        <w:left w:val="none" w:sz="0" w:space="0" w:color="auto"/>
        <w:bottom w:val="none" w:sz="0" w:space="0" w:color="auto"/>
        <w:right w:val="none" w:sz="0" w:space="0" w:color="auto"/>
      </w:divBdr>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887">
      <w:bodyDiv w:val="1"/>
      <w:marLeft w:val="0"/>
      <w:marRight w:val="0"/>
      <w:marTop w:val="0"/>
      <w:marBottom w:val="0"/>
      <w:divBdr>
        <w:top w:val="none" w:sz="0" w:space="0" w:color="auto"/>
        <w:left w:val="none" w:sz="0" w:space="0" w:color="auto"/>
        <w:bottom w:val="none" w:sz="0" w:space="0" w:color="auto"/>
        <w:right w:val="none" w:sz="0" w:space="0" w:color="auto"/>
      </w:divBdr>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0169550">
      <w:bodyDiv w:val="1"/>
      <w:marLeft w:val="0"/>
      <w:marRight w:val="0"/>
      <w:marTop w:val="0"/>
      <w:marBottom w:val="0"/>
      <w:divBdr>
        <w:top w:val="none" w:sz="0" w:space="0" w:color="auto"/>
        <w:left w:val="none" w:sz="0" w:space="0" w:color="auto"/>
        <w:bottom w:val="none" w:sz="0" w:space="0" w:color="auto"/>
        <w:right w:val="none" w:sz="0" w:space="0" w:color="auto"/>
      </w:divBdr>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08865390">
      <w:bodyDiv w:val="1"/>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1736313">
      <w:bodyDiv w:val="1"/>
      <w:marLeft w:val="0"/>
      <w:marRight w:val="0"/>
      <w:marTop w:val="0"/>
      <w:marBottom w:val="0"/>
      <w:divBdr>
        <w:top w:val="none" w:sz="0" w:space="0" w:color="auto"/>
        <w:left w:val="none" w:sz="0" w:space="0" w:color="auto"/>
        <w:bottom w:val="none" w:sz="0" w:space="0" w:color="auto"/>
        <w:right w:val="none" w:sz="0" w:space="0" w:color="auto"/>
      </w:divBdr>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36993917">
      <w:bodyDiv w:val="1"/>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15585575">
      <w:bodyDiv w:val="1"/>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83730971">
      <w:bodyDiv w:val="1"/>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0218670">
      <w:bodyDiv w:val="1"/>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17427324">
      <w:bodyDiv w:val="1"/>
      <w:marLeft w:val="0"/>
      <w:marRight w:val="0"/>
      <w:marTop w:val="0"/>
      <w:marBottom w:val="0"/>
      <w:divBdr>
        <w:top w:val="none" w:sz="0" w:space="0" w:color="auto"/>
        <w:left w:val="none" w:sz="0" w:space="0" w:color="auto"/>
        <w:bottom w:val="none" w:sz="0" w:space="0" w:color="auto"/>
        <w:right w:val="none" w:sz="0" w:space="0" w:color="auto"/>
      </w:divBdr>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0429">
      <w:bodyDiv w:val="1"/>
      <w:marLeft w:val="0"/>
      <w:marRight w:val="0"/>
      <w:marTop w:val="0"/>
      <w:marBottom w:val="0"/>
      <w:divBdr>
        <w:top w:val="none" w:sz="0" w:space="0" w:color="auto"/>
        <w:left w:val="none" w:sz="0" w:space="0" w:color="auto"/>
        <w:bottom w:val="none" w:sz="0" w:space="0" w:color="auto"/>
        <w:right w:val="none" w:sz="0" w:space="0" w:color="auto"/>
      </w:divBdr>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52046851">
      <w:bodyDiv w:val="1"/>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 w:id="322009304">
          <w:marLeft w:val="0"/>
          <w:marRight w:val="0"/>
          <w:marTop w:val="0"/>
          <w:marBottom w:val="0"/>
          <w:divBdr>
            <w:top w:val="none" w:sz="0" w:space="0" w:color="auto"/>
            <w:left w:val="none" w:sz="0" w:space="0" w:color="auto"/>
            <w:bottom w:val="none" w:sz="0" w:space="0" w:color="auto"/>
            <w:right w:val="none" w:sz="0" w:space="0" w:color="auto"/>
          </w:divBdr>
        </w:div>
        <w:div w:id="996808291">
          <w:marLeft w:val="0"/>
          <w:marRight w:val="0"/>
          <w:marTop w:val="0"/>
          <w:marBottom w:val="0"/>
          <w:divBdr>
            <w:top w:val="none" w:sz="0" w:space="0" w:color="auto"/>
            <w:left w:val="none" w:sz="0" w:space="0" w:color="auto"/>
            <w:bottom w:val="none" w:sz="0" w:space="0" w:color="auto"/>
            <w:right w:val="none" w:sz="0" w:space="0" w:color="auto"/>
          </w:divBdr>
        </w:div>
        <w:div w:id="361978405">
          <w:marLeft w:val="0"/>
          <w:marRight w:val="0"/>
          <w:marTop w:val="0"/>
          <w:marBottom w:val="0"/>
          <w:divBdr>
            <w:top w:val="none" w:sz="0" w:space="0" w:color="auto"/>
            <w:left w:val="none" w:sz="0" w:space="0" w:color="auto"/>
            <w:bottom w:val="none" w:sz="0" w:space="0" w:color="auto"/>
            <w:right w:val="none" w:sz="0" w:space="0" w:color="auto"/>
          </w:divBdr>
        </w:div>
        <w:div w:id="536699671">
          <w:marLeft w:val="0"/>
          <w:marRight w:val="0"/>
          <w:marTop w:val="0"/>
          <w:marBottom w:val="0"/>
          <w:divBdr>
            <w:top w:val="none" w:sz="0" w:space="0" w:color="auto"/>
            <w:left w:val="none" w:sz="0" w:space="0" w:color="auto"/>
            <w:bottom w:val="none" w:sz="0" w:space="0" w:color="auto"/>
            <w:right w:val="none" w:sz="0" w:space="0" w:color="auto"/>
          </w:divBdr>
        </w:div>
        <w:div w:id="356739570">
          <w:marLeft w:val="0"/>
          <w:marRight w:val="0"/>
          <w:marTop w:val="0"/>
          <w:marBottom w:val="0"/>
          <w:divBdr>
            <w:top w:val="none" w:sz="0" w:space="0" w:color="auto"/>
            <w:left w:val="none" w:sz="0" w:space="0" w:color="auto"/>
            <w:bottom w:val="none" w:sz="0" w:space="0" w:color="auto"/>
            <w:right w:val="none" w:sz="0" w:space="0" w:color="auto"/>
          </w:divBdr>
        </w:div>
        <w:div w:id="1762949073">
          <w:marLeft w:val="0"/>
          <w:marRight w:val="0"/>
          <w:marTop w:val="0"/>
          <w:marBottom w:val="0"/>
          <w:divBdr>
            <w:top w:val="none" w:sz="0" w:space="0" w:color="auto"/>
            <w:left w:val="none" w:sz="0" w:space="0" w:color="auto"/>
            <w:bottom w:val="none" w:sz="0" w:space="0" w:color="auto"/>
            <w:right w:val="none" w:sz="0" w:space="0" w:color="auto"/>
          </w:divBdr>
        </w:div>
        <w:div w:id="1099182394">
          <w:marLeft w:val="0"/>
          <w:marRight w:val="0"/>
          <w:marTop w:val="0"/>
          <w:marBottom w:val="0"/>
          <w:divBdr>
            <w:top w:val="none" w:sz="0" w:space="0" w:color="auto"/>
            <w:left w:val="none" w:sz="0" w:space="0" w:color="auto"/>
            <w:bottom w:val="none" w:sz="0" w:space="0" w:color="auto"/>
            <w:right w:val="none" w:sz="0" w:space="0" w:color="auto"/>
          </w:divBdr>
        </w:div>
        <w:div w:id="1285649673">
          <w:marLeft w:val="0"/>
          <w:marRight w:val="0"/>
          <w:marTop w:val="0"/>
          <w:marBottom w:val="0"/>
          <w:divBdr>
            <w:top w:val="none" w:sz="0" w:space="0" w:color="auto"/>
            <w:left w:val="none" w:sz="0" w:space="0" w:color="auto"/>
            <w:bottom w:val="none" w:sz="0" w:space="0" w:color="auto"/>
            <w:right w:val="none" w:sz="0" w:space="0" w:color="auto"/>
          </w:divBdr>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5357517">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75212668">
      <w:bodyDiv w:val="1"/>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lpbeth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2019</Words>
  <Characters>9613</Characters>
  <Application>Microsoft Office Word</Application>
  <DocSecurity>0</DocSecurity>
  <Lines>300</Lines>
  <Paragraphs>130</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86</cp:revision>
  <cp:lastPrinted>2025-04-30T18:34:00Z</cp:lastPrinted>
  <dcterms:created xsi:type="dcterms:W3CDTF">2025-04-29T19:30:00Z</dcterms:created>
  <dcterms:modified xsi:type="dcterms:W3CDTF">2025-04-30T21:26:00Z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